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8E5B2" w14:textId="77777777" w:rsidR="007B78CA" w:rsidRPr="009F49DA" w:rsidRDefault="002B491B">
      <w:pPr>
        <w:rPr>
          <w:rFonts w:ascii="Microsoft Sans Serif" w:hAnsi="Microsoft Sans Serif" w:cs="Microsoft Sans Serif"/>
          <w:b/>
          <w:sz w:val="28"/>
          <w:szCs w:val="28"/>
          <w:lang w:val="th-TH"/>
        </w:rPr>
      </w:pPr>
      <w:bookmarkStart w:id="0" w:name="_GoBack"/>
      <w:bookmarkEnd w:id="0"/>
      <w:r w:rsidRPr="009F49DA">
        <w:rPr>
          <w:b/>
          <w:sz w:val="28"/>
          <w:szCs w:val="28"/>
        </w:rPr>
        <w:t>Blader på løvtrær.</w:t>
      </w:r>
      <w:r w:rsidR="009006AD" w:rsidRPr="009F49DA">
        <w:rPr>
          <w:b/>
          <w:sz w:val="28"/>
          <w:szCs w:val="28"/>
        </w:rPr>
        <w:t xml:space="preserve"> </w:t>
      </w:r>
      <w:proofErr w:type="spellStart"/>
      <w:r w:rsidR="009006AD" w:rsidRPr="009F49DA">
        <w:rPr>
          <w:rFonts w:ascii="Microsoft Sans Serif" w:hAnsi="Microsoft Sans Serif" w:cs="Microsoft Sans Serif"/>
          <w:b/>
          <w:sz w:val="28"/>
          <w:szCs w:val="28"/>
        </w:rPr>
        <w:t>ลักษณะ</w:t>
      </w:r>
      <w:proofErr w:type="spellEnd"/>
      <w:r w:rsidR="009006AD" w:rsidRPr="009F49DA">
        <w:rPr>
          <w:rFonts w:ascii="Microsoft Sans Serif" w:hAnsi="Microsoft Sans Serif" w:cs="Microsoft Sans Serif"/>
          <w:b/>
          <w:sz w:val="28"/>
          <w:szCs w:val="28"/>
          <w:lang w:val="th-TH"/>
        </w:rPr>
        <w:t>ใบของไม้ผลัดใบ</w:t>
      </w:r>
    </w:p>
    <w:p w14:paraId="1780A6DF" w14:textId="77777777" w:rsidR="002B491B" w:rsidRPr="009F49DA" w:rsidRDefault="002B491B">
      <w:pPr>
        <w:rPr>
          <w:sz w:val="28"/>
          <w:szCs w:val="28"/>
        </w:rPr>
      </w:pPr>
      <w:r w:rsidRPr="009F49DA">
        <w:rPr>
          <w:sz w:val="28"/>
          <w:szCs w:val="28"/>
        </w:rPr>
        <w:t>Løvtrær er trær som har blader. Men alle bladene er ikke like. Hvis vi ser på bladene ser vi at de har forskjellig størrelse og form.</w:t>
      </w:r>
    </w:p>
    <w:p w14:paraId="3D8E7E3F" w14:textId="77777777" w:rsidR="00F07BEE" w:rsidRPr="009F49DA" w:rsidRDefault="009006AD">
      <w:pPr>
        <w:rPr>
          <w:rFonts w:ascii="Microsoft Sans Serif" w:hAnsi="Microsoft Sans Serif" w:cs="Microsoft Sans Serif"/>
          <w:sz w:val="28"/>
          <w:szCs w:val="28"/>
        </w:rPr>
      </w:pPr>
      <w:proofErr w:type="spellStart"/>
      <w:r w:rsidRPr="009F49DA">
        <w:rPr>
          <w:rFonts w:ascii="Microsoft Sans Serif" w:hAnsi="Microsoft Sans Serif" w:cs="Microsoft Sans Serif"/>
          <w:sz w:val="28"/>
          <w:szCs w:val="28"/>
        </w:rPr>
        <w:t>ไม้ผลัดใบ</w:t>
      </w:r>
      <w:r w:rsidR="00BD5E81" w:rsidRPr="009F49DA">
        <w:rPr>
          <w:rFonts w:ascii="Microsoft Sans Serif" w:hAnsi="Microsoft Sans Serif" w:cs="Microsoft Sans Serif"/>
          <w:sz w:val="28"/>
          <w:szCs w:val="28"/>
        </w:rPr>
        <w:t>คือต้นไม้ที่มีใบ</w:t>
      </w:r>
      <w:proofErr w:type="spellEnd"/>
      <w:r w:rsidR="00BD5E81" w:rsidRPr="009F49DA">
        <w:rPr>
          <w:rFonts w:ascii="Microsoft Sans Serif" w:hAnsi="Microsoft Sans Serif" w:cs="Microsoft Sans Serif"/>
          <w:sz w:val="28"/>
          <w:szCs w:val="28"/>
        </w:rPr>
        <w:t xml:space="preserve"> </w:t>
      </w:r>
      <w:proofErr w:type="spellStart"/>
      <w:r w:rsidR="00BD5E81" w:rsidRPr="009F49DA">
        <w:rPr>
          <w:rFonts w:ascii="Microsoft Sans Serif" w:hAnsi="Microsoft Sans Serif" w:cs="Microsoft Sans Serif"/>
          <w:sz w:val="28"/>
          <w:szCs w:val="28"/>
        </w:rPr>
        <w:t>แต่มีลักษณะที่แตกต่างกัน</w:t>
      </w:r>
      <w:proofErr w:type="spellEnd"/>
      <w:r w:rsidR="00F07BEE" w:rsidRPr="009F49DA">
        <w:rPr>
          <w:rFonts w:ascii="Microsoft Sans Serif" w:hAnsi="Microsoft Sans Serif" w:cs="Microsoft Sans Serif"/>
          <w:sz w:val="28"/>
          <w:szCs w:val="28"/>
        </w:rPr>
        <w:t xml:space="preserve"> </w:t>
      </w:r>
      <w:proofErr w:type="spellStart"/>
      <w:r w:rsidR="00F07BEE" w:rsidRPr="009F49DA">
        <w:rPr>
          <w:rFonts w:ascii="Microsoft Sans Serif" w:hAnsi="Microsoft Sans Serif" w:cs="Microsoft Sans Serif"/>
          <w:sz w:val="28"/>
          <w:szCs w:val="28"/>
        </w:rPr>
        <w:t>เมื่อเราสังเกตจะเห็นว่า</w:t>
      </w:r>
      <w:proofErr w:type="spellEnd"/>
    </w:p>
    <w:p w14:paraId="1E8E0A6F" w14:textId="4E821955" w:rsidR="009006AD" w:rsidRPr="009F49DA" w:rsidRDefault="009F49DA">
      <w:pPr>
        <w:rPr>
          <w:rFonts w:ascii="Microsoft Sans Serif" w:hAnsi="Microsoft Sans Serif" w:cs="Microsoft Sans Serif"/>
          <w:sz w:val="28"/>
          <w:szCs w:val="28"/>
        </w:rPr>
      </w:pPr>
      <w:r w:rsidRPr="009F49DA"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5522E1EB" wp14:editId="7012A951">
            <wp:simplePos x="0" y="0"/>
            <wp:positionH relativeFrom="margin">
              <wp:posOffset>114300</wp:posOffset>
            </wp:positionH>
            <wp:positionV relativeFrom="margin">
              <wp:posOffset>1714500</wp:posOffset>
            </wp:positionV>
            <wp:extent cx="5513705" cy="3476625"/>
            <wp:effectExtent l="0" t="0" r="0" b="317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t="19495" r="11985" b="3426"/>
                    <a:stretch/>
                  </pic:blipFill>
                  <pic:spPr bwMode="auto">
                    <a:xfrm>
                      <a:off x="0" y="0"/>
                      <a:ext cx="551370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1F7B" w:rsidRPr="009F49DA">
        <w:rPr>
          <w:rFonts w:ascii="Microsoft Sans Serif" w:hAnsi="Microsoft Sans Serif" w:cs="Microsoft Sans Serif"/>
          <w:sz w:val="28"/>
          <w:szCs w:val="28"/>
        </w:rPr>
        <w:t>ใบจะแตกต่างกันทั้งขนาดและรูปร่าง</w:t>
      </w:r>
      <w:proofErr w:type="spellEnd"/>
    </w:p>
    <w:p w14:paraId="16F687A8" w14:textId="77777777" w:rsidR="009F49DA" w:rsidRPr="009006AD" w:rsidRDefault="009F49DA">
      <w:pPr>
        <w:rPr>
          <w:rFonts w:ascii="Microsoft Sans Serif" w:hAnsi="Microsoft Sans Serif" w:cs="Microsoft Sans Serif"/>
          <w:sz w:val="32"/>
          <w:szCs w:val="32"/>
        </w:rPr>
      </w:pPr>
    </w:p>
    <w:p w14:paraId="5208150F" w14:textId="6C0D1F99" w:rsidR="005F5F1C" w:rsidRPr="003C6767" w:rsidRDefault="005F5F1C" w:rsidP="009F49DA">
      <w:pPr>
        <w:rPr>
          <w:b/>
          <w:sz w:val="28"/>
          <w:szCs w:val="28"/>
        </w:rPr>
      </w:pPr>
      <w:r w:rsidRPr="003C6767">
        <w:rPr>
          <w:rFonts w:cs="Verdana"/>
          <w:sz w:val="28"/>
          <w:szCs w:val="28"/>
        </w:rPr>
        <w:t xml:space="preserve">Løvtrærne feller bladene om høsten. Når vi sier at løvtrærne feller blader betyr det at trærne mister bladene sine. Dette gjør trærne for å beskytte seg mot vinterværet. Bladene ville ellers blitt ødelagt av frost og sterk vind. Men det er ikke den eneste grunnen til at de feller bladene om høsten. </w:t>
      </w:r>
      <w:r w:rsidR="00BA2891" w:rsidRPr="003C6767">
        <w:rPr>
          <w:rFonts w:cs="Verdana"/>
          <w:sz w:val="28"/>
          <w:szCs w:val="28"/>
        </w:rPr>
        <w:t xml:space="preserve">Det blir kaldt i været og bakken blir frossen. Derfor er det vanskelig for trærne å drikke vann. </w:t>
      </w:r>
      <w:r w:rsidRPr="003C6767">
        <w:rPr>
          <w:rFonts w:cs="Verdana"/>
          <w:sz w:val="28"/>
          <w:szCs w:val="28"/>
        </w:rPr>
        <w:t>For ikke å bli så tørst gjennom vinteren, feller de bladene sine</w:t>
      </w:r>
      <w:r w:rsidR="00BA2891" w:rsidRPr="003C6767">
        <w:rPr>
          <w:rFonts w:cs="Verdana"/>
          <w:sz w:val="28"/>
          <w:szCs w:val="28"/>
        </w:rPr>
        <w:t xml:space="preserve"> på høsten.</w:t>
      </w:r>
      <w:r w:rsidRPr="003C6767">
        <w:rPr>
          <w:rFonts w:cs="Verdana"/>
          <w:sz w:val="28"/>
          <w:szCs w:val="28"/>
        </w:rPr>
        <w:t xml:space="preserve"> </w:t>
      </w:r>
      <w:r w:rsidR="00BA2891" w:rsidRPr="003C6767">
        <w:rPr>
          <w:rFonts w:cs="Verdana"/>
          <w:sz w:val="28"/>
          <w:szCs w:val="28"/>
        </w:rPr>
        <w:t>K</w:t>
      </w:r>
      <w:r w:rsidRPr="003C6767">
        <w:rPr>
          <w:rFonts w:cs="Verdana"/>
          <w:sz w:val="28"/>
          <w:szCs w:val="28"/>
        </w:rPr>
        <w:t xml:space="preserve">lorofyllet </w:t>
      </w:r>
      <w:r w:rsidR="00BA2891" w:rsidRPr="003C6767">
        <w:rPr>
          <w:rFonts w:cs="Verdana"/>
          <w:sz w:val="28"/>
          <w:szCs w:val="28"/>
        </w:rPr>
        <w:t xml:space="preserve">er navnet på det grønne stoffet som er inne i bladene, og på høsten trekker klorofyllet seg tilbake </w:t>
      </w:r>
      <w:r w:rsidRPr="003C6767">
        <w:rPr>
          <w:rFonts w:cs="Verdana"/>
          <w:sz w:val="28"/>
          <w:szCs w:val="28"/>
        </w:rPr>
        <w:t>til stammen og rota</w:t>
      </w:r>
      <w:r w:rsidR="00BA2891" w:rsidRPr="003C6767">
        <w:rPr>
          <w:rFonts w:cs="Verdana"/>
          <w:sz w:val="28"/>
          <w:szCs w:val="28"/>
        </w:rPr>
        <w:t xml:space="preserve">. Der blir lagret til våren kommer. Det er </w:t>
      </w:r>
      <w:r w:rsidRPr="003C6767">
        <w:rPr>
          <w:rFonts w:cs="Verdana"/>
          <w:sz w:val="28"/>
          <w:szCs w:val="28"/>
        </w:rPr>
        <w:t>grunnen til at bladene skifter farg</w:t>
      </w:r>
      <w:r w:rsidR="00BA2891" w:rsidRPr="003C6767">
        <w:rPr>
          <w:rFonts w:cs="Verdana"/>
          <w:sz w:val="28"/>
          <w:szCs w:val="28"/>
        </w:rPr>
        <w:t xml:space="preserve">e fra grønt til et flott syn av </w:t>
      </w:r>
      <w:r w:rsidRPr="003C6767">
        <w:rPr>
          <w:rFonts w:cs="Verdana"/>
          <w:sz w:val="28"/>
          <w:szCs w:val="28"/>
        </w:rPr>
        <w:t>røde, gule og brune farger</w:t>
      </w:r>
      <w:r w:rsidR="00BA2891" w:rsidRPr="003C6767">
        <w:rPr>
          <w:rFonts w:cs="Verdana"/>
          <w:sz w:val="28"/>
          <w:szCs w:val="28"/>
        </w:rPr>
        <w:t>. Vi kaller det høstfarger.</w:t>
      </w:r>
    </w:p>
    <w:p w14:paraId="1B1CBD96" w14:textId="5808EBA4" w:rsidR="002B491B" w:rsidRPr="003C6767" w:rsidRDefault="001A3D9F">
      <w:pPr>
        <w:rPr>
          <w:rFonts w:ascii="Microsoft Sans Serif" w:hAnsi="Microsoft Sans Serif" w:cs="Microsoft Sans Serif"/>
          <w:sz w:val="28"/>
          <w:szCs w:val="28"/>
          <w:lang w:val="th-TH"/>
        </w:rPr>
      </w:pPr>
      <w:proofErr w:type="spellStart"/>
      <w:r w:rsidRPr="003C6767">
        <w:rPr>
          <w:rFonts w:ascii="Microsoft Sans Serif" w:hAnsi="Microsoft Sans Serif" w:cs="Microsoft Sans Serif"/>
          <w:sz w:val="28"/>
          <w:szCs w:val="28"/>
        </w:rPr>
        <w:t>ใบของไม้ผลัดใบ</w:t>
      </w:r>
      <w:proofErr w:type="spellEnd"/>
      <w:r w:rsidRPr="003C6767">
        <w:rPr>
          <w:rFonts w:ascii="Microsoft Sans Serif" w:hAnsi="Microsoft Sans Serif" w:cs="Microsoft Sans Serif"/>
          <w:sz w:val="28"/>
          <w:szCs w:val="28"/>
        </w:rPr>
        <w:t xml:space="preserve"> </w:t>
      </w:r>
      <w:proofErr w:type="spellStart"/>
      <w:r w:rsidRPr="003C6767">
        <w:rPr>
          <w:rFonts w:ascii="Microsoft Sans Serif" w:hAnsi="Microsoft Sans Serif" w:cs="Microsoft Sans Serif"/>
          <w:sz w:val="28"/>
          <w:szCs w:val="28"/>
        </w:rPr>
        <w:t>จะร่วงในฤดูฝน</w:t>
      </w:r>
      <w:proofErr w:type="spellEnd"/>
      <w:r w:rsidR="00D844E9" w:rsidRPr="003C6767">
        <w:rPr>
          <w:rFonts w:ascii="Microsoft Sans Serif" w:hAnsi="Microsoft Sans Serif" w:cs="Microsoft Sans Serif"/>
          <w:sz w:val="28"/>
          <w:szCs w:val="28"/>
        </w:rPr>
        <w:t xml:space="preserve"> </w:t>
      </w:r>
      <w:r w:rsidRPr="003C6767">
        <w:rPr>
          <w:rFonts w:ascii="Microsoft Sans Serif" w:hAnsi="Microsoft Sans Serif" w:cs="Microsoft Sans Serif"/>
          <w:sz w:val="28"/>
          <w:szCs w:val="28"/>
        </w:rPr>
        <w:t>(høst)</w:t>
      </w:r>
      <w:r w:rsidRPr="003C6767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CD24A1" w:rsidRPr="003C6767">
        <w:rPr>
          <w:rFonts w:ascii="Microsoft Sans Serif" w:hAnsi="Microsoft Sans Serif" w:cs="Microsoft Sans Serif"/>
          <w:sz w:val="28"/>
          <w:szCs w:val="28"/>
          <w:lang w:val="th-TH"/>
        </w:rPr>
        <w:t>เมื่อเรา</w:t>
      </w:r>
      <w:r w:rsidR="004E3734" w:rsidRPr="003C6767">
        <w:rPr>
          <w:rFonts w:ascii="Microsoft Sans Serif" w:hAnsi="Microsoft Sans Serif" w:cs="Microsoft Sans Serif"/>
          <w:sz w:val="28"/>
          <w:szCs w:val="28"/>
          <w:lang w:val="th-TH"/>
        </w:rPr>
        <w:t>พูดถึงการผลัดใบของ</w:t>
      </w:r>
      <w:r w:rsidR="0085260A" w:rsidRPr="003C6767">
        <w:rPr>
          <w:rFonts w:ascii="Microsoft Sans Serif" w:hAnsi="Microsoft Sans Serif" w:cs="Microsoft Sans Serif"/>
          <w:sz w:val="28"/>
          <w:szCs w:val="28"/>
          <w:lang w:val="th-TH"/>
        </w:rPr>
        <w:t>ไม้ผลัดใบ</w:t>
      </w:r>
      <w:r w:rsidR="00D844E9" w:rsidRPr="003C6767">
        <w:rPr>
          <w:rFonts w:ascii="Microsoft Sans Serif" w:hAnsi="Microsoft Sans Serif" w:cs="Microsoft Sans Serif"/>
          <w:sz w:val="28"/>
          <w:szCs w:val="28"/>
          <w:lang w:val="th-TH"/>
        </w:rPr>
        <w:t xml:space="preserve"> นั่นก็หมายถึงว่า</w:t>
      </w:r>
      <w:r w:rsidR="00325E34" w:rsidRPr="003C6767">
        <w:rPr>
          <w:rFonts w:ascii="Microsoft Sans Serif" w:hAnsi="Microsoft Sans Serif" w:cs="Microsoft Sans Serif"/>
          <w:sz w:val="28"/>
          <w:szCs w:val="28"/>
          <w:lang w:val="th-TH"/>
        </w:rPr>
        <w:t xml:space="preserve"> ใบไม้ร่วงจากต้นนั่นเอง </w:t>
      </w:r>
      <w:r w:rsidR="006F23E4" w:rsidRPr="003C6767">
        <w:rPr>
          <w:rFonts w:ascii="Microsoft Sans Serif" w:hAnsi="Microsoft Sans Serif" w:cs="Microsoft Sans Serif"/>
          <w:sz w:val="28"/>
          <w:szCs w:val="28"/>
          <w:lang w:val="th-TH"/>
        </w:rPr>
        <w:t>เพราะว่าต้นไม้มีการ</w:t>
      </w:r>
      <w:r w:rsidR="00CB0FB1" w:rsidRPr="003C6767">
        <w:rPr>
          <w:rFonts w:ascii="Microsoft Sans Serif" w:hAnsi="Microsoft Sans Serif" w:cs="Microsoft Sans Serif"/>
          <w:sz w:val="28"/>
          <w:szCs w:val="28"/>
          <w:lang w:val="th-TH"/>
        </w:rPr>
        <w:t>ปก</w:t>
      </w:r>
      <w:r w:rsidR="006F23E4" w:rsidRPr="003C6767">
        <w:rPr>
          <w:rFonts w:ascii="Microsoft Sans Serif" w:hAnsi="Microsoft Sans Serif" w:cs="Microsoft Sans Serif"/>
          <w:sz w:val="28"/>
          <w:szCs w:val="28"/>
          <w:lang w:val="th-TH"/>
        </w:rPr>
        <w:t>ป้องตนเองในฤดูหนาวที่</w:t>
      </w:r>
    </w:p>
    <w:p w14:paraId="252029CD" w14:textId="6A32AB5B" w:rsidR="00A6607E" w:rsidRPr="003C6767" w:rsidRDefault="006F23E4">
      <w:pPr>
        <w:rPr>
          <w:rFonts w:ascii="Microsoft Sans Serif" w:hAnsi="Microsoft Sans Serif" w:cs="Microsoft Sans Serif"/>
          <w:sz w:val="28"/>
          <w:szCs w:val="28"/>
          <w:lang w:val="th-TH"/>
        </w:rPr>
      </w:pPr>
      <w:r w:rsidRPr="003C6767">
        <w:rPr>
          <w:rFonts w:ascii="Microsoft Sans Serif" w:hAnsi="Microsoft Sans Serif" w:cs="Microsoft Sans Serif"/>
          <w:sz w:val="28"/>
          <w:szCs w:val="28"/>
          <w:lang w:val="th-TH"/>
        </w:rPr>
        <w:lastRenderedPageBreak/>
        <w:t>กำลังจะเข้ามา</w:t>
      </w:r>
      <w:r w:rsidR="00965081" w:rsidRPr="003C6767">
        <w:rPr>
          <w:rFonts w:ascii="Microsoft Sans Serif" w:hAnsi="Microsoft Sans Serif" w:cs="Microsoft Sans Serif"/>
          <w:sz w:val="28"/>
          <w:szCs w:val="28"/>
          <w:lang w:val="th-TH"/>
        </w:rPr>
        <w:t xml:space="preserve"> เนื่องจากใบไม้อาจถูกทำลายจากความหนาวเย็น หรือ</w:t>
      </w:r>
      <w:r w:rsidR="003637BC" w:rsidRPr="003C6767">
        <w:rPr>
          <w:rFonts w:ascii="Microsoft Sans Serif" w:hAnsi="Microsoft Sans Serif" w:cs="Microsoft Sans Serif"/>
          <w:sz w:val="28"/>
          <w:szCs w:val="28"/>
          <w:lang w:val="th-TH"/>
        </w:rPr>
        <w:t>ความแรงของลม อย่างไรก็ตาม นี่ก็ไม่ใช่เหตุผล</w:t>
      </w:r>
      <w:r w:rsidR="00377BF1" w:rsidRPr="003C6767">
        <w:rPr>
          <w:rFonts w:ascii="Microsoft Sans Serif" w:hAnsi="Microsoft Sans Serif" w:cs="Microsoft Sans Serif"/>
          <w:sz w:val="28"/>
          <w:szCs w:val="28"/>
          <w:lang w:val="th-TH"/>
        </w:rPr>
        <w:t>เดียวเท่านั้นของการผลัดใบใ</w:t>
      </w:r>
      <w:r w:rsidR="00727C70" w:rsidRPr="003C6767">
        <w:rPr>
          <w:rFonts w:ascii="Microsoft Sans Serif" w:hAnsi="Microsoft Sans Serif" w:cs="Microsoft Sans Serif"/>
          <w:sz w:val="28"/>
          <w:szCs w:val="28"/>
          <w:lang w:val="th-TH"/>
        </w:rPr>
        <w:t>นฤดูฝน</w:t>
      </w:r>
      <w:r w:rsidR="00A6607E" w:rsidRPr="003C6767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377BF1" w:rsidRPr="003C6767">
        <w:rPr>
          <w:rFonts w:ascii="Microsoft Sans Serif" w:hAnsi="Microsoft Sans Serif" w:cs="Microsoft Sans Serif"/>
          <w:sz w:val="28"/>
          <w:szCs w:val="28"/>
          <w:lang w:val="th-TH"/>
        </w:rPr>
        <w:t>แต่</w:t>
      </w:r>
      <w:r w:rsidR="00727C70" w:rsidRPr="003C6767">
        <w:rPr>
          <w:rFonts w:ascii="Microsoft Sans Serif" w:hAnsi="Microsoft Sans Serif" w:cs="Microsoft Sans Serif"/>
          <w:sz w:val="28"/>
          <w:szCs w:val="28"/>
          <w:lang w:val="th-TH"/>
        </w:rPr>
        <w:t>เนื่องจาก</w:t>
      </w:r>
    </w:p>
    <w:p w14:paraId="79C00EE9" w14:textId="54946B35" w:rsidR="006F23E4" w:rsidRPr="003C6767" w:rsidRDefault="00727C70">
      <w:pPr>
        <w:rPr>
          <w:rFonts w:ascii="Microsoft Sans Serif" w:hAnsi="Microsoft Sans Serif" w:cs="Microsoft Sans Serif"/>
          <w:sz w:val="28"/>
          <w:szCs w:val="28"/>
          <w:lang w:val="th-TH"/>
        </w:rPr>
      </w:pPr>
      <w:r w:rsidRPr="003C6767">
        <w:rPr>
          <w:rFonts w:ascii="Microsoft Sans Serif" w:hAnsi="Microsoft Sans Serif" w:cs="Microsoft Sans Serif"/>
          <w:sz w:val="28"/>
          <w:szCs w:val="28"/>
          <w:lang w:val="th-TH"/>
        </w:rPr>
        <w:t>ความหนาวเย็น</w:t>
      </w:r>
      <w:r w:rsidR="00A834FF" w:rsidRPr="003C6767">
        <w:rPr>
          <w:rFonts w:ascii="Microsoft Sans Serif" w:hAnsi="Microsoft Sans Serif" w:cs="Microsoft Sans Serif"/>
          <w:sz w:val="28"/>
          <w:szCs w:val="28"/>
          <w:lang w:val="th-TH"/>
        </w:rPr>
        <w:t>ของอากาศและความหนาวเย็นบนพื้นดิน ทำให้</w:t>
      </w:r>
      <w:r w:rsidR="00A6607E" w:rsidRPr="003C6767">
        <w:rPr>
          <w:rFonts w:ascii="Microsoft Sans Serif" w:hAnsi="Microsoft Sans Serif" w:cs="Microsoft Sans Serif"/>
          <w:sz w:val="28"/>
          <w:szCs w:val="28"/>
          <w:lang w:val="th-TH"/>
        </w:rPr>
        <w:t>ต้นไม้มีความลำบาก</w:t>
      </w:r>
      <w:r w:rsidR="00BB7F8F" w:rsidRPr="003C6767">
        <w:rPr>
          <w:rFonts w:ascii="Microsoft Sans Serif" w:hAnsi="Microsoft Sans Serif" w:cs="Microsoft Sans Serif"/>
          <w:sz w:val="28"/>
          <w:szCs w:val="28"/>
          <w:lang w:val="th-TH"/>
        </w:rPr>
        <w:t>ใน</w:t>
      </w:r>
    </w:p>
    <w:p w14:paraId="5367EA4D" w14:textId="494DB259" w:rsidR="00BB7F8F" w:rsidRPr="003C6767" w:rsidRDefault="00BB7F8F">
      <w:pPr>
        <w:rPr>
          <w:rFonts w:ascii="Microsoft Sans Serif" w:hAnsi="Microsoft Sans Serif" w:cs="Microsoft Sans Serif"/>
          <w:sz w:val="28"/>
          <w:szCs w:val="28"/>
          <w:lang w:val="th-TH"/>
        </w:rPr>
      </w:pPr>
      <w:r w:rsidRPr="003C6767">
        <w:rPr>
          <w:rFonts w:ascii="Microsoft Sans Serif" w:hAnsi="Microsoft Sans Serif" w:cs="Microsoft Sans Serif"/>
          <w:sz w:val="28"/>
          <w:szCs w:val="28"/>
          <w:lang w:val="th-TH"/>
        </w:rPr>
        <w:t>การดูดน้ำไปเลี้ยงส่วนต่างๆของ</w:t>
      </w:r>
      <w:r w:rsidR="00B638C8" w:rsidRPr="003C6767">
        <w:rPr>
          <w:rFonts w:ascii="Microsoft Sans Serif" w:hAnsi="Microsoft Sans Serif" w:cs="Microsoft Sans Serif"/>
          <w:sz w:val="28"/>
          <w:szCs w:val="28"/>
          <w:lang w:val="th-TH"/>
        </w:rPr>
        <w:t>ต้น เพื่อไม่ให้เกิดการขาดน้ำ</w:t>
      </w:r>
      <w:r w:rsidR="00492626" w:rsidRPr="003C6767">
        <w:rPr>
          <w:rFonts w:ascii="Microsoft Sans Serif" w:hAnsi="Microsoft Sans Serif" w:cs="Microsoft Sans Serif"/>
          <w:sz w:val="28"/>
          <w:szCs w:val="28"/>
          <w:lang w:val="th-TH"/>
        </w:rPr>
        <w:t>ในช่วงตลอดฤดูหนาวต้นไม้</w:t>
      </w:r>
    </w:p>
    <w:p w14:paraId="2DDE6ECE" w14:textId="0DD3965E" w:rsidR="00492626" w:rsidRPr="003C6767" w:rsidRDefault="00492626">
      <w:pPr>
        <w:rPr>
          <w:rFonts w:ascii="Microsoft Sans Serif" w:hAnsi="Microsoft Sans Serif" w:cs="Microsoft Sans Serif"/>
          <w:sz w:val="28"/>
          <w:szCs w:val="28"/>
        </w:rPr>
      </w:pPr>
      <w:r w:rsidRPr="003C6767">
        <w:rPr>
          <w:rFonts w:ascii="Microsoft Sans Serif" w:hAnsi="Microsoft Sans Serif" w:cs="Microsoft Sans Serif"/>
          <w:sz w:val="28"/>
          <w:szCs w:val="28"/>
          <w:lang w:val="th-TH"/>
        </w:rPr>
        <w:t>จึงมีการผลัดใบ คลอ</w:t>
      </w:r>
      <w:r w:rsidR="00552B5A" w:rsidRPr="003C6767">
        <w:rPr>
          <w:rFonts w:ascii="Microsoft Sans Serif" w:hAnsi="Microsoft Sans Serif" w:cs="Microsoft Sans Serif"/>
          <w:sz w:val="28"/>
          <w:szCs w:val="28"/>
          <w:lang w:val="th-TH"/>
        </w:rPr>
        <w:t>โรฟิล(</w:t>
      </w:r>
      <w:r w:rsidR="00552B5A" w:rsidRPr="003C6767">
        <w:rPr>
          <w:rFonts w:cs="Verdana"/>
          <w:sz w:val="28"/>
          <w:szCs w:val="28"/>
        </w:rPr>
        <w:t>Klorofyllet</w:t>
      </w:r>
      <w:r w:rsidR="00552B5A" w:rsidRPr="003C6767">
        <w:rPr>
          <w:rFonts w:ascii="Microsoft Sans Serif" w:hAnsi="Microsoft Sans Serif" w:cs="Microsoft Sans Serif"/>
          <w:sz w:val="28"/>
          <w:szCs w:val="28"/>
        </w:rPr>
        <w:t xml:space="preserve">) </w:t>
      </w:r>
      <w:proofErr w:type="spellStart"/>
      <w:r w:rsidR="009E03FB" w:rsidRPr="003C6767">
        <w:rPr>
          <w:rFonts w:ascii="Microsoft Sans Serif" w:hAnsi="Microsoft Sans Serif" w:cs="Microsoft Sans Serif"/>
          <w:sz w:val="28"/>
          <w:szCs w:val="28"/>
        </w:rPr>
        <w:t>เป็นสารสีเขียวที่อยู่</w:t>
      </w:r>
      <w:r w:rsidR="001B304B" w:rsidRPr="003C6767">
        <w:rPr>
          <w:rFonts w:ascii="Microsoft Sans Serif" w:hAnsi="Microsoft Sans Serif" w:cs="Microsoft Sans Serif"/>
          <w:sz w:val="28"/>
          <w:szCs w:val="28"/>
        </w:rPr>
        <w:t>ในใบไม้</w:t>
      </w:r>
      <w:proofErr w:type="spellEnd"/>
      <w:r w:rsidR="001B304B" w:rsidRPr="003C6767">
        <w:rPr>
          <w:rFonts w:ascii="Microsoft Sans Serif" w:hAnsi="Microsoft Sans Serif" w:cs="Microsoft Sans Serif"/>
          <w:sz w:val="28"/>
          <w:szCs w:val="28"/>
        </w:rPr>
        <w:t xml:space="preserve"> </w:t>
      </w:r>
      <w:proofErr w:type="spellStart"/>
      <w:r w:rsidR="001B304B" w:rsidRPr="003C6767">
        <w:rPr>
          <w:rFonts w:ascii="Microsoft Sans Serif" w:hAnsi="Microsoft Sans Serif" w:cs="Microsoft Sans Serif"/>
          <w:sz w:val="28"/>
          <w:szCs w:val="28"/>
        </w:rPr>
        <w:t>และในฤดู</w:t>
      </w:r>
      <w:r w:rsidR="009E03FB" w:rsidRPr="003C6767">
        <w:rPr>
          <w:rFonts w:ascii="Microsoft Sans Serif" w:hAnsi="Microsoft Sans Serif" w:cs="Microsoft Sans Serif"/>
          <w:sz w:val="28"/>
          <w:szCs w:val="28"/>
        </w:rPr>
        <w:t>ฝน</w:t>
      </w:r>
      <w:proofErr w:type="spellEnd"/>
      <w:r w:rsidR="004E1360" w:rsidRPr="003C6767">
        <w:rPr>
          <w:rFonts w:ascii="Microsoft Sans Serif" w:hAnsi="Microsoft Sans Serif" w:cs="Microsoft Sans Serif"/>
          <w:sz w:val="28"/>
          <w:szCs w:val="28"/>
        </w:rPr>
        <w:t xml:space="preserve"> </w:t>
      </w:r>
      <w:proofErr w:type="spellStart"/>
      <w:r w:rsidR="004E1360" w:rsidRPr="003C6767">
        <w:rPr>
          <w:rFonts w:ascii="Microsoft Sans Serif" w:hAnsi="Microsoft Sans Serif" w:cs="Microsoft Sans Serif"/>
          <w:sz w:val="28"/>
          <w:szCs w:val="28"/>
        </w:rPr>
        <w:t>คลอโรฟิลจะถูก</w:t>
      </w:r>
      <w:proofErr w:type="spellEnd"/>
      <w:r w:rsidR="00412E64" w:rsidRPr="003C6767">
        <w:rPr>
          <w:rFonts w:ascii="Microsoft Sans Serif" w:hAnsi="Microsoft Sans Serif" w:cs="Microsoft Sans Serif"/>
          <w:sz w:val="28"/>
          <w:szCs w:val="28"/>
          <w:lang w:val="th-TH"/>
        </w:rPr>
        <w:t>ดึง</w:t>
      </w:r>
      <w:proofErr w:type="spellStart"/>
      <w:r w:rsidR="004E1360" w:rsidRPr="003C6767">
        <w:rPr>
          <w:rFonts w:ascii="Microsoft Sans Serif" w:hAnsi="Microsoft Sans Serif" w:cs="Microsoft Sans Serif"/>
          <w:sz w:val="28"/>
          <w:szCs w:val="28"/>
        </w:rPr>
        <w:t>ไปเก็บไว้</w:t>
      </w:r>
      <w:r w:rsidR="00412E64" w:rsidRPr="003C6767">
        <w:rPr>
          <w:rFonts w:ascii="Microsoft Sans Serif" w:hAnsi="Microsoft Sans Serif" w:cs="Microsoft Sans Serif"/>
          <w:sz w:val="28"/>
          <w:szCs w:val="28"/>
        </w:rPr>
        <w:t>ที่</w:t>
      </w:r>
      <w:r w:rsidR="00F13687" w:rsidRPr="003C6767">
        <w:rPr>
          <w:rFonts w:ascii="Microsoft Sans Serif" w:hAnsi="Microsoft Sans Serif" w:cs="Microsoft Sans Serif"/>
          <w:sz w:val="28"/>
          <w:szCs w:val="28"/>
        </w:rPr>
        <w:t>ส่วนของ</w:t>
      </w:r>
      <w:r w:rsidR="00412E64" w:rsidRPr="003C6767">
        <w:rPr>
          <w:rFonts w:ascii="Microsoft Sans Serif" w:hAnsi="Microsoft Sans Serif" w:cs="Microsoft Sans Serif"/>
          <w:sz w:val="28"/>
          <w:szCs w:val="28"/>
        </w:rPr>
        <w:t>ลำต้นและราก</w:t>
      </w:r>
      <w:r w:rsidR="00F13687" w:rsidRPr="003C6767">
        <w:rPr>
          <w:rFonts w:ascii="Microsoft Sans Serif" w:hAnsi="Microsoft Sans Serif" w:cs="Microsoft Sans Serif"/>
          <w:sz w:val="28"/>
          <w:szCs w:val="28"/>
        </w:rPr>
        <w:t>เพื่อรอฤดูใบไม้ผลิ</w:t>
      </w:r>
      <w:proofErr w:type="spellEnd"/>
      <w:r w:rsidR="00643B30" w:rsidRPr="003C6767">
        <w:rPr>
          <w:rFonts w:ascii="Microsoft Sans Serif" w:hAnsi="Microsoft Sans Serif" w:cs="Microsoft Sans Serif"/>
          <w:sz w:val="28"/>
          <w:szCs w:val="28"/>
        </w:rPr>
        <w:t>(vår)</w:t>
      </w:r>
      <w:r w:rsidR="00643B30" w:rsidRPr="003C6767">
        <w:rPr>
          <w:rFonts w:ascii="Microsoft Sans Serif" w:hAnsi="Microsoft Sans Serif" w:cs="Microsoft Sans Serif"/>
          <w:sz w:val="28"/>
          <w:szCs w:val="28"/>
          <w:lang w:val="th-TH"/>
        </w:rPr>
        <w:t>ที่จะมาถึง เหตุผลใบไม้เปลี่ยน</w:t>
      </w:r>
      <w:r w:rsidR="00F71CDA" w:rsidRPr="003C6767">
        <w:rPr>
          <w:rFonts w:ascii="Microsoft Sans Serif" w:hAnsi="Microsoft Sans Serif" w:cs="Microsoft Sans Serif"/>
          <w:sz w:val="28"/>
          <w:szCs w:val="28"/>
          <w:lang w:val="th-TH"/>
        </w:rPr>
        <w:t>สีจากสีเขียวเป็นสีต่างๆที่</w:t>
      </w:r>
      <w:r w:rsidR="00F44C9E" w:rsidRPr="003C6767">
        <w:rPr>
          <w:rFonts w:ascii="Microsoft Sans Serif" w:hAnsi="Microsoft Sans Serif" w:cs="Microsoft Sans Serif"/>
          <w:sz w:val="28"/>
          <w:szCs w:val="28"/>
          <w:lang w:val="th-TH"/>
        </w:rPr>
        <w:t>สวยงาม</w:t>
      </w:r>
      <w:r w:rsidR="000D76D3" w:rsidRPr="003C6767">
        <w:rPr>
          <w:rFonts w:ascii="Microsoft Sans Serif" w:hAnsi="Microsoft Sans Serif" w:cs="Microsoft Sans Serif"/>
          <w:sz w:val="28"/>
          <w:szCs w:val="28"/>
          <w:lang w:val="th-TH"/>
        </w:rPr>
        <w:t xml:space="preserve"> </w:t>
      </w:r>
      <w:r w:rsidR="00F71CDA" w:rsidRPr="003C6767">
        <w:rPr>
          <w:rFonts w:ascii="Microsoft Sans Serif" w:hAnsi="Microsoft Sans Serif" w:cs="Microsoft Sans Serif"/>
          <w:sz w:val="28"/>
          <w:szCs w:val="28"/>
          <w:lang w:val="th-TH"/>
        </w:rPr>
        <w:t>เช่น สีแดง สีเหลือง และสีน้ำตาล</w:t>
      </w:r>
      <w:r w:rsidR="00A415D0" w:rsidRPr="003C6767">
        <w:rPr>
          <w:rFonts w:ascii="Microsoft Sans Serif" w:hAnsi="Microsoft Sans Serif" w:cs="Microsoft Sans Serif"/>
          <w:sz w:val="28"/>
          <w:szCs w:val="28"/>
          <w:lang w:val="th-TH"/>
        </w:rPr>
        <w:t xml:space="preserve"> เราเรียกว่า สี</w:t>
      </w:r>
      <w:r w:rsidR="00B12FF9" w:rsidRPr="003C6767">
        <w:rPr>
          <w:rFonts w:ascii="Microsoft Sans Serif" w:hAnsi="Microsoft Sans Serif" w:cs="Microsoft Sans Serif"/>
          <w:sz w:val="28"/>
          <w:szCs w:val="28"/>
          <w:lang w:val="th-TH"/>
        </w:rPr>
        <w:t>สรรของฤดูใบไม้ร่วง</w:t>
      </w:r>
      <w:r w:rsidR="00B12FF9" w:rsidRPr="003C6767">
        <w:rPr>
          <w:rFonts w:ascii="Microsoft Sans Serif" w:hAnsi="Microsoft Sans Serif" w:cs="Microsoft Sans Serif"/>
          <w:sz w:val="28"/>
          <w:szCs w:val="28"/>
        </w:rPr>
        <w:t>(høstfarger)</w:t>
      </w:r>
    </w:p>
    <w:p w14:paraId="38A1F4DD" w14:textId="77777777" w:rsidR="0038562A" w:rsidRDefault="0038562A"/>
    <w:p w14:paraId="383BA62A" w14:textId="77777777" w:rsidR="002B491B" w:rsidRDefault="002B491B"/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384"/>
        <w:gridCol w:w="4029"/>
        <w:gridCol w:w="3910"/>
      </w:tblGrid>
      <w:tr w:rsidR="00E524C0" w14:paraId="11006045" w14:textId="77777777" w:rsidTr="003529E4">
        <w:tc>
          <w:tcPr>
            <w:tcW w:w="1384" w:type="dxa"/>
          </w:tcPr>
          <w:p w14:paraId="636277F7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t>Rogn</w:t>
            </w:r>
          </w:p>
        </w:tc>
        <w:tc>
          <w:tcPr>
            <w:tcW w:w="4029" w:type="dxa"/>
          </w:tcPr>
          <w:p w14:paraId="53A12F59" w14:textId="77777777" w:rsidR="0038562A" w:rsidRDefault="0038562A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714CDD5" wp14:editId="14292A84">
                  <wp:extent cx="1190625" cy="1771650"/>
                  <wp:effectExtent l="0" t="0" r="9525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gn1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194" b="7708"/>
                          <a:stretch/>
                        </pic:blipFill>
                        <pic:spPr bwMode="auto">
                          <a:xfrm>
                            <a:off x="0" y="0"/>
                            <a:ext cx="1208571" cy="179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69A24365" w14:textId="77777777" w:rsidR="0038562A" w:rsidRDefault="0038562A" w:rsidP="003529E4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50BE08" wp14:editId="5696F599">
                  <wp:extent cx="1638300" cy="1812419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ogn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65" cy="183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C0" w14:paraId="7F033D74" w14:textId="77777777" w:rsidTr="003529E4">
        <w:tc>
          <w:tcPr>
            <w:tcW w:w="1384" w:type="dxa"/>
          </w:tcPr>
          <w:p w14:paraId="567A0417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t>Ask</w:t>
            </w:r>
          </w:p>
        </w:tc>
        <w:tc>
          <w:tcPr>
            <w:tcW w:w="4029" w:type="dxa"/>
          </w:tcPr>
          <w:p w14:paraId="21FBDC12" w14:textId="77777777" w:rsidR="0038562A" w:rsidRDefault="0038562A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858CD5D" wp14:editId="01CB6060">
                  <wp:extent cx="2009775" cy="1560531"/>
                  <wp:effectExtent l="0" t="0" r="0" b="190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SK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114" cy="156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56365FBA" w14:textId="77777777" w:rsidR="0038562A" w:rsidRDefault="0038562A" w:rsidP="003529E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23CF274" wp14:editId="272E3319">
                  <wp:extent cx="1428750" cy="2174526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SK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95" cy="218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C0" w14:paraId="15B2A697" w14:textId="77777777" w:rsidTr="003529E4">
        <w:tc>
          <w:tcPr>
            <w:tcW w:w="1384" w:type="dxa"/>
          </w:tcPr>
          <w:p w14:paraId="3A599802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t>Alm</w:t>
            </w:r>
          </w:p>
        </w:tc>
        <w:tc>
          <w:tcPr>
            <w:tcW w:w="4029" w:type="dxa"/>
          </w:tcPr>
          <w:p w14:paraId="1A294ACA" w14:textId="77777777" w:rsidR="0038562A" w:rsidRDefault="0038562A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26B004D" wp14:editId="4DF768FB">
                  <wp:extent cx="2447925" cy="1717201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LM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82" cy="172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3D26D47D" w14:textId="77777777" w:rsidR="0038562A" w:rsidRDefault="0038562A" w:rsidP="003529E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7834B50" wp14:editId="72ED05A4">
                  <wp:extent cx="1047750" cy="1768457"/>
                  <wp:effectExtent l="0" t="0" r="0" b="381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LM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64" cy="179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C0" w14:paraId="16A202B6" w14:textId="77777777" w:rsidTr="003529E4">
        <w:tc>
          <w:tcPr>
            <w:tcW w:w="1384" w:type="dxa"/>
          </w:tcPr>
          <w:p w14:paraId="01ADA6E8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lastRenderedPageBreak/>
              <w:t>Or</w:t>
            </w:r>
          </w:p>
        </w:tc>
        <w:tc>
          <w:tcPr>
            <w:tcW w:w="4029" w:type="dxa"/>
          </w:tcPr>
          <w:p w14:paraId="7DE8C0A9" w14:textId="77777777" w:rsidR="0038562A" w:rsidRDefault="00E524C0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9FE4CA8" wp14:editId="7BCF880B">
                  <wp:extent cx="2333625" cy="1231006"/>
                  <wp:effectExtent l="0" t="0" r="0" b="762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R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254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6533FDF1" w14:textId="77777777" w:rsidR="0038562A" w:rsidRDefault="00E524C0" w:rsidP="003529E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3A304FB" wp14:editId="0002FC1C">
                  <wp:extent cx="1371600" cy="1377723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R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17" cy="142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C0" w14:paraId="36060B57" w14:textId="77777777" w:rsidTr="003529E4">
        <w:tc>
          <w:tcPr>
            <w:tcW w:w="1384" w:type="dxa"/>
          </w:tcPr>
          <w:p w14:paraId="604EB2C4" w14:textId="362CACA3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t>Kastanj</w:t>
            </w:r>
            <w:r w:rsidR="00452A6B">
              <w:rPr>
                <w:b/>
                <w:sz w:val="32"/>
                <w:szCs w:val="32"/>
              </w:rPr>
              <w:t xml:space="preserve">e </w:t>
            </w:r>
          </w:p>
        </w:tc>
        <w:tc>
          <w:tcPr>
            <w:tcW w:w="4029" w:type="dxa"/>
          </w:tcPr>
          <w:p w14:paraId="462D0150" w14:textId="77777777" w:rsidR="0038562A" w:rsidRDefault="00E524C0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D8E795E" wp14:editId="2DD2D1A9">
                  <wp:extent cx="2038350" cy="2238375"/>
                  <wp:effectExtent l="0" t="0" r="0" b="952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stanje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47983A6C" w14:textId="77777777" w:rsidR="0038562A" w:rsidRDefault="00E524C0" w:rsidP="003529E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BC1FEC7" wp14:editId="2C57C0DE">
                  <wp:extent cx="2257425" cy="2028825"/>
                  <wp:effectExtent l="0" t="0" r="9525" b="9525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atanje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C0" w14:paraId="742462B8" w14:textId="77777777" w:rsidTr="003529E4">
        <w:tc>
          <w:tcPr>
            <w:tcW w:w="1384" w:type="dxa"/>
          </w:tcPr>
          <w:p w14:paraId="20EDD4BC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t>Asp</w:t>
            </w:r>
          </w:p>
        </w:tc>
        <w:tc>
          <w:tcPr>
            <w:tcW w:w="4029" w:type="dxa"/>
          </w:tcPr>
          <w:p w14:paraId="5F06F8C0" w14:textId="77777777" w:rsidR="0038562A" w:rsidRDefault="00E524C0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D8ED90E" wp14:editId="2C29CC76">
                  <wp:extent cx="1895475" cy="2100151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SP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10" cy="21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2981D064" w14:textId="77777777" w:rsidR="0038562A" w:rsidRDefault="00E524C0" w:rsidP="003529E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A9588E8" wp14:editId="35B21568">
                  <wp:extent cx="2038350" cy="2029291"/>
                  <wp:effectExtent l="0" t="0" r="0" b="9525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SP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32" cy="203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C0" w14:paraId="492051D4" w14:textId="77777777" w:rsidTr="003529E4">
        <w:tc>
          <w:tcPr>
            <w:tcW w:w="1384" w:type="dxa"/>
          </w:tcPr>
          <w:p w14:paraId="32EC173E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t>Bøk</w:t>
            </w:r>
          </w:p>
        </w:tc>
        <w:tc>
          <w:tcPr>
            <w:tcW w:w="4029" w:type="dxa"/>
          </w:tcPr>
          <w:p w14:paraId="26447CAB" w14:textId="77777777" w:rsidR="0038562A" w:rsidRDefault="007467BA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BEC0A8E" wp14:editId="795D9FE8">
                  <wp:extent cx="1771650" cy="1945503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ØK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82" cy="196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2C6F691D" w14:textId="77777777" w:rsidR="0038562A" w:rsidRDefault="007467BA" w:rsidP="003529E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7CC7B93" wp14:editId="1AAD6649">
                  <wp:extent cx="1619250" cy="1867174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ØK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02" cy="18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C0" w14:paraId="0867E2A4" w14:textId="77777777" w:rsidTr="003529E4">
        <w:tc>
          <w:tcPr>
            <w:tcW w:w="1384" w:type="dxa"/>
          </w:tcPr>
          <w:p w14:paraId="77F0191D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lastRenderedPageBreak/>
              <w:t>Hegg</w:t>
            </w:r>
          </w:p>
        </w:tc>
        <w:tc>
          <w:tcPr>
            <w:tcW w:w="4029" w:type="dxa"/>
          </w:tcPr>
          <w:p w14:paraId="51006B57" w14:textId="77777777" w:rsidR="0038562A" w:rsidRDefault="007467BA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939B49F" wp14:editId="05D2F0C9">
                  <wp:extent cx="2152650" cy="2105025"/>
                  <wp:effectExtent l="0" t="0" r="0" b="9525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egg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424" cy="22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1822C18C" w14:textId="77777777" w:rsidR="0038562A" w:rsidRDefault="007467BA" w:rsidP="003529E4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086C0B44" wp14:editId="33F8E4AE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59690</wp:posOffset>
                  </wp:positionV>
                  <wp:extent cx="1009650" cy="1974850"/>
                  <wp:effectExtent l="0" t="0" r="0" b="6350"/>
                  <wp:wrapTight wrapText="bothSides">
                    <wp:wrapPolygon edited="0">
                      <wp:start x="0" y="0"/>
                      <wp:lineTo x="0" y="21461"/>
                      <wp:lineTo x="21192" y="21461"/>
                      <wp:lineTo x="21192" y="0"/>
                      <wp:lineTo x="0" y="0"/>
                    </wp:wrapPolygon>
                  </wp:wrapTight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egg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24C0" w14:paraId="73068DBD" w14:textId="77777777" w:rsidTr="003529E4">
        <w:tc>
          <w:tcPr>
            <w:tcW w:w="1384" w:type="dxa"/>
          </w:tcPr>
          <w:p w14:paraId="146E6BB2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t>Syrin</w:t>
            </w:r>
          </w:p>
        </w:tc>
        <w:tc>
          <w:tcPr>
            <w:tcW w:w="4029" w:type="dxa"/>
          </w:tcPr>
          <w:p w14:paraId="6B265564" w14:textId="77777777" w:rsidR="0038562A" w:rsidRDefault="00805A5D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E69AACB" wp14:editId="66CA27CD">
                  <wp:extent cx="2428875" cy="1819312"/>
                  <wp:effectExtent l="0" t="0" r="0" b="952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yrin1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24" cy="18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38A6D357" w14:textId="77777777" w:rsidR="0038562A" w:rsidRDefault="005F5F1C" w:rsidP="003529E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465DFA0" wp14:editId="0340FC82">
                  <wp:extent cx="2371725" cy="1776504"/>
                  <wp:effectExtent l="0" t="0" r="0" b="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yrin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39" cy="178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C0" w14:paraId="61D10BEF" w14:textId="77777777" w:rsidTr="003529E4">
        <w:tc>
          <w:tcPr>
            <w:tcW w:w="1384" w:type="dxa"/>
          </w:tcPr>
          <w:p w14:paraId="5D788365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  <w:r w:rsidRPr="00BA2891">
              <w:rPr>
                <w:b/>
                <w:sz w:val="32"/>
                <w:szCs w:val="32"/>
              </w:rPr>
              <w:t>Selje</w:t>
            </w:r>
          </w:p>
        </w:tc>
        <w:tc>
          <w:tcPr>
            <w:tcW w:w="4029" w:type="dxa"/>
          </w:tcPr>
          <w:p w14:paraId="73559DB8" w14:textId="77777777" w:rsidR="0038562A" w:rsidRDefault="005F5F1C" w:rsidP="00452A6B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F23B29C" wp14:editId="4787EB08">
                  <wp:extent cx="2114550" cy="2162175"/>
                  <wp:effectExtent l="0" t="0" r="0" b="952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elje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3690887E" w14:textId="77777777" w:rsidR="0038562A" w:rsidRDefault="005F5F1C" w:rsidP="003529E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4507317" wp14:editId="5D5C0362">
                  <wp:extent cx="2247900" cy="2028825"/>
                  <wp:effectExtent l="0" t="0" r="0" b="952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elje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4C0" w14:paraId="6CFCB445" w14:textId="77777777" w:rsidTr="003529E4">
        <w:tc>
          <w:tcPr>
            <w:tcW w:w="1384" w:type="dxa"/>
          </w:tcPr>
          <w:p w14:paraId="2BC3B893" w14:textId="77777777" w:rsidR="0038562A" w:rsidRPr="00BA2891" w:rsidRDefault="0038562A">
            <w:pPr>
              <w:rPr>
                <w:b/>
                <w:sz w:val="32"/>
                <w:szCs w:val="32"/>
              </w:rPr>
            </w:pPr>
          </w:p>
        </w:tc>
        <w:tc>
          <w:tcPr>
            <w:tcW w:w="4029" w:type="dxa"/>
          </w:tcPr>
          <w:p w14:paraId="0E8CB6B2" w14:textId="77777777" w:rsidR="0038562A" w:rsidRDefault="0038562A" w:rsidP="00452A6B">
            <w:pPr>
              <w:jc w:val="center"/>
            </w:pPr>
          </w:p>
        </w:tc>
        <w:tc>
          <w:tcPr>
            <w:tcW w:w="3910" w:type="dxa"/>
          </w:tcPr>
          <w:p w14:paraId="47499598" w14:textId="77777777" w:rsidR="0038562A" w:rsidRDefault="0038562A" w:rsidP="003529E4">
            <w:pPr>
              <w:jc w:val="center"/>
            </w:pPr>
          </w:p>
        </w:tc>
      </w:tr>
    </w:tbl>
    <w:p w14:paraId="359CA2EB" w14:textId="77777777" w:rsidR="002B491B" w:rsidRDefault="002B491B"/>
    <w:sectPr w:rsidR="002B491B" w:rsidSect="002B491B">
      <w:pgSz w:w="11906" w:h="16838"/>
      <w:pgMar w:top="1417" w:right="1417" w:bottom="1417" w:left="1417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91B"/>
    <w:rsid w:val="00001F7B"/>
    <w:rsid w:val="000D76D3"/>
    <w:rsid w:val="001A3D9F"/>
    <w:rsid w:val="001B304B"/>
    <w:rsid w:val="002B491B"/>
    <w:rsid w:val="00325E34"/>
    <w:rsid w:val="003529E4"/>
    <w:rsid w:val="003637BC"/>
    <w:rsid w:val="00377BF1"/>
    <w:rsid w:val="0038562A"/>
    <w:rsid w:val="003C6767"/>
    <w:rsid w:val="00412E64"/>
    <w:rsid w:val="00452A6B"/>
    <w:rsid w:val="0048297E"/>
    <w:rsid w:val="00492626"/>
    <w:rsid w:val="004E1360"/>
    <w:rsid w:val="004E3734"/>
    <w:rsid w:val="00552B5A"/>
    <w:rsid w:val="005F5F1C"/>
    <w:rsid w:val="00643B30"/>
    <w:rsid w:val="006F23E4"/>
    <w:rsid w:val="00727C70"/>
    <w:rsid w:val="007467BA"/>
    <w:rsid w:val="007B78CA"/>
    <w:rsid w:val="00805A5D"/>
    <w:rsid w:val="0085260A"/>
    <w:rsid w:val="009006AD"/>
    <w:rsid w:val="00965081"/>
    <w:rsid w:val="009E03FB"/>
    <w:rsid w:val="009F49DA"/>
    <w:rsid w:val="00A415D0"/>
    <w:rsid w:val="00A543EF"/>
    <w:rsid w:val="00A6607E"/>
    <w:rsid w:val="00A834FF"/>
    <w:rsid w:val="00B12FF9"/>
    <w:rsid w:val="00B33CC3"/>
    <w:rsid w:val="00B638C8"/>
    <w:rsid w:val="00BA2891"/>
    <w:rsid w:val="00BB7F8F"/>
    <w:rsid w:val="00BD5E81"/>
    <w:rsid w:val="00C26230"/>
    <w:rsid w:val="00C6357C"/>
    <w:rsid w:val="00CB0FB1"/>
    <w:rsid w:val="00CD24A1"/>
    <w:rsid w:val="00D844E9"/>
    <w:rsid w:val="00E524C0"/>
    <w:rsid w:val="00F07BEE"/>
    <w:rsid w:val="00F13687"/>
    <w:rsid w:val="00F44C9E"/>
    <w:rsid w:val="00F7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59042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3C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CC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3C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C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png"/><Relationship Id="rId23" Type="http://schemas.openxmlformats.org/officeDocument/2006/relationships/image" Target="media/image19.jpg"/><Relationship Id="rId24" Type="http://schemas.openxmlformats.org/officeDocument/2006/relationships/image" Target="media/image20.png"/><Relationship Id="rId25" Type="http://schemas.openxmlformats.org/officeDocument/2006/relationships/image" Target="media/image21.jp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283</Words>
  <Characters>1616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Oslo og Akershus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Monthipa Silo Gauslaa</cp:lastModifiedBy>
  <cp:revision>2</cp:revision>
  <dcterms:created xsi:type="dcterms:W3CDTF">2015-02-04T01:03:00Z</dcterms:created>
  <dcterms:modified xsi:type="dcterms:W3CDTF">2015-02-04T01:03:00Z</dcterms:modified>
</cp:coreProperties>
</file>