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7F4A7" w14:textId="77777777" w:rsidR="00B474F3" w:rsidRDefault="000D73B1" w:rsidP="000D73B1">
      <w:pPr>
        <w:jc w:val="center"/>
        <w:rPr>
          <w:rFonts w:ascii="Microsoft Sans Serif" w:hAnsi="Microsoft Sans Serif" w:cs="Microsoft Sans Serif"/>
          <w:b/>
          <w:sz w:val="32"/>
          <w:szCs w:val="32"/>
          <w:lang w:val="th-TH"/>
        </w:rPr>
      </w:pPr>
      <w:r w:rsidRPr="00C75423">
        <w:rPr>
          <w:rFonts w:ascii="Comic Sans MS" w:hAnsi="Comic Sans MS"/>
          <w:b/>
          <w:sz w:val="32"/>
          <w:szCs w:val="32"/>
        </w:rPr>
        <w:t xml:space="preserve">Fra ørretyngel til </w:t>
      </w:r>
      <w:proofErr w:type="spellStart"/>
      <w:r w:rsidRPr="00C75423">
        <w:rPr>
          <w:rFonts w:ascii="Comic Sans MS" w:hAnsi="Comic Sans MS"/>
          <w:b/>
          <w:sz w:val="32"/>
          <w:szCs w:val="32"/>
        </w:rPr>
        <w:t>storørret</w:t>
      </w:r>
      <w:proofErr w:type="spellEnd"/>
      <w:r w:rsidRPr="00C75423">
        <w:rPr>
          <w:rFonts w:ascii="Comic Sans MS" w:hAnsi="Comic Sans MS"/>
          <w:b/>
          <w:sz w:val="32"/>
          <w:szCs w:val="32"/>
        </w:rPr>
        <w:t xml:space="preserve"> </w:t>
      </w:r>
      <w:r w:rsidRPr="00C75423">
        <w:rPr>
          <w:rFonts w:ascii="Microsoft Sans Serif" w:hAnsi="Microsoft Sans Serif" w:cs="Microsoft Sans Serif"/>
          <w:b/>
          <w:sz w:val="32"/>
          <w:szCs w:val="32"/>
          <w:lang w:val="th-TH"/>
        </w:rPr>
        <w:t>จาก</w:t>
      </w:r>
      <w:r w:rsidR="00032BE8" w:rsidRPr="00C75423">
        <w:rPr>
          <w:rFonts w:ascii="Microsoft Sans Serif" w:hAnsi="Microsoft Sans Serif" w:cs="Microsoft Sans Serif"/>
          <w:b/>
          <w:sz w:val="32"/>
          <w:szCs w:val="32"/>
          <w:lang w:val="th-TH"/>
        </w:rPr>
        <w:t>ลูกปลาวัยอ่อนสู่ปลา</w:t>
      </w:r>
      <w:r w:rsidR="00C75423" w:rsidRPr="00C75423">
        <w:rPr>
          <w:rFonts w:ascii="Microsoft Sans Serif" w:hAnsi="Microsoft Sans Serif" w:cs="Microsoft Sans Serif"/>
          <w:b/>
          <w:sz w:val="32"/>
          <w:szCs w:val="32"/>
          <w:lang w:val="th-TH"/>
        </w:rPr>
        <w:t>ตัวโต</w:t>
      </w:r>
    </w:p>
    <w:p w14:paraId="7861984A" w14:textId="77777777" w:rsidR="00464DC8" w:rsidRDefault="00525176" w:rsidP="000D73B1">
      <w:pPr>
        <w:jc w:val="center"/>
        <w:rPr>
          <w:rFonts w:ascii="Microsoft Sans Serif" w:hAnsi="Microsoft Sans Serif" w:cs="Microsoft Sans Serif"/>
          <w:b/>
          <w:sz w:val="32"/>
          <w:szCs w:val="32"/>
          <w:lang w:val="th-TH"/>
        </w:rPr>
      </w:pPr>
      <w:r>
        <w:rPr>
          <w:rFonts w:ascii="Microsoft Sans Serif" w:hAnsi="Microsoft Sans Serif" w:cs="Microsoft Sans Serif"/>
          <w:b/>
          <w:noProof/>
          <w:sz w:val="32"/>
          <w:szCs w:val="32"/>
          <w:lang w:val="en-US"/>
        </w:rPr>
        <w:drawing>
          <wp:inline distT="0" distB="0" distL="0" distR="0" wp14:anchorId="5F35D55D" wp14:editId="2F473018">
            <wp:extent cx="3811977" cy="2269490"/>
            <wp:effectExtent l="127000" t="76200" r="99695" b="1689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kjermbilde 2014-10-23 kl. 23.51.0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140" cy="227077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531C35C2" w14:textId="77777777" w:rsidR="002C7531" w:rsidRDefault="002C7531" w:rsidP="000D73B1">
      <w:pPr>
        <w:jc w:val="center"/>
        <w:rPr>
          <w:rFonts w:ascii="Microsoft Sans Serif" w:hAnsi="Microsoft Sans Serif" w:cs="Microsoft Sans Serif"/>
          <w:b/>
          <w:sz w:val="32"/>
          <w:szCs w:val="32"/>
          <w:lang w:val="th-TH"/>
        </w:rPr>
      </w:pPr>
    </w:p>
    <w:p w14:paraId="7C473C73" w14:textId="77777777" w:rsidR="002C7531" w:rsidRDefault="007113A0" w:rsidP="000D73B1">
      <w:pPr>
        <w:jc w:val="center"/>
        <w:rPr>
          <w:rFonts w:ascii="Microsoft Sans Serif" w:hAnsi="Microsoft Sans Serif" w:cs="Microsoft Sans Serif"/>
          <w:b/>
          <w:sz w:val="32"/>
          <w:szCs w:val="32"/>
          <w:lang w:val="th-TH"/>
        </w:rPr>
      </w:pPr>
      <w:r>
        <w:rPr>
          <w:rFonts w:ascii="Microsoft Sans Serif" w:hAnsi="Microsoft Sans Serif" w:cs="Microsoft Sans Serif"/>
          <w:b/>
          <w:noProof/>
          <w:sz w:val="32"/>
          <w:szCs w:val="32"/>
          <w:lang w:val="en-US"/>
        </w:rPr>
        <w:drawing>
          <wp:inline distT="0" distB="0" distL="0" distR="0" wp14:anchorId="590CE45B" wp14:editId="548C7733">
            <wp:extent cx="5862119" cy="5402484"/>
            <wp:effectExtent l="50800" t="25400" r="81915" b="10985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p w14:paraId="53E6F3F9" w14:textId="77777777" w:rsidR="002C7531" w:rsidRDefault="002C7531" w:rsidP="000D73B1">
      <w:pPr>
        <w:jc w:val="center"/>
        <w:rPr>
          <w:rFonts w:ascii="Microsoft Sans Serif" w:hAnsi="Microsoft Sans Serif" w:cs="Microsoft Sans Serif"/>
          <w:b/>
          <w:sz w:val="32"/>
          <w:szCs w:val="32"/>
          <w:lang w:val="th-TH"/>
        </w:rPr>
      </w:pPr>
    </w:p>
    <w:p w14:paraId="5E2A7C62" w14:textId="77777777" w:rsidR="00C75423" w:rsidRDefault="00C75423" w:rsidP="000D73B1">
      <w:pPr>
        <w:jc w:val="center"/>
        <w:rPr>
          <w:rFonts w:ascii="Microsoft Sans Serif" w:hAnsi="Microsoft Sans Serif" w:cs="Microsoft Sans Serif"/>
          <w:b/>
          <w:sz w:val="32"/>
          <w:szCs w:val="32"/>
          <w:lang w:val="th-TH"/>
        </w:rPr>
      </w:pPr>
    </w:p>
    <w:p w14:paraId="1EF2AF25" w14:textId="77777777" w:rsidR="00C75423" w:rsidRPr="00C75423" w:rsidRDefault="00C75423" w:rsidP="002B5CFB">
      <w:pPr>
        <w:jc w:val="center"/>
        <w:rPr>
          <w:rFonts w:ascii="Microsoft Sans Serif" w:hAnsi="Microsoft Sans Serif" w:cs="Microsoft Sans Serif"/>
          <w:b/>
          <w:sz w:val="32"/>
          <w:szCs w:val="32"/>
          <w:lang w:val="th-TH"/>
        </w:rPr>
      </w:pPr>
    </w:p>
    <w:sectPr w:rsidR="00C75423" w:rsidRPr="00C75423" w:rsidSect="002B5CFB">
      <w:pgSz w:w="11900" w:h="16840"/>
      <w:pgMar w:top="1440" w:right="112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B1"/>
    <w:rsid w:val="00032BE8"/>
    <w:rsid w:val="000D73B1"/>
    <w:rsid w:val="00125E65"/>
    <w:rsid w:val="00214CED"/>
    <w:rsid w:val="002B5CFB"/>
    <w:rsid w:val="002C7531"/>
    <w:rsid w:val="00345D8D"/>
    <w:rsid w:val="003E413D"/>
    <w:rsid w:val="00464DC8"/>
    <w:rsid w:val="00525176"/>
    <w:rsid w:val="0056024C"/>
    <w:rsid w:val="0066579D"/>
    <w:rsid w:val="007113A0"/>
    <w:rsid w:val="007B67C4"/>
    <w:rsid w:val="008A0716"/>
    <w:rsid w:val="00B474F3"/>
    <w:rsid w:val="00C30CB3"/>
    <w:rsid w:val="00C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A1C1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E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6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E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6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diagramData" Target="diagrams/data1.xml"/><Relationship Id="rId7" Type="http://schemas.openxmlformats.org/officeDocument/2006/relationships/diagramLayout" Target="diagrams/layout1.xml"/><Relationship Id="rId8" Type="http://schemas.openxmlformats.org/officeDocument/2006/relationships/diagramQuickStyle" Target="diagrams/quickStyle1.xml"/><Relationship Id="rId9" Type="http://schemas.openxmlformats.org/officeDocument/2006/relationships/diagramColors" Target="diagrams/colors1.xml"/><Relationship Id="rId10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DCE25E-01F4-B840-832D-F227A116F9D7}" type="doc">
      <dgm:prSet loTypeId="urn:microsoft.com/office/officeart/2005/8/layout/vProcess5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38AE647-4F24-E849-B09B-FF055B203819}">
      <dgm:prSet phldrT="[Text]" phldr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CE076DBD-AB6D-2D49-9EF8-4F8AAC4ABF96}" type="parTrans" cxnId="{0326A2CF-B682-D141-A756-435026AC69AE}">
      <dgm:prSet/>
      <dgm:spPr/>
      <dgm:t>
        <a:bodyPr/>
        <a:lstStyle/>
        <a:p>
          <a:endParaRPr lang="en-US"/>
        </a:p>
      </dgm:t>
    </dgm:pt>
    <dgm:pt modelId="{E0CDA15F-AC72-9F44-9D67-CF4AC7E53EEA}" type="sibTrans" cxnId="{0326A2CF-B682-D141-A756-435026AC69AE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717ABDEA-5E54-EB42-BC24-EACC6A02D5E2}">
      <dgm:prSet phldrT="[Text]" phldr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9F87F0F3-12AF-704B-858E-F477645CEEDC}" type="parTrans" cxnId="{6612C8B1-8E31-6046-9B7D-C8622AA00BDA}">
      <dgm:prSet/>
      <dgm:spPr/>
      <dgm:t>
        <a:bodyPr/>
        <a:lstStyle/>
        <a:p>
          <a:endParaRPr lang="en-US"/>
        </a:p>
      </dgm:t>
    </dgm:pt>
    <dgm:pt modelId="{06A6E52A-7181-284D-8142-447FF631EF18}" type="sibTrans" cxnId="{6612C8B1-8E31-6046-9B7D-C8622AA00BDA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83AC1146-4312-F944-BC0C-5153A18DC8B3}">
      <dgm:prSet phldrT="[Text]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0449C89D-2947-9042-BCED-A01565DB15CC}" type="parTrans" cxnId="{635BAF11-3829-B34F-BDB5-97456B9D6A03}">
      <dgm:prSet/>
      <dgm:spPr/>
      <dgm:t>
        <a:bodyPr/>
        <a:lstStyle/>
        <a:p>
          <a:endParaRPr lang="en-US"/>
        </a:p>
      </dgm:t>
    </dgm:pt>
    <dgm:pt modelId="{AFDFA2CB-0FDB-4149-B5FD-B9DB5E24D606}" type="sibTrans" cxnId="{635BAF11-3829-B34F-BDB5-97456B9D6A03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866EF855-C41E-C740-BCFB-6B0B0178B2FE}">
      <dgm:prSet phldrT="[Text]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C2EB28E5-6C8C-8242-8A79-41E7D19AFA5F}" type="parTrans" cxnId="{9DB2E86C-629F-2E4F-B418-DCFA24854BC8}">
      <dgm:prSet/>
      <dgm:spPr/>
      <dgm:t>
        <a:bodyPr/>
        <a:lstStyle/>
        <a:p>
          <a:endParaRPr lang="en-US"/>
        </a:p>
      </dgm:t>
    </dgm:pt>
    <dgm:pt modelId="{13075F0F-F241-A747-8C29-2CD2DCD12299}" type="sibTrans" cxnId="{9DB2E86C-629F-2E4F-B418-DCFA24854BC8}">
      <dgm:prSet/>
      <dgm:spPr/>
      <dgm:t>
        <a:bodyPr/>
        <a:lstStyle/>
        <a:p>
          <a:endParaRPr lang="en-US"/>
        </a:p>
      </dgm:t>
    </dgm:pt>
    <dgm:pt modelId="{406E9722-8E1A-3C47-AEEC-2F15CE2CA66C}" type="pres">
      <dgm:prSet presAssocID="{C9DCE25E-01F4-B840-832D-F227A116F9D7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2518824-616E-AC42-BB1D-CC9AF97FD784}" type="pres">
      <dgm:prSet presAssocID="{C9DCE25E-01F4-B840-832D-F227A116F9D7}" presName="dummyMaxCanvas" presStyleCnt="0">
        <dgm:presLayoutVars/>
      </dgm:prSet>
      <dgm:spPr/>
    </dgm:pt>
    <dgm:pt modelId="{7779AC10-2E46-F44E-AF50-5963CD90BD40}" type="pres">
      <dgm:prSet presAssocID="{C9DCE25E-01F4-B840-832D-F227A116F9D7}" presName="FourNodes_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E220D62-AAFB-EC41-A339-BA8B81B278DE}" type="pres">
      <dgm:prSet presAssocID="{C9DCE25E-01F4-B840-832D-F227A116F9D7}" presName="FourNodes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2E20AA-CAA8-C748-8850-9923504B0AC2}" type="pres">
      <dgm:prSet presAssocID="{C9DCE25E-01F4-B840-832D-F227A116F9D7}" presName="FourNodes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05E8B5-28D6-0C44-B0CE-EE2878658A87}" type="pres">
      <dgm:prSet presAssocID="{C9DCE25E-01F4-B840-832D-F227A116F9D7}" presName="FourNodes_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C0EB2A-6F6A-AE43-95C9-C6C206F2F3A2}" type="pres">
      <dgm:prSet presAssocID="{C9DCE25E-01F4-B840-832D-F227A116F9D7}" presName="FourConn_1-2" presStyleLbl="fg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E0144C2-EFBA-824B-A7CD-3D28B1CD5CEB}" type="pres">
      <dgm:prSet presAssocID="{C9DCE25E-01F4-B840-832D-F227A116F9D7}" presName="FourConn_2-3" presStyleLbl="fg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9D79138-2510-C74E-B0E3-CE2E9E3E0D7B}" type="pres">
      <dgm:prSet presAssocID="{C9DCE25E-01F4-B840-832D-F227A116F9D7}" presName="FourConn_3-4" presStyleLbl="fg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693C01D-4987-D647-A49A-35765ED2BD7F}" type="pres">
      <dgm:prSet presAssocID="{C9DCE25E-01F4-B840-832D-F227A116F9D7}" presName="FourNodes_1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9C3C71-74A3-7243-9CB4-C74D47E29F1B}" type="pres">
      <dgm:prSet presAssocID="{C9DCE25E-01F4-B840-832D-F227A116F9D7}" presName="FourNodes_2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24887D-6257-BC4F-AC7E-4B4FEC21903D}" type="pres">
      <dgm:prSet presAssocID="{C9DCE25E-01F4-B840-832D-F227A116F9D7}" presName="FourNodes_3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A6D30E6-42DE-7C4A-A375-C3D5D6E936E8}" type="pres">
      <dgm:prSet presAssocID="{C9DCE25E-01F4-B840-832D-F227A116F9D7}" presName="FourNodes_4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DB2E86C-629F-2E4F-B418-DCFA24854BC8}" srcId="{C9DCE25E-01F4-B840-832D-F227A116F9D7}" destId="{866EF855-C41E-C740-BCFB-6B0B0178B2FE}" srcOrd="3" destOrd="0" parTransId="{C2EB28E5-6C8C-8242-8A79-41E7D19AFA5F}" sibTransId="{13075F0F-F241-A747-8C29-2CD2DCD12299}"/>
    <dgm:cxn modelId="{0326A2CF-B682-D141-A756-435026AC69AE}" srcId="{C9DCE25E-01F4-B840-832D-F227A116F9D7}" destId="{E38AE647-4F24-E849-B09B-FF055B203819}" srcOrd="0" destOrd="0" parTransId="{CE076DBD-AB6D-2D49-9EF8-4F8AAC4ABF96}" sibTransId="{E0CDA15F-AC72-9F44-9D67-CF4AC7E53EEA}"/>
    <dgm:cxn modelId="{014A100E-FD5A-A048-A92B-33A4806D8CA0}" type="presOf" srcId="{06A6E52A-7181-284D-8142-447FF631EF18}" destId="{F9D79138-2510-C74E-B0E3-CE2E9E3E0D7B}" srcOrd="0" destOrd="0" presId="urn:microsoft.com/office/officeart/2005/8/layout/vProcess5"/>
    <dgm:cxn modelId="{635BAF11-3829-B34F-BDB5-97456B9D6A03}" srcId="{C9DCE25E-01F4-B840-832D-F227A116F9D7}" destId="{83AC1146-4312-F944-BC0C-5153A18DC8B3}" srcOrd="1" destOrd="0" parTransId="{0449C89D-2947-9042-BCED-A01565DB15CC}" sibTransId="{AFDFA2CB-0FDB-4149-B5FD-B9DB5E24D606}"/>
    <dgm:cxn modelId="{E4DF18DC-DD52-654F-96AF-D9180E38E1CC}" type="presOf" srcId="{866EF855-C41E-C740-BCFB-6B0B0178B2FE}" destId="{7A6D30E6-42DE-7C4A-A375-C3D5D6E936E8}" srcOrd="1" destOrd="0" presId="urn:microsoft.com/office/officeart/2005/8/layout/vProcess5"/>
    <dgm:cxn modelId="{2BEA1AFB-07C6-9347-99F9-230FD760FB7D}" type="presOf" srcId="{E38AE647-4F24-E849-B09B-FF055B203819}" destId="{7779AC10-2E46-F44E-AF50-5963CD90BD40}" srcOrd="0" destOrd="0" presId="urn:microsoft.com/office/officeart/2005/8/layout/vProcess5"/>
    <dgm:cxn modelId="{6612C8B1-8E31-6046-9B7D-C8622AA00BDA}" srcId="{C9DCE25E-01F4-B840-832D-F227A116F9D7}" destId="{717ABDEA-5E54-EB42-BC24-EACC6A02D5E2}" srcOrd="2" destOrd="0" parTransId="{9F87F0F3-12AF-704B-858E-F477645CEEDC}" sibTransId="{06A6E52A-7181-284D-8142-447FF631EF18}"/>
    <dgm:cxn modelId="{E0779B0F-6F92-6842-A96B-54A39B051D8F}" type="presOf" srcId="{AFDFA2CB-0FDB-4149-B5FD-B9DB5E24D606}" destId="{DE0144C2-EFBA-824B-A7CD-3D28B1CD5CEB}" srcOrd="0" destOrd="0" presId="urn:microsoft.com/office/officeart/2005/8/layout/vProcess5"/>
    <dgm:cxn modelId="{BBDEB3D8-2556-2A4D-9608-3DB15E9EC193}" type="presOf" srcId="{717ABDEA-5E54-EB42-BC24-EACC6A02D5E2}" destId="{CD24887D-6257-BC4F-AC7E-4B4FEC21903D}" srcOrd="1" destOrd="0" presId="urn:microsoft.com/office/officeart/2005/8/layout/vProcess5"/>
    <dgm:cxn modelId="{B4BD406D-278D-A646-AD5B-25AC0A9182AE}" type="presOf" srcId="{C9DCE25E-01F4-B840-832D-F227A116F9D7}" destId="{406E9722-8E1A-3C47-AEEC-2F15CE2CA66C}" srcOrd="0" destOrd="0" presId="urn:microsoft.com/office/officeart/2005/8/layout/vProcess5"/>
    <dgm:cxn modelId="{F51189AE-4AED-C942-8FF2-FFDFA79E66F1}" type="presOf" srcId="{866EF855-C41E-C740-BCFB-6B0B0178B2FE}" destId="{2205E8B5-28D6-0C44-B0CE-EE2878658A87}" srcOrd="0" destOrd="0" presId="urn:microsoft.com/office/officeart/2005/8/layout/vProcess5"/>
    <dgm:cxn modelId="{CD3726C0-5D65-6E49-8275-8A0226AE6844}" type="presOf" srcId="{E0CDA15F-AC72-9F44-9D67-CF4AC7E53EEA}" destId="{F4C0EB2A-6F6A-AE43-95C9-C6C206F2F3A2}" srcOrd="0" destOrd="0" presId="urn:microsoft.com/office/officeart/2005/8/layout/vProcess5"/>
    <dgm:cxn modelId="{E42E1D0F-7D65-A246-AC0C-4A09B21BF230}" type="presOf" srcId="{717ABDEA-5E54-EB42-BC24-EACC6A02D5E2}" destId="{E32E20AA-CAA8-C748-8850-9923504B0AC2}" srcOrd="0" destOrd="0" presId="urn:microsoft.com/office/officeart/2005/8/layout/vProcess5"/>
    <dgm:cxn modelId="{9E401639-BE1F-4F4C-8503-BFA88712CDBC}" type="presOf" srcId="{83AC1146-4312-F944-BC0C-5153A18DC8B3}" destId="{EE220D62-AAFB-EC41-A339-BA8B81B278DE}" srcOrd="0" destOrd="0" presId="urn:microsoft.com/office/officeart/2005/8/layout/vProcess5"/>
    <dgm:cxn modelId="{0EB08A98-41B5-7B40-B0DD-518D43812BE0}" type="presOf" srcId="{83AC1146-4312-F944-BC0C-5153A18DC8B3}" destId="{0A9C3C71-74A3-7243-9CB4-C74D47E29F1B}" srcOrd="1" destOrd="0" presId="urn:microsoft.com/office/officeart/2005/8/layout/vProcess5"/>
    <dgm:cxn modelId="{34EC5C27-7B50-3044-A3B1-AC80842E2B11}" type="presOf" srcId="{E38AE647-4F24-E849-B09B-FF055B203819}" destId="{7693C01D-4987-D647-A49A-35765ED2BD7F}" srcOrd="1" destOrd="0" presId="urn:microsoft.com/office/officeart/2005/8/layout/vProcess5"/>
    <dgm:cxn modelId="{6B252706-0482-7A41-AA8C-6E7AA1B52F02}" type="presParOf" srcId="{406E9722-8E1A-3C47-AEEC-2F15CE2CA66C}" destId="{22518824-616E-AC42-BB1D-CC9AF97FD784}" srcOrd="0" destOrd="0" presId="urn:microsoft.com/office/officeart/2005/8/layout/vProcess5"/>
    <dgm:cxn modelId="{0B1B0EFD-12DD-6E4C-997D-62455D92DF49}" type="presParOf" srcId="{406E9722-8E1A-3C47-AEEC-2F15CE2CA66C}" destId="{7779AC10-2E46-F44E-AF50-5963CD90BD40}" srcOrd="1" destOrd="0" presId="urn:microsoft.com/office/officeart/2005/8/layout/vProcess5"/>
    <dgm:cxn modelId="{1FA695B6-6B4F-2243-BCD3-E1134C8DC3F7}" type="presParOf" srcId="{406E9722-8E1A-3C47-AEEC-2F15CE2CA66C}" destId="{EE220D62-AAFB-EC41-A339-BA8B81B278DE}" srcOrd="2" destOrd="0" presId="urn:microsoft.com/office/officeart/2005/8/layout/vProcess5"/>
    <dgm:cxn modelId="{A59F8E74-B0F2-9A4B-8D8C-D9B39FD6B00D}" type="presParOf" srcId="{406E9722-8E1A-3C47-AEEC-2F15CE2CA66C}" destId="{E32E20AA-CAA8-C748-8850-9923504B0AC2}" srcOrd="3" destOrd="0" presId="urn:microsoft.com/office/officeart/2005/8/layout/vProcess5"/>
    <dgm:cxn modelId="{BA970936-DA7D-F34E-9C1E-C564172039B7}" type="presParOf" srcId="{406E9722-8E1A-3C47-AEEC-2F15CE2CA66C}" destId="{2205E8B5-28D6-0C44-B0CE-EE2878658A87}" srcOrd="4" destOrd="0" presId="urn:microsoft.com/office/officeart/2005/8/layout/vProcess5"/>
    <dgm:cxn modelId="{E7952761-588B-7B49-BD58-56EB1E39E21B}" type="presParOf" srcId="{406E9722-8E1A-3C47-AEEC-2F15CE2CA66C}" destId="{F4C0EB2A-6F6A-AE43-95C9-C6C206F2F3A2}" srcOrd="5" destOrd="0" presId="urn:microsoft.com/office/officeart/2005/8/layout/vProcess5"/>
    <dgm:cxn modelId="{11D1D53B-9F50-7446-BF00-B0E3D0D38226}" type="presParOf" srcId="{406E9722-8E1A-3C47-AEEC-2F15CE2CA66C}" destId="{DE0144C2-EFBA-824B-A7CD-3D28B1CD5CEB}" srcOrd="6" destOrd="0" presId="urn:microsoft.com/office/officeart/2005/8/layout/vProcess5"/>
    <dgm:cxn modelId="{9763E549-522F-CD49-9224-3B548A2D07A8}" type="presParOf" srcId="{406E9722-8E1A-3C47-AEEC-2F15CE2CA66C}" destId="{F9D79138-2510-C74E-B0E3-CE2E9E3E0D7B}" srcOrd="7" destOrd="0" presId="urn:microsoft.com/office/officeart/2005/8/layout/vProcess5"/>
    <dgm:cxn modelId="{BBF2CB10-346C-B743-8DD9-15F3210B77ED}" type="presParOf" srcId="{406E9722-8E1A-3C47-AEEC-2F15CE2CA66C}" destId="{7693C01D-4987-D647-A49A-35765ED2BD7F}" srcOrd="8" destOrd="0" presId="urn:microsoft.com/office/officeart/2005/8/layout/vProcess5"/>
    <dgm:cxn modelId="{1F406539-B831-AC45-92EF-067A43C25DB7}" type="presParOf" srcId="{406E9722-8E1A-3C47-AEEC-2F15CE2CA66C}" destId="{0A9C3C71-74A3-7243-9CB4-C74D47E29F1B}" srcOrd="9" destOrd="0" presId="urn:microsoft.com/office/officeart/2005/8/layout/vProcess5"/>
    <dgm:cxn modelId="{08361806-46F6-A046-9472-D2874D85962C}" type="presParOf" srcId="{406E9722-8E1A-3C47-AEEC-2F15CE2CA66C}" destId="{CD24887D-6257-BC4F-AC7E-4B4FEC21903D}" srcOrd="10" destOrd="0" presId="urn:microsoft.com/office/officeart/2005/8/layout/vProcess5"/>
    <dgm:cxn modelId="{1CB57C19-9E55-7D4A-9B7A-FB7F1B28B5A3}" type="presParOf" srcId="{406E9722-8E1A-3C47-AEEC-2F15CE2CA66C}" destId="{7A6D30E6-42DE-7C4A-A375-C3D5D6E936E8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79AC10-2E46-F44E-AF50-5963CD90BD40}">
      <dsp:nvSpPr>
        <dsp:cNvPr id="0" name=""/>
        <dsp:cNvSpPr/>
      </dsp:nvSpPr>
      <dsp:spPr>
        <a:xfrm>
          <a:off x="0" y="0"/>
          <a:ext cx="4689695" cy="1188546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194310" rIns="194310" bIns="194310" numCol="1" spcCol="1270" anchor="ctr" anchorCtr="0">
          <a:noAutofit/>
        </a:bodyPr>
        <a:lstStyle/>
        <a:p>
          <a:pPr lvl="0" algn="l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100" kern="1200"/>
        </a:p>
      </dsp:txBody>
      <dsp:txXfrm>
        <a:off x="34811" y="34811"/>
        <a:ext cx="3306729" cy="1118924"/>
      </dsp:txXfrm>
    </dsp:sp>
    <dsp:sp modelId="{EE220D62-AAFB-EC41-A339-BA8B81B278DE}">
      <dsp:nvSpPr>
        <dsp:cNvPr id="0" name=""/>
        <dsp:cNvSpPr/>
      </dsp:nvSpPr>
      <dsp:spPr>
        <a:xfrm>
          <a:off x="392761" y="1404645"/>
          <a:ext cx="4689695" cy="1188546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194310" rIns="194310" bIns="194310" numCol="1" spcCol="1270" anchor="ctr" anchorCtr="0">
          <a:noAutofit/>
        </a:bodyPr>
        <a:lstStyle/>
        <a:p>
          <a:pPr lvl="0" algn="l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100" kern="1200"/>
        </a:p>
      </dsp:txBody>
      <dsp:txXfrm>
        <a:off x="427572" y="1439456"/>
        <a:ext cx="3454756" cy="1118924"/>
      </dsp:txXfrm>
    </dsp:sp>
    <dsp:sp modelId="{E32E20AA-CAA8-C748-8850-9923504B0AC2}">
      <dsp:nvSpPr>
        <dsp:cNvPr id="0" name=""/>
        <dsp:cNvSpPr/>
      </dsp:nvSpPr>
      <dsp:spPr>
        <a:xfrm>
          <a:off x="779661" y="2809291"/>
          <a:ext cx="4689695" cy="1188546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194310" rIns="194310" bIns="194310" numCol="1" spcCol="1270" anchor="ctr" anchorCtr="0">
          <a:noAutofit/>
        </a:bodyPr>
        <a:lstStyle/>
        <a:p>
          <a:pPr lvl="0" algn="l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100" kern="1200"/>
        </a:p>
      </dsp:txBody>
      <dsp:txXfrm>
        <a:off x="814472" y="2844102"/>
        <a:ext cx="3460618" cy="1118924"/>
      </dsp:txXfrm>
    </dsp:sp>
    <dsp:sp modelId="{2205E8B5-28D6-0C44-B0CE-EE2878658A87}">
      <dsp:nvSpPr>
        <dsp:cNvPr id="0" name=""/>
        <dsp:cNvSpPr/>
      </dsp:nvSpPr>
      <dsp:spPr>
        <a:xfrm>
          <a:off x="1172423" y="4213937"/>
          <a:ext cx="4689695" cy="1188546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194310" rIns="194310" bIns="194310" numCol="1" spcCol="1270" anchor="ctr" anchorCtr="0">
          <a:noAutofit/>
        </a:bodyPr>
        <a:lstStyle/>
        <a:p>
          <a:pPr lvl="0" algn="l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100" kern="1200"/>
        </a:p>
      </dsp:txBody>
      <dsp:txXfrm>
        <a:off x="1207234" y="4248748"/>
        <a:ext cx="3454756" cy="1118924"/>
      </dsp:txXfrm>
    </dsp:sp>
    <dsp:sp modelId="{F4C0EB2A-6F6A-AE43-95C9-C6C206F2F3A2}">
      <dsp:nvSpPr>
        <dsp:cNvPr id="0" name=""/>
        <dsp:cNvSpPr/>
      </dsp:nvSpPr>
      <dsp:spPr>
        <a:xfrm>
          <a:off x="3917139" y="910318"/>
          <a:ext cx="772555" cy="772555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500" kern="1200"/>
        </a:p>
      </dsp:txBody>
      <dsp:txXfrm>
        <a:off x="4090964" y="910318"/>
        <a:ext cx="424905" cy="581348"/>
      </dsp:txXfrm>
    </dsp:sp>
    <dsp:sp modelId="{DE0144C2-EFBA-824B-A7CD-3D28B1CD5CEB}">
      <dsp:nvSpPr>
        <dsp:cNvPr id="0" name=""/>
        <dsp:cNvSpPr/>
      </dsp:nvSpPr>
      <dsp:spPr>
        <a:xfrm>
          <a:off x="4309901" y="2314964"/>
          <a:ext cx="772555" cy="772555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500" kern="1200"/>
        </a:p>
      </dsp:txBody>
      <dsp:txXfrm>
        <a:off x="4483726" y="2314964"/>
        <a:ext cx="424905" cy="581348"/>
      </dsp:txXfrm>
    </dsp:sp>
    <dsp:sp modelId="{F9D79138-2510-C74E-B0E3-CE2E9E3E0D7B}">
      <dsp:nvSpPr>
        <dsp:cNvPr id="0" name=""/>
        <dsp:cNvSpPr/>
      </dsp:nvSpPr>
      <dsp:spPr>
        <a:xfrm>
          <a:off x="4696801" y="3719610"/>
          <a:ext cx="772555" cy="772555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500" kern="1200"/>
        </a:p>
      </dsp:txBody>
      <dsp:txXfrm>
        <a:off x="4870626" y="3719610"/>
        <a:ext cx="424905" cy="5813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</Words>
  <Characters>56</Characters>
  <Application>Microsoft Macintosh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3</cp:revision>
  <dcterms:created xsi:type="dcterms:W3CDTF">2014-10-23T21:38:00Z</dcterms:created>
  <dcterms:modified xsi:type="dcterms:W3CDTF">2014-10-28T00:11:00Z</dcterms:modified>
</cp:coreProperties>
</file>