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697" w:rsidRPr="005D1260" w14:paraId="3112806E" w14:textId="77777777" w:rsidTr="00382697">
        <w:tc>
          <w:tcPr>
            <w:tcW w:w="9212" w:type="dxa"/>
          </w:tcPr>
          <w:p w14:paraId="1C6AB052" w14:textId="77777777" w:rsidR="006B2CDC" w:rsidRDefault="00382697" w:rsidP="006B2CDC">
            <w:pPr>
              <w:pStyle w:val="Overskrift1"/>
              <w:bidi/>
              <w:outlineLvl w:val="0"/>
              <w:rPr>
                <w:rFonts w:asciiTheme="minorHAnsi" w:eastAsia="Times New Roman" w:hAnsiTheme="minorHAnsi" w:cstheme="minorHAnsi"/>
                <w:lang w:eastAsia="nb-NO"/>
              </w:rPr>
            </w:pPr>
            <w:r w:rsidRPr="006B2CDC">
              <w:rPr>
                <w:rFonts w:asciiTheme="minorHAnsi" w:eastAsia="Times New Roman" w:hAnsiTheme="minorHAnsi" w:cstheme="minorHAnsi"/>
                <w:rtl/>
                <w:lang w:eastAsia="nb-NO"/>
              </w:rPr>
              <w:t xml:space="preserve">وه‌ڵامی ئه‌م پرسیارانه‌ </w:t>
            </w:r>
            <w:r w:rsidR="0072341B" w:rsidRPr="006B2CDC">
              <w:rPr>
                <w:rFonts w:asciiTheme="minorHAnsi" w:eastAsia="Times New Roman" w:hAnsiTheme="minorHAnsi" w:cstheme="minorHAnsi"/>
                <w:rtl/>
                <w:lang w:eastAsia="nb-NO"/>
              </w:rPr>
              <w:t>بە بەڵگەوە بدەوە</w:t>
            </w:r>
            <w:r w:rsidRPr="006B2CDC">
              <w:rPr>
                <w:rFonts w:asciiTheme="minorHAnsi" w:eastAsia="Times New Roman" w:hAnsiTheme="minorHAnsi" w:cstheme="minorHAnsi"/>
                <w:rtl/>
                <w:lang w:eastAsia="nb-NO"/>
              </w:rPr>
              <w:t>بده‌ره‌وه‌:</w:t>
            </w:r>
            <w:r w:rsidR="00EC10C4" w:rsidRPr="006B2CDC">
              <w:rPr>
                <w:rFonts w:asciiTheme="minorHAnsi" w:eastAsia="Times New Roman" w:hAnsiTheme="minorHAnsi" w:cstheme="minorHAnsi"/>
                <w:lang w:eastAsia="nb-NO"/>
              </w:rPr>
              <w:t xml:space="preserve">  S</w:t>
            </w:r>
            <w:r w:rsidRPr="006B2CDC">
              <w:rPr>
                <w:rFonts w:asciiTheme="minorHAnsi" w:eastAsia="Times New Roman" w:hAnsiTheme="minorHAnsi" w:cstheme="minorHAnsi"/>
                <w:lang w:eastAsia="nb-NO"/>
              </w:rPr>
              <w:t xml:space="preserve">varene </w:t>
            </w:r>
            <w:r w:rsidR="0072341B" w:rsidRPr="006B2CDC">
              <w:rPr>
                <w:rFonts w:asciiTheme="minorHAnsi" w:eastAsia="Times New Roman" w:hAnsiTheme="minorHAnsi" w:cstheme="minorHAnsi"/>
                <w:lang w:eastAsia="nb-NO"/>
              </w:rPr>
              <w:t>skal  begrunnes</w:t>
            </w:r>
          </w:p>
          <w:p w14:paraId="2907F4A3" w14:textId="315B7380" w:rsidR="00382697" w:rsidRPr="006B2CDC" w:rsidRDefault="0072341B" w:rsidP="006B2CDC">
            <w:pPr>
              <w:pStyle w:val="Overskrift1"/>
              <w:bidi/>
              <w:outlineLvl w:val="0"/>
              <w:rPr>
                <w:rFonts w:asciiTheme="minorHAnsi" w:eastAsia="Times New Roman" w:hAnsiTheme="minorHAnsi" w:cstheme="minorHAnsi"/>
                <w:lang w:eastAsia="nb-NO" w:bidi="ar-KW"/>
              </w:rPr>
            </w:pPr>
            <w:r w:rsidRPr="006B2CDC">
              <w:rPr>
                <w:rFonts w:asciiTheme="minorHAnsi" w:eastAsia="Times New Roman" w:hAnsiTheme="minorHAnsi" w:cstheme="minorHAnsi"/>
                <w:lang w:eastAsia="nb-NO"/>
              </w:rPr>
              <w:t xml:space="preserve">           </w:t>
            </w:r>
          </w:p>
          <w:p w14:paraId="3140CBA9" w14:textId="77777777" w:rsidR="00382697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١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ـ مەبەست لە یەکسانی نێوان نێر و مێ چییە و لای تۆ چی دەگەیەنێت؟</w:t>
            </w:r>
          </w:p>
          <w:p w14:paraId="1DD1DFF3" w14:textId="77777777" w:rsidR="00FF2743" w:rsidRPr="005D1260" w:rsidRDefault="00FF2743" w:rsidP="006B2CDC">
            <w:pPr>
              <w:bidi/>
              <w:rPr>
                <w:rFonts w:asciiTheme="minorBidi" w:eastAsia="Times New Roman" w:hAnsiTheme="minorBidi" w:cstheme="minorBidi"/>
                <w:b/>
                <w:sz w:val="32"/>
                <w:szCs w:val="32"/>
                <w:rtl/>
                <w:lang w:eastAsia="nb-NO" w:bidi="ar-KW"/>
              </w:rPr>
            </w:pPr>
          </w:p>
          <w:p w14:paraId="02B77DEB" w14:textId="77777777" w:rsidR="0072341B" w:rsidRPr="005D1260" w:rsidRDefault="0072341B" w:rsidP="006B2CDC">
            <w:pPr>
              <w:bidi/>
              <w:rPr>
                <w:rFonts w:asciiTheme="minorBidi" w:eastAsia="Times New Roman" w:hAnsiTheme="minorBidi" w:cstheme="minorBidi"/>
                <w:b/>
                <w:sz w:val="32"/>
                <w:szCs w:val="32"/>
                <w:lang w:eastAsia="nb-NO" w:bidi="ar-KW"/>
              </w:rPr>
            </w:pPr>
          </w:p>
          <w:p w14:paraId="54665784" w14:textId="1502B31F" w:rsidR="00382697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٢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ـ یەکسانی نێوان دوو ڕەگەزەکە لە نەرویجدا لە کەیەوە دەست پێدەکات</w:t>
            </w: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؟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 بۆچی پێگەی ژن لە کۆمەڵگەی نەرویجیدا زۆر بەهێزە؟</w:t>
            </w:r>
          </w:p>
          <w:p w14:paraId="7538572B" w14:textId="77777777" w:rsidR="00FF2743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0D74F2E7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7678273D" w14:textId="77777777" w:rsidR="00382697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٣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ـ گرنگترین ئەو یاسایانە کامانەن کە لە نەرویجدا بۆ دیاردەی یەکسانی دەرکراون؟ </w:t>
            </w:r>
          </w:p>
          <w:p w14:paraId="0ED5E691" w14:textId="77777777" w:rsidR="00FF2743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  <w:lang w:bidi="ar-KW"/>
              </w:rPr>
            </w:pPr>
          </w:p>
          <w:p w14:paraId="3EFB1208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lang w:bidi="ar-KW"/>
              </w:rPr>
            </w:pPr>
          </w:p>
          <w:p w14:paraId="40EF9014" w14:textId="276AAE77" w:rsidR="00382697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٤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ـ چی دەربارەی شانۆیی "بووکە شووشەی ناوماڵ"ی هێنریک ئیپسن دەزانیت؟ ئایا هیچ کتێبێکی ترت خوێندۆتەوە دەربارەی ئازادییەکانی ژن</w:t>
            </w:r>
            <w:r w:rsidR="00DB2B35">
              <w:rPr>
                <w:rFonts w:asciiTheme="minorBidi" w:hAnsiTheme="minorBidi" w:cstheme="minorBidi" w:hint="cs"/>
                <w:sz w:val="32"/>
                <w:szCs w:val="32"/>
                <w:rtl/>
                <w:lang w:bidi="ku-Arab-IQ"/>
              </w:rPr>
              <w:t>ان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؟</w:t>
            </w:r>
          </w:p>
          <w:p w14:paraId="41771A92" w14:textId="77777777" w:rsidR="00FF2743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37238528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</w:rPr>
            </w:pPr>
          </w:p>
          <w:p w14:paraId="68B82326" w14:textId="54E9B4B7" w:rsidR="00382697" w:rsidRPr="005D1260" w:rsidRDefault="00FF2743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٥</w:t>
            </w:r>
            <w:r w:rsidR="00382697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ـ بەڕای تۆ یەکسانی نێوان نێر و مێ لە نەرویج  بە تەواوی هاتۆتە دی؟ ئەگەر بەڵێ چۆن دەیسەلمێنیت؟ وە ئەگەر نا، کەواتە ئەو شتانە چین کە هێشتا بەدی نەهاتوون یان دەبێت بەدی بێن؟</w:t>
            </w:r>
          </w:p>
          <w:p w14:paraId="7B295DEA" w14:textId="77777777" w:rsidR="00382697" w:rsidRPr="005D1260" w:rsidRDefault="00382697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7D04D689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3DA741C7" w14:textId="77777777" w:rsidR="006250EF" w:rsidRPr="005D1260" w:rsidRDefault="006250EF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٦- سەردانی ماڵپەڕی پەرلەمانی کوردستانی باشوور بکە و بزانە هیچ جۆرە یاسایەکی بۆ پاراستن و هێنانەکایەی مافەکانی یەکسانکردنی ئافرەتان لەگەڵ پیاواندا دەرکردووە؟ </w:t>
            </w:r>
          </w:p>
          <w:p w14:paraId="54933A72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2F36085F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46EC0000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٧- تۆ چۆن دەڕوانیتە دیاردەی یەکسانیی نێوان نێر و مێ؟ وەڵامەکەت بە بەڵگەوە بخەرە ڕوو.</w:t>
            </w:r>
          </w:p>
          <w:p w14:paraId="66C8D185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411ACD22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1AA491A9" w14:textId="63F970C4" w:rsidR="0072341B" w:rsidRPr="005D1260" w:rsidRDefault="006250EF" w:rsidP="00DB2B35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٨</w:t>
            </w:r>
            <w:r w:rsidR="00FF2743" w:rsidRPr="005D1260">
              <w:rPr>
                <w:rFonts w:asciiTheme="minorBidi" w:hAnsiTheme="minorBidi" w:cstheme="minorBidi"/>
                <w:sz w:val="32"/>
                <w:szCs w:val="32"/>
                <w:rtl/>
              </w:rPr>
              <w:t>- تێکستێکی بەراوردکاریی له‌سه‌ر بارودۆخی یه‌کسانیی نیوان نێر و مێ له‌ کوردستان و له‌ نه‌رویج بنووسه‌.</w:t>
            </w:r>
          </w:p>
          <w:p w14:paraId="3674CE52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3A1BF608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5DBA6D5E" w14:textId="77777777" w:rsidR="0072341B" w:rsidRPr="005D1260" w:rsidRDefault="0072341B" w:rsidP="006B2CDC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  <w:p w14:paraId="0122DA04" w14:textId="77777777" w:rsidR="00382697" w:rsidRPr="005D1260" w:rsidRDefault="00382697" w:rsidP="00597FB2">
            <w:pPr>
              <w:bidi/>
              <w:rPr>
                <w:rFonts w:asciiTheme="minorBidi" w:eastAsia="Times New Roman" w:hAnsiTheme="minorBidi" w:cstheme="minorBidi"/>
                <w:bCs/>
                <w:color w:val="C0504D" w:themeColor="accent2"/>
                <w:sz w:val="36"/>
                <w:szCs w:val="36"/>
                <w:rtl/>
                <w:lang w:eastAsia="nb-NO"/>
              </w:rPr>
            </w:pPr>
          </w:p>
        </w:tc>
      </w:tr>
    </w:tbl>
    <w:p w14:paraId="7C223D0D" w14:textId="7C146771" w:rsidR="00DC6801" w:rsidRPr="00DB2B35" w:rsidRDefault="00DC6801" w:rsidP="00DB2B35">
      <w:pPr>
        <w:bidi/>
        <w:rPr>
          <w:rFonts w:asciiTheme="minorBidi" w:hAnsiTheme="minorBidi" w:cstheme="minorBidi"/>
          <w:sz w:val="32"/>
          <w:szCs w:val="32"/>
          <w:lang w:bidi="ar-KW"/>
        </w:rPr>
      </w:pPr>
    </w:p>
    <w:sectPr w:rsidR="00DC6801" w:rsidRPr="00DB2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96A9" w14:textId="77777777" w:rsidR="00907DCB" w:rsidRDefault="00907DCB" w:rsidP="00262236">
      <w:pPr>
        <w:spacing w:after="0" w:line="240" w:lineRule="auto"/>
      </w:pPr>
      <w:r>
        <w:separator/>
      </w:r>
    </w:p>
  </w:endnote>
  <w:endnote w:type="continuationSeparator" w:id="0">
    <w:p w14:paraId="08CCFAE3" w14:textId="77777777" w:rsidR="00907DCB" w:rsidRDefault="00907DCB" w:rsidP="0026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C284" w14:textId="77777777" w:rsidR="00452A2C" w:rsidRDefault="00452A2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18E6" w14:textId="2365D091" w:rsidR="00262236" w:rsidRDefault="00DB2B35" w:rsidP="00262236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>تاریق هێدی</w:t>
    </w:r>
    <w:r w:rsidR="00262236">
      <w:rPr>
        <w:rFonts w:asciiTheme="majorHAnsi" w:eastAsiaTheme="majorEastAsia" w:hAnsiTheme="majorHAnsi" w:cstheme="majorBidi"/>
      </w:rPr>
      <w:ptab w:relativeTo="margin" w:alignment="right" w:leader="none"/>
    </w:r>
    <w:r w:rsidR="00262236">
      <w:rPr>
        <w:rFonts w:asciiTheme="majorHAnsi" w:eastAsiaTheme="majorEastAsia" w:hAnsiTheme="majorHAnsi" w:cstheme="majorBidi"/>
      </w:rPr>
      <w:t xml:space="preserve">Side </w:t>
    </w:r>
    <w:r w:rsidR="00262236">
      <w:rPr>
        <w:rFonts w:asciiTheme="minorHAnsi" w:eastAsiaTheme="minorEastAsia" w:hAnsiTheme="minorHAnsi" w:cstheme="minorBidi"/>
      </w:rPr>
      <w:fldChar w:fldCharType="begin"/>
    </w:r>
    <w:r w:rsidR="00262236">
      <w:instrText>PAGE   \* MERGEFORMAT</w:instrText>
    </w:r>
    <w:r w:rsidR="00262236">
      <w:rPr>
        <w:rFonts w:asciiTheme="minorHAnsi" w:eastAsiaTheme="minorEastAsia" w:hAnsiTheme="minorHAnsi" w:cstheme="minorBidi"/>
      </w:rPr>
      <w:fldChar w:fldCharType="separate"/>
    </w:r>
    <w:r w:rsidR="00EC10C4" w:rsidRPr="00EC10C4">
      <w:rPr>
        <w:rFonts w:asciiTheme="majorHAnsi" w:eastAsiaTheme="majorEastAsia" w:hAnsiTheme="majorHAnsi" w:cstheme="majorBidi"/>
        <w:noProof/>
      </w:rPr>
      <w:t>3</w:t>
    </w:r>
    <w:r w:rsidR="00262236">
      <w:rPr>
        <w:rFonts w:asciiTheme="majorHAnsi" w:eastAsiaTheme="majorEastAsia" w:hAnsiTheme="majorHAnsi" w:cstheme="majorBidi"/>
      </w:rPr>
      <w:fldChar w:fldCharType="end"/>
    </w:r>
  </w:p>
  <w:p w14:paraId="103F1E14" w14:textId="77777777" w:rsidR="00262236" w:rsidRDefault="0026223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E02F" w14:textId="77777777" w:rsidR="00452A2C" w:rsidRDefault="00452A2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AFB3" w14:textId="77777777" w:rsidR="00907DCB" w:rsidRDefault="00907DCB" w:rsidP="00262236">
      <w:pPr>
        <w:spacing w:after="0" w:line="240" w:lineRule="auto"/>
      </w:pPr>
      <w:r>
        <w:separator/>
      </w:r>
    </w:p>
  </w:footnote>
  <w:footnote w:type="continuationSeparator" w:id="0">
    <w:p w14:paraId="0F4C8642" w14:textId="77777777" w:rsidR="00907DCB" w:rsidRDefault="00907DCB" w:rsidP="0026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81E0" w14:textId="77777777" w:rsidR="00452A2C" w:rsidRDefault="00452A2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7261" w14:textId="29A3C8BF" w:rsidR="005D1260" w:rsidRDefault="00452A2C">
    <w:pPr>
      <w:pStyle w:val="Topptekst"/>
    </w:pPr>
    <w:r>
      <w:t>L</w:t>
    </w:r>
    <w:r w:rsidR="005D1260" w:rsidRPr="005D1260">
      <w:t>ikestilling</w:t>
    </w:r>
    <w:r>
      <w:t xml:space="preserve"> - oppgave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0B62" w14:textId="77777777" w:rsidR="00452A2C" w:rsidRDefault="00452A2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31"/>
    <w:rsid w:val="001743F4"/>
    <w:rsid w:val="00262236"/>
    <w:rsid w:val="002F7B97"/>
    <w:rsid w:val="00382697"/>
    <w:rsid w:val="00452A2C"/>
    <w:rsid w:val="00597FB2"/>
    <w:rsid w:val="005D1260"/>
    <w:rsid w:val="006250EF"/>
    <w:rsid w:val="006B2CDC"/>
    <w:rsid w:val="00700731"/>
    <w:rsid w:val="0072341B"/>
    <w:rsid w:val="007E2AEC"/>
    <w:rsid w:val="00907DCB"/>
    <w:rsid w:val="00D76E3C"/>
    <w:rsid w:val="00DB2B35"/>
    <w:rsid w:val="00DC6801"/>
    <w:rsid w:val="00EC10C4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CF00"/>
  <w15:docId w15:val="{F23E1AF3-A642-D64E-871F-34AFC399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31"/>
    <w:rPr>
      <w:rFonts w:ascii="Calibri" w:eastAsia="Calibri" w:hAnsi="Calibri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1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6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2236"/>
    <w:rPr>
      <w:rFonts w:ascii="Calibri" w:eastAsia="Calibri" w:hAnsi="Calibri" w:cs="Arial"/>
    </w:rPr>
  </w:style>
  <w:style w:type="paragraph" w:styleId="Bunntekst">
    <w:name w:val="footer"/>
    <w:basedOn w:val="Normal"/>
    <w:link w:val="BunntekstTegn"/>
    <w:uiPriority w:val="99"/>
    <w:unhideWhenUsed/>
    <w:rsid w:val="0026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2236"/>
    <w:rPr>
      <w:rFonts w:ascii="Calibri" w:eastAsia="Calibri" w:hAnsi="Calibri" w:cs="Arial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2236"/>
    <w:rPr>
      <w:rFonts w:ascii="Tahoma" w:eastAsia="Calibri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1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A81CD-12ED-4019-9B16-189C561C0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54661E-E2D9-40A1-AE85-B06A3580676D}"/>
</file>

<file path=customXml/itemProps3.xml><?xml version="1.0" encoding="utf-8"?>
<ds:datastoreItem xmlns:ds="http://schemas.openxmlformats.org/officeDocument/2006/customXml" ds:itemID="{8BE74EE3-747A-4DA7-9818-9172656AA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Tarik Hedi</cp:lastModifiedBy>
  <cp:revision>3</cp:revision>
  <dcterms:created xsi:type="dcterms:W3CDTF">2022-04-03T17:49:00Z</dcterms:created>
  <dcterms:modified xsi:type="dcterms:W3CDTF">2022-04-03T17:50:00Z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