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E2" w:rsidRDefault="00CE7100">
      <w:r>
        <w:rPr>
          <w:rFonts w:ascii="Merriweather" w:hAnsi="Merriweather"/>
          <w:noProof/>
          <w:color w:val="333333"/>
          <w:sz w:val="27"/>
          <w:szCs w:val="27"/>
          <w:lang w:eastAsia="nb-NO"/>
        </w:rPr>
        <w:drawing>
          <wp:inline distT="0" distB="0" distL="0" distR="0">
            <wp:extent cx="5760720" cy="2880360"/>
            <wp:effectExtent l="0" t="0" r="0" b="0"/>
            <wp:docPr id="1" name="Bilde 1" descr="http://www.klikk.no/incoming/img-1522088/alternates/LANDSCAPE_2_1_960/Stjernek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ikk.no/incoming/img-1522088/alternates/LANDSCAPE_2_1_960/Stjernekoll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00" w:rsidRDefault="00CE7100" w:rsidP="00CE7100">
      <w:pPr>
        <w:pStyle w:val="Overskrift1"/>
        <w:spacing w:line="450" w:lineRule="atLeast"/>
        <w:jc w:val="center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Lag stjernebilder i papp:</w:t>
      </w:r>
    </w:p>
    <w:p w:rsidR="00CE7100" w:rsidRDefault="00CE7100" w:rsidP="00CE7100">
      <w:pPr>
        <w:pStyle w:val="Overskrift2"/>
        <w:spacing w:line="450" w:lineRule="atLeast"/>
        <w:jc w:val="center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En himmel full av stjernebilder</w:t>
      </w:r>
    </w:p>
    <w:p w:rsidR="00CE7100" w:rsidRDefault="00CE7100" w:rsidP="00CE7100">
      <w:pPr>
        <w:pStyle w:val="Overskrift3"/>
        <w:spacing w:line="450" w:lineRule="atLeast"/>
        <w:jc w:val="center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Hent stjernebildene ned fra himmelen.</w:t>
      </w:r>
      <w:bookmarkStart w:id="0" w:name="_GoBack"/>
      <w:bookmarkEnd w:id="0"/>
    </w:p>
    <w:p w:rsidR="00CE7100" w:rsidRDefault="00CE7100"/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For å lære seg hvordan stjernebildene ser ut, kan dere lage små modeller av de ulike stjernebildene på en enkel og morsom måte.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  <w:t>Dere trenger:</w:t>
      </w:r>
    </w:p>
    <w:p w:rsidR="00CE7100" w:rsidRPr="00CE7100" w:rsidRDefault="00CE7100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 xml:space="preserve">Sorte </w:t>
      </w:r>
      <w:proofErr w:type="spellStart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pappark</w:t>
      </w:r>
      <w:proofErr w:type="spellEnd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 xml:space="preserve"> i A4 størrelse</w:t>
      </w:r>
    </w:p>
    <w:p w:rsidR="00CE7100" w:rsidRPr="00CE7100" w:rsidRDefault="00CE7100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Blyant</w:t>
      </w:r>
    </w:p>
    <w:p w:rsidR="00CE7100" w:rsidRPr="00CE7100" w:rsidRDefault="00CE7100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Nål</w:t>
      </w:r>
    </w:p>
    <w:p w:rsidR="00CE7100" w:rsidRPr="00CE7100" w:rsidRDefault="00CE7100" w:rsidP="00CE7100">
      <w:pPr>
        <w:numPr>
          <w:ilvl w:val="0"/>
          <w:numId w:val="1"/>
        </w:numPr>
        <w:spacing w:before="100" w:beforeAutospacing="1" w:after="100" w:afterAutospacing="1" w:line="450" w:lineRule="atLeast"/>
        <w:ind w:left="420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proofErr w:type="spellStart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Telysestake</w:t>
      </w:r>
      <w:proofErr w:type="spellEnd"/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For å lære seg hvordan stjernebildene ser ut, kan dere lage små modeller av de ulike stjernebildene på en enkel og morsom måte.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  <w:t>Slik gjør dere det: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lastRenderedPageBreak/>
        <w:t>1. Del de sorte papparkene i to. Brett hvert ark på midten, slik at det ser ut som et dobbelt kort.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2. Finn et bilde av stjernebildet du vil lage, enten i en bok om stjerner eller søk etter det på nettet. Overfør stjernebildet til papparket ved å sette små punkt med blyanten der stjernene skal være.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3. Bruk nålen til å stikke hull i pappen gjennom punktene.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 xml:space="preserve">4. Når du har stukket alle hullene, tenner du telyset og setter kortet rundt </w:t>
      </w:r>
      <w:proofErr w:type="spellStart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telysestaken</w:t>
      </w:r>
      <w:proofErr w:type="spellEnd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5. Ha det litt mørkt i rommet. Lyset vil nå skinne gjennom ”stjernehullene” og dere kan se stjernebildet dere har laget.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6. Du kan lage to stjernebilder på hvert kort, et på fremsiden og et på baksiden. Skriv navnet på stjernebildet på kortene.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  <w:t>Det er veldig kjekt for barna å lage sitt eget stjernetegn og prøve å finne det igjen på stjernehimmelen.</w:t>
      </w:r>
    </w:p>
    <w:p w:rsidR="00CE7100" w:rsidRPr="00CE7100" w:rsidRDefault="00CE7100" w:rsidP="00CE7100">
      <w:pPr>
        <w:spacing w:before="225" w:after="225" w:line="450" w:lineRule="atLeast"/>
        <w:outlineLvl w:val="2"/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  <w:t>Endrer seg fra dag til dag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Visste du at stjernehimmelen endrer seg fra dag til dag og at den er ulik fra sted til sted?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På nettsiden astronomi.no kan du se hvordan stjernehimmelen er der du bor.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b/>
          <w:bCs/>
          <w:color w:val="333333"/>
          <w:sz w:val="27"/>
          <w:szCs w:val="27"/>
          <w:lang w:eastAsia="nb-NO"/>
        </w:rPr>
        <w:t>Vil dere lære mer om stjerner? Da kan disse bøkene være fine å lese:</w:t>
      </w:r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i/>
          <w:iCs/>
          <w:color w:val="333333"/>
          <w:sz w:val="27"/>
          <w:szCs w:val="27"/>
          <w:lang w:eastAsia="nb-NO"/>
        </w:rPr>
        <w:t>Stjernene forteller</w:t>
      </w: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 xml:space="preserve"> av Maj </w:t>
      </w:r>
      <w:proofErr w:type="spellStart"/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Samzelius</w:t>
      </w:r>
      <w:proofErr w:type="spellEnd"/>
    </w:p>
    <w:p w:rsidR="00CE7100" w:rsidRPr="00CE7100" w:rsidRDefault="00CE7100" w:rsidP="00CE7100">
      <w:pPr>
        <w:spacing w:before="225" w:after="225" w:line="450" w:lineRule="atLeast"/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</w:pPr>
      <w:r w:rsidRPr="00CE7100">
        <w:rPr>
          <w:rFonts w:ascii="Merriweather" w:eastAsia="Times New Roman" w:hAnsi="Merriweather" w:cs="Times New Roman"/>
          <w:i/>
          <w:iCs/>
          <w:color w:val="333333"/>
          <w:sz w:val="27"/>
          <w:szCs w:val="27"/>
          <w:lang w:eastAsia="nb-NO"/>
        </w:rPr>
        <w:t xml:space="preserve">Den store boken om astronomi </w:t>
      </w:r>
      <w:r w:rsidRPr="00CE7100">
        <w:rPr>
          <w:rFonts w:ascii="Merriweather" w:eastAsia="Times New Roman" w:hAnsi="Merriweather" w:cs="Times New Roman"/>
          <w:color w:val="333333"/>
          <w:sz w:val="27"/>
          <w:szCs w:val="27"/>
          <w:lang w:eastAsia="nb-NO"/>
        </w:rPr>
        <w:t>av Eirik Newth og Pål Brekke</w:t>
      </w:r>
    </w:p>
    <w:p w:rsidR="00CE7100" w:rsidRDefault="00CE7100"/>
    <w:sectPr w:rsidR="00CE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6412"/>
    <w:multiLevelType w:val="multilevel"/>
    <w:tmpl w:val="946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23D60"/>
    <w:multiLevelType w:val="multilevel"/>
    <w:tmpl w:val="92D4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00"/>
    <w:rsid w:val="009262E2"/>
    <w:rsid w:val="00C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E7100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1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71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E7100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710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Utheving">
    <w:name w:val="Emphasis"/>
    <w:basedOn w:val="Standardskriftforavsnitt"/>
    <w:uiPriority w:val="20"/>
    <w:qFormat/>
    <w:rsid w:val="00CE7100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E7100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1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71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E7100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710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Utheving">
    <w:name w:val="Emphasis"/>
    <w:basedOn w:val="Standardskriftforavsnitt"/>
    <w:uiPriority w:val="20"/>
    <w:qFormat/>
    <w:rsid w:val="00CE7100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7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9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8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633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88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66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46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3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5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2</cp:revision>
  <dcterms:created xsi:type="dcterms:W3CDTF">2015-05-11T13:27:00Z</dcterms:created>
  <dcterms:modified xsi:type="dcterms:W3CDTF">2015-05-11T13:34:00Z</dcterms:modified>
</cp:coreProperties>
</file>