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4E3F9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Italic" w:hAnsi="Dax-Italic" w:cs="Dax-Italic"/>
          <w:b/>
          <w:iCs/>
          <w:color w:val="984806" w:themeColor="accent6" w:themeShade="80"/>
          <w:sz w:val="32"/>
          <w:szCs w:val="32"/>
        </w:rPr>
      </w:pPr>
      <w:r w:rsidRPr="00FB4A8F">
        <w:rPr>
          <w:rFonts w:ascii="Dax-Italic" w:hAnsi="Dax-Italic" w:cs="Dax-Italic"/>
          <w:b/>
          <w:iCs/>
          <w:color w:val="984806" w:themeColor="accent6" w:themeShade="80"/>
          <w:sz w:val="32"/>
          <w:szCs w:val="32"/>
        </w:rPr>
        <w:t>Fra Æsops fabler</w:t>
      </w:r>
    </w:p>
    <w:p w14:paraId="5FC8158B" w14:textId="77777777" w:rsidR="00E50741" w:rsidRPr="00FB4A8F" w:rsidRDefault="00E50741" w:rsidP="00C2631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984806" w:themeColor="accent6" w:themeShade="80"/>
          <w:kern w:val="36"/>
          <w:sz w:val="24"/>
          <w:szCs w:val="24"/>
          <w:lang w:val="lt-LT" w:eastAsia="nb-NO"/>
        </w:rPr>
      </w:pPr>
    </w:p>
    <w:p w14:paraId="5FC8158C" w14:textId="77777777" w:rsidR="00E50741" w:rsidRPr="00FB4A8F" w:rsidRDefault="00E50741" w:rsidP="00C2631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FF0000"/>
          <w:kern w:val="36"/>
          <w:sz w:val="52"/>
          <w:szCs w:val="52"/>
          <w:lang w:val="lt-LT" w:eastAsia="nb-NO"/>
        </w:rPr>
      </w:pPr>
    </w:p>
    <w:p w14:paraId="7F666661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jc w:val="center"/>
        <w:rPr>
          <w:rFonts w:ascii="Dax-Medium" w:hAnsi="Dax-Medium" w:cs="Dax-Medium"/>
          <w:b/>
          <w:color w:val="FF0000"/>
          <w:sz w:val="52"/>
          <w:szCs w:val="52"/>
        </w:rPr>
      </w:pPr>
      <w:r w:rsidRPr="00FB4A8F">
        <w:rPr>
          <w:rFonts w:ascii="Dax-Medium" w:hAnsi="Dax-Medium" w:cs="Dax-Medium"/>
          <w:b/>
          <w:color w:val="FF0000"/>
          <w:sz w:val="52"/>
          <w:szCs w:val="52"/>
        </w:rPr>
        <w:t>Løven og musa</w:t>
      </w:r>
    </w:p>
    <w:p w14:paraId="7CC7B833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jc w:val="center"/>
        <w:rPr>
          <w:rFonts w:ascii="Dax-Medium" w:hAnsi="Dax-Medium" w:cs="Dax-Medium"/>
          <w:b/>
          <w:color w:val="FF0000"/>
          <w:sz w:val="52"/>
          <w:szCs w:val="52"/>
        </w:rPr>
      </w:pPr>
    </w:p>
    <w:p w14:paraId="1672884F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Medium" w:hAnsi="Dax-Medium" w:cs="Dax-Medium"/>
          <w:sz w:val="24"/>
          <w:szCs w:val="24"/>
        </w:rPr>
      </w:pPr>
    </w:p>
    <w:p w14:paraId="42E3F5EC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Løven, dyrenes konge, lå en dag og hvilte seg i gresset.</w:t>
      </w:r>
    </w:p>
    <w:p w14:paraId="3E5E338E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Den hadde nettopp spist et godt måltid.</w:t>
      </w:r>
    </w:p>
    <w:p w14:paraId="3EEC99BD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Da kom det en liten mus forbi.</w:t>
      </w:r>
    </w:p>
    <w:p w14:paraId="15D95217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</w:pPr>
      <w:r w:rsidRPr="00FB4A8F">
        <w:rPr>
          <w:rFonts w:ascii="Dax-Regular" w:hAnsi="Dax-Regular" w:cs="Dax-Regular"/>
          <w:sz w:val="32"/>
          <w:szCs w:val="32"/>
        </w:rPr>
        <w:t>Løven fanget musa og sa: “Er det desserten min som kommer?”</w:t>
      </w:r>
      <w:r w:rsidRPr="00FB4A8F"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  <w:t xml:space="preserve"> </w:t>
      </w:r>
    </w:p>
    <w:p w14:paraId="1C4EF494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</w:pPr>
    </w:p>
    <w:p w14:paraId="1C09A1F1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</w:pPr>
    </w:p>
    <w:p w14:paraId="15D2C89F" w14:textId="4D2EED35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46D2989B" wp14:editId="18354DF3">
            <wp:extent cx="4306614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ut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61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65BAA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6F2AD083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588E3038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</w:p>
    <w:p w14:paraId="526730E3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“Kjære løve,” sa musa og ble redd. “Ikke drep meg, så skal jeg hjelpe deg en annen gang!”</w:t>
      </w:r>
    </w:p>
    <w:p w14:paraId="4620F9E2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</w:pPr>
      <w:r w:rsidRPr="00FB4A8F">
        <w:rPr>
          <w:rFonts w:ascii="Dax-Regular" w:hAnsi="Dax-Regular" w:cs="Dax-Regular"/>
          <w:sz w:val="32"/>
          <w:szCs w:val="32"/>
        </w:rPr>
        <w:t>Løven lo, men slapp musa. “Kan en liten mus hjelpe en stor løve?” tenkte løven.</w:t>
      </w:r>
      <w:r w:rsidRPr="00FB4A8F"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  <w:t xml:space="preserve"> </w:t>
      </w:r>
    </w:p>
    <w:p w14:paraId="1B5C1096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</w:pPr>
    </w:p>
    <w:p w14:paraId="35F4F893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</w:pPr>
    </w:p>
    <w:p w14:paraId="5BCB45FC" w14:textId="7A1F3C5F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44A51C1A" wp14:editId="0D33D9AE">
            <wp:extent cx="3170171" cy="1895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0CIJ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71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EE15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757A6255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731B4A57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78FFE85C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</w:p>
    <w:p w14:paraId="2048C65D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Ikke lenge etter var løven på jakt i skogen.</w:t>
      </w:r>
    </w:p>
    <w:p w14:paraId="22EEB441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Da ble den plutselig fanget i et nett som jegerne hadde satt opp.</w:t>
      </w:r>
    </w:p>
    <w:p w14:paraId="3A85EC9E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Løven slet og rev for å bli fri, men det hjalp ikke.</w:t>
      </w:r>
    </w:p>
    <w:p w14:paraId="7EE8FDC5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</w:p>
    <w:p w14:paraId="4B5C6747" w14:textId="51F250F5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5818B213" wp14:editId="46747265">
            <wp:extent cx="2628900" cy="17607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D3TJO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6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F959" w14:textId="77777777" w:rsid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24"/>
          <w:szCs w:val="24"/>
        </w:rPr>
      </w:pPr>
    </w:p>
    <w:p w14:paraId="2909B954" w14:textId="39FB8FC8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</w:p>
    <w:p w14:paraId="751797DD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</w:p>
    <w:p w14:paraId="5E7E1D05" w14:textId="08F68A18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</w:pPr>
      <w:r w:rsidRPr="00FB4A8F">
        <w:rPr>
          <w:rFonts w:ascii="Dax-Regular" w:hAnsi="Dax-Regular" w:cs="Dax-Regular"/>
          <w:sz w:val="32"/>
          <w:szCs w:val="32"/>
        </w:rPr>
        <w:t>Den satt fast i nettet. Da brølte løven høyt.</w:t>
      </w:r>
      <w:r w:rsidRPr="00FB4A8F">
        <w:rPr>
          <w:rFonts w:ascii="Arial" w:eastAsia="Times New Roman" w:hAnsi="Arial" w:cs="Arial"/>
          <w:noProof/>
          <w:color w:val="000000"/>
          <w:sz w:val="32"/>
          <w:szCs w:val="32"/>
          <w:lang w:eastAsia="nb-NO"/>
        </w:rPr>
        <w:t xml:space="preserve"> </w:t>
      </w:r>
    </w:p>
    <w:p w14:paraId="48C1B89A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Alle dyrene i skogen kom løpende.</w:t>
      </w:r>
    </w:p>
    <w:p w14:paraId="4AD3BCB8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“Hjelp meg ut,” ropte løven trist.</w:t>
      </w:r>
    </w:p>
    <w:p w14:paraId="37FBB157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 xml:space="preserve">“Vi klarer ikke å hjelpe deg, fordi vi er så små og </w:t>
      </w:r>
      <w:proofErr w:type="gramStart"/>
      <w:r w:rsidRPr="00FB4A8F">
        <w:rPr>
          <w:rFonts w:ascii="Dax-Regular" w:hAnsi="Dax-Regular" w:cs="Dax-Regular"/>
          <w:sz w:val="32"/>
          <w:szCs w:val="32"/>
        </w:rPr>
        <w:t>svake,“</w:t>
      </w:r>
      <w:proofErr w:type="gramEnd"/>
      <w:r w:rsidRPr="00FB4A8F">
        <w:rPr>
          <w:rFonts w:ascii="Dax-Regular" w:hAnsi="Dax-Regular" w:cs="Dax-Regular"/>
          <w:sz w:val="32"/>
          <w:szCs w:val="32"/>
        </w:rPr>
        <w:t xml:space="preserve"> sa dyrene.</w:t>
      </w:r>
    </w:p>
    <w:p w14:paraId="4DCF2FEB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Så gikk de. Bare musa ble igjen hos løven.</w:t>
      </w:r>
    </w:p>
    <w:p w14:paraId="206E37FE" w14:textId="77777777" w:rsidR="00FB4A8F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“Jeg skal hjelpe deg,” sa den og begynte å gnage hull i nettet. Plutselig var løven fri.</w:t>
      </w:r>
    </w:p>
    <w:p w14:paraId="5FC81599" w14:textId="32F2DA3F" w:rsidR="00E50741" w:rsidRPr="00FB4A8F" w:rsidRDefault="00FB4A8F" w:rsidP="00FB4A8F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sz w:val="32"/>
          <w:szCs w:val="32"/>
        </w:rPr>
      </w:pPr>
      <w:r w:rsidRPr="00FB4A8F">
        <w:rPr>
          <w:rFonts w:ascii="Dax-Regular" w:hAnsi="Dax-Regular" w:cs="Dax-Regular"/>
          <w:sz w:val="32"/>
          <w:szCs w:val="32"/>
        </w:rPr>
        <w:t>“Der ser du,” sa musa. “Selv en stor og sterk løve kan trenge hjelp av en svak liten mus.”</w:t>
      </w:r>
    </w:p>
    <w:p w14:paraId="5FC8159C" w14:textId="77777777" w:rsidR="00E50741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D" w14:textId="77777777" w:rsidR="00E50741" w:rsidRPr="00C26310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E" w14:textId="00330A34" w:rsidR="00C26310" w:rsidRDefault="00C26310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A6" w14:textId="0D68FA06" w:rsidR="004E5E35" w:rsidRPr="00FB4A8F" w:rsidRDefault="00C26310" w:rsidP="00FB4A8F">
      <w:pPr>
        <w:spacing w:before="150"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nb-NO"/>
        </w:rPr>
        <w:drawing>
          <wp:inline distT="0" distB="0" distL="0" distR="0" wp14:anchorId="5FC815AD" wp14:editId="5FC815AE">
            <wp:extent cx="4188953" cy="172402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DFFN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95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E35" w:rsidRPr="00FB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88"/>
    <w:rsid w:val="00265088"/>
    <w:rsid w:val="002674FC"/>
    <w:rsid w:val="004E5E35"/>
    <w:rsid w:val="008E0440"/>
    <w:rsid w:val="00915EA3"/>
    <w:rsid w:val="00AF3818"/>
    <w:rsid w:val="00B26414"/>
    <w:rsid w:val="00C26310"/>
    <w:rsid w:val="00E50741"/>
    <w:rsid w:val="00F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8158A"/>
  <w15:docId w15:val="{7B2EC142-9284-4D64-9762-ADC34F14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41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renalda bruziene</cp:lastModifiedBy>
  <cp:revision>4</cp:revision>
  <dcterms:created xsi:type="dcterms:W3CDTF">2015-01-20T11:50:00Z</dcterms:created>
  <dcterms:modified xsi:type="dcterms:W3CDTF">2016-02-21T22:37:00Z</dcterms:modified>
</cp:coreProperties>
</file>