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CB" w:rsidRDefault="00C507CB" w:rsidP="00C507CB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C507CB" w:rsidRDefault="00C507CB" w:rsidP="00C507CB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1</w:t>
      </w:r>
    </w:p>
    <w:p w:rsidR="00C507CB" w:rsidRPr="00C507CB" w:rsidRDefault="00C507CB" w:rsidP="00C507CB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C507CB" w:rsidRPr="00C507CB" w:rsidRDefault="00C507CB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C507CB" w:rsidRDefault="00C507CB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C507CB" w:rsidRPr="00C507CB" w:rsidRDefault="00C507CB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C507CB" w:rsidRPr="00C507CB" w:rsidRDefault="00C507CB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C507CB" w:rsidRDefault="00C507CB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C507CB" w:rsidRPr="00C507CB" w:rsidRDefault="00C507CB" w:rsidP="00C507CB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07CB" w:rsidRPr="00B94526" w:rsidTr="00E25F78">
        <w:tc>
          <w:tcPr>
            <w:tcW w:w="9212" w:type="dxa"/>
          </w:tcPr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Pr="005D6D22" w:rsidRDefault="00C507CB" w:rsidP="00C507CB">
            <w:pPr>
              <w:numPr>
                <w:ilvl w:val="0"/>
                <w:numId w:val="1"/>
              </w:numPr>
              <w:spacing w:line="287" w:lineRule="atLeast"/>
              <w:ind w:left="0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5D6D22">
              <w:rPr>
                <w:rFonts w:ascii="inherit" w:eastAsia="Times New Roman" w:hAnsi="inherit" w:cs="Arial"/>
                <w:color w:val="424242"/>
                <w:lang w:val="nn-NO" w:eastAsia="nb-NO"/>
              </w:rPr>
              <w:t xml:space="preserve">I skohylla til klassen stod det 36 sko. </w:t>
            </w:r>
            <w:r w:rsidRPr="005D6D22">
              <w:rPr>
                <w:rFonts w:ascii="inherit" w:eastAsia="Times New Roman" w:hAnsi="inherit" w:cs="Arial"/>
                <w:color w:val="424242"/>
                <w:lang w:eastAsia="nb-NO"/>
              </w:rPr>
              <w:t>Hvor mange elever var det på skolen den dagen?</w:t>
            </w: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Pr="00923FF6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507CB" w:rsidRPr="00B94526" w:rsidTr="00E25F78">
        <w:tc>
          <w:tcPr>
            <w:tcW w:w="9212" w:type="dxa"/>
          </w:tcPr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507CB" w:rsidRPr="00B94526" w:rsidTr="00E25F78">
        <w:tc>
          <w:tcPr>
            <w:tcW w:w="9212" w:type="dxa"/>
          </w:tcPr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507CB" w:rsidRPr="00B94526" w:rsidTr="00E25F78">
        <w:tc>
          <w:tcPr>
            <w:tcW w:w="9212" w:type="dxa"/>
          </w:tcPr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7CB" w:rsidRPr="00923FF6" w:rsidRDefault="00C507CB" w:rsidP="00C507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01872" w:rsidRDefault="00B01872" w:rsidP="00C507CB"/>
    <w:p w:rsidR="00557FA7" w:rsidRDefault="00557FA7" w:rsidP="00C507CB"/>
    <w:p w:rsidR="00557FA7" w:rsidRDefault="00557FA7" w:rsidP="00557FA7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557FA7" w:rsidRDefault="00557FA7" w:rsidP="00557FA7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2</w:t>
      </w:r>
    </w:p>
    <w:p w:rsidR="00557FA7" w:rsidRPr="00C507CB" w:rsidRDefault="00557FA7" w:rsidP="00557FA7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557FA7" w:rsidRPr="00C507CB" w:rsidRDefault="00557FA7" w:rsidP="00557FA7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5D6D22" w:rsidRDefault="00557FA7" w:rsidP="00557FA7">
            <w:pPr>
              <w:numPr>
                <w:ilvl w:val="0"/>
                <w:numId w:val="1"/>
              </w:numPr>
              <w:spacing w:line="287" w:lineRule="atLeast"/>
              <w:ind w:left="0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5D6D22">
              <w:rPr>
                <w:rFonts w:ascii="inherit" w:eastAsia="Times New Roman" w:hAnsi="inherit" w:cs="Arial"/>
                <w:color w:val="424242"/>
                <w:lang w:eastAsia="nb-NO"/>
              </w:rPr>
              <w:t>Hvor mange mennesker var det i en bil hvis de til sammen hadde 50 fingre?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 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7FA7" w:rsidRDefault="00557FA7" w:rsidP="00557FA7"/>
    <w:p w:rsidR="00557FA7" w:rsidRDefault="00557FA7" w:rsidP="00C507CB"/>
    <w:p w:rsidR="00557FA7" w:rsidRDefault="00557FA7" w:rsidP="00557FA7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3</w:t>
      </w:r>
    </w:p>
    <w:p w:rsidR="00557FA7" w:rsidRPr="00C507CB" w:rsidRDefault="00557FA7" w:rsidP="00557FA7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557FA7" w:rsidRPr="00C507CB" w:rsidRDefault="00557FA7" w:rsidP="00557FA7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5D6D22" w:rsidRDefault="00557FA7" w:rsidP="00557FA7">
            <w:pPr>
              <w:numPr>
                <w:ilvl w:val="0"/>
                <w:numId w:val="1"/>
              </w:numPr>
              <w:spacing w:line="287" w:lineRule="atLeast"/>
              <w:ind w:left="0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5D6D22">
              <w:rPr>
                <w:rFonts w:ascii="inherit" w:eastAsia="Times New Roman" w:hAnsi="inherit" w:cs="Arial"/>
                <w:color w:val="424242"/>
                <w:lang w:eastAsia="nb-NO"/>
              </w:rPr>
              <w:t>3 elever skal dele 23 boller, hvor mange får hver?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 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7FA7" w:rsidRDefault="00557FA7" w:rsidP="00C507CB"/>
    <w:p w:rsidR="00557FA7" w:rsidRDefault="00557FA7" w:rsidP="00C507CB"/>
    <w:p w:rsidR="00557FA7" w:rsidRDefault="00557FA7" w:rsidP="00C507CB"/>
    <w:p w:rsidR="00557FA7" w:rsidRDefault="00557FA7" w:rsidP="00557FA7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4</w:t>
      </w:r>
    </w:p>
    <w:p w:rsidR="00557FA7" w:rsidRPr="00C507CB" w:rsidRDefault="00557FA7" w:rsidP="00557FA7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557FA7" w:rsidRPr="00C507CB" w:rsidRDefault="00557FA7" w:rsidP="00557FA7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5D6D22" w:rsidRDefault="00557FA7" w:rsidP="00557FA7">
            <w:pPr>
              <w:numPr>
                <w:ilvl w:val="0"/>
                <w:numId w:val="1"/>
              </w:numPr>
              <w:spacing w:line="287" w:lineRule="atLeast"/>
              <w:ind w:left="0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5D6D22">
              <w:rPr>
                <w:rFonts w:ascii="inherit" w:eastAsia="Times New Roman" w:hAnsi="inherit" w:cs="Arial"/>
                <w:color w:val="424242"/>
                <w:lang w:eastAsia="nb-NO"/>
              </w:rPr>
              <w:t>4 unger ventet på bussen. Den ene hadde ei sjokoladeplate med 25 biter. Hvordan tror du de delte platen?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 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7FA7" w:rsidRDefault="00557FA7" w:rsidP="00557FA7"/>
    <w:p w:rsidR="00557FA7" w:rsidRDefault="00557FA7" w:rsidP="00C507CB"/>
    <w:p w:rsidR="00557FA7" w:rsidRDefault="00557FA7" w:rsidP="00C507CB"/>
    <w:p w:rsidR="00557FA7" w:rsidRDefault="00557FA7" w:rsidP="00557FA7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5</w:t>
      </w:r>
    </w:p>
    <w:p w:rsidR="00557FA7" w:rsidRPr="00C507CB" w:rsidRDefault="00557FA7" w:rsidP="00557FA7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557FA7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557FA7" w:rsidRPr="00C507CB" w:rsidRDefault="00557FA7" w:rsidP="00557FA7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EF1B64" w:rsidRPr="00EF1B64" w:rsidRDefault="00557FA7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557FA7" w:rsidRPr="00C507CB" w:rsidRDefault="00557FA7" w:rsidP="00557FA7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5D6D22" w:rsidRDefault="00557FA7" w:rsidP="00557FA7">
            <w:pPr>
              <w:numPr>
                <w:ilvl w:val="0"/>
                <w:numId w:val="1"/>
              </w:numPr>
              <w:spacing w:line="287" w:lineRule="atLeast"/>
              <w:ind w:left="0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5D6D22">
              <w:rPr>
                <w:rFonts w:ascii="inherit" w:eastAsia="Times New Roman" w:hAnsi="inherit" w:cs="Arial"/>
                <w:color w:val="424242"/>
                <w:lang w:eastAsia="nb-NO"/>
              </w:rPr>
              <w:t>Du har 61 kroner, hvor mange 5-kronemynter har du?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 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7FA7" w:rsidRPr="00B94526" w:rsidTr="00E25F78">
        <w:tc>
          <w:tcPr>
            <w:tcW w:w="9212" w:type="dxa"/>
          </w:tcPr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57FA7" w:rsidRPr="00923FF6" w:rsidRDefault="00557FA7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7FA7" w:rsidRDefault="00557FA7" w:rsidP="00557FA7"/>
    <w:p w:rsidR="00557FA7" w:rsidRDefault="00557FA7" w:rsidP="00557FA7"/>
    <w:p w:rsidR="00557FA7" w:rsidRDefault="00557FA7" w:rsidP="00C507CB"/>
    <w:p w:rsidR="00EF1B64" w:rsidRDefault="00EF1B64" w:rsidP="00EF1B64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6</w:t>
      </w:r>
    </w:p>
    <w:p w:rsidR="00EF1B64" w:rsidRPr="00C507CB" w:rsidRDefault="00EF1B64" w:rsidP="00EF1B64">
      <w:pPr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</w:pPr>
      <w:r w:rsidRPr="00C507CB">
        <w:rPr>
          <w:rFonts w:ascii="Comic Sans MS" w:hAnsi="Comic Sans MS" w:cs="Lucida Sans Unicode"/>
          <w:b/>
          <w:color w:val="7030A0"/>
          <w:sz w:val="24"/>
          <w:szCs w:val="24"/>
          <w:u w:val="single"/>
        </w:rPr>
        <w:t>Instruksjon:</w:t>
      </w:r>
    </w:p>
    <w:p w:rsidR="00EF1B64" w:rsidRPr="00C507CB" w:rsidRDefault="00EF1B64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Les oppgaven sammen.</w:t>
      </w:r>
    </w:p>
    <w:p w:rsidR="00EF1B64" w:rsidRDefault="00EF1B64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Snakk sammen og diskuter.</w:t>
      </w:r>
    </w:p>
    <w:p w:rsidR="00EF1B64" w:rsidRPr="00C507CB" w:rsidRDefault="00EF1B64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>Tegn og skriv informasjonen dere får.</w:t>
      </w:r>
    </w:p>
    <w:p w:rsidR="00EF1B64" w:rsidRPr="00C507CB" w:rsidRDefault="00EF1B64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Løs </w:t>
      </w:r>
      <w:proofErr w:type="gramStart"/>
      <w:r>
        <w:rPr>
          <w:rFonts w:ascii="Comic Sans MS" w:hAnsi="Comic Sans MS" w:cs="Lucida Sans Unicode"/>
          <w:b/>
          <w:color w:val="0070C0"/>
          <w:sz w:val="24"/>
          <w:szCs w:val="24"/>
        </w:rPr>
        <w:t>oppgaven</w:t>
      </w:r>
      <w:proofErr w:type="gramEnd"/>
      <w:r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sammen.</w:t>
      </w: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 xml:space="preserve"> </w:t>
      </w:r>
    </w:p>
    <w:p w:rsidR="00EF1B64" w:rsidRDefault="00EF1B64" w:rsidP="00EF1B64">
      <w:pPr>
        <w:pStyle w:val="Listeavsnitt"/>
        <w:numPr>
          <w:ilvl w:val="0"/>
          <w:numId w:val="4"/>
        </w:numPr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  <w:r w:rsidRPr="00C507CB">
        <w:rPr>
          <w:rFonts w:ascii="Comic Sans MS" w:hAnsi="Comic Sans MS" w:cs="Lucida Sans Unicode"/>
          <w:b/>
          <w:color w:val="0070C0"/>
          <w:sz w:val="24"/>
          <w:szCs w:val="24"/>
        </w:rPr>
        <w:t>Forklar hvordan dere løste oppgaven.</w:t>
      </w:r>
    </w:p>
    <w:p w:rsidR="00EF1B64" w:rsidRPr="00C507CB" w:rsidRDefault="00EF1B64" w:rsidP="00EF1B64">
      <w:pPr>
        <w:pStyle w:val="Listeavsnitt"/>
        <w:spacing w:after="0" w:line="240" w:lineRule="auto"/>
        <w:rPr>
          <w:rFonts w:ascii="Comic Sans MS" w:hAnsi="Comic Sans MS" w:cs="Lucida Sans Unicode"/>
          <w:b/>
          <w:color w:val="0070C0"/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B64" w:rsidRPr="00B94526" w:rsidTr="00E25F78">
        <w:tc>
          <w:tcPr>
            <w:tcW w:w="9212" w:type="dxa"/>
          </w:tcPr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Pr="00EF1B64" w:rsidRDefault="00EF1B64" w:rsidP="00EF1B64">
            <w:pPr>
              <w:spacing w:line="287" w:lineRule="atLeast"/>
              <w:textAlignment w:val="baseline"/>
              <w:rPr>
                <w:rFonts w:ascii="inherit" w:eastAsia="Times New Roman" w:hAnsi="inherit" w:cs="Arial"/>
                <w:color w:val="424242"/>
                <w:lang w:eastAsia="nb-NO"/>
              </w:rPr>
            </w:pPr>
            <w:r w:rsidRPr="00EF1B64">
              <w:rPr>
                <w:rFonts w:ascii="inherit" w:eastAsia="Times New Roman" w:hAnsi="inherit" w:cs="Arial"/>
                <w:color w:val="424242"/>
                <w:lang w:eastAsia="nb-NO"/>
              </w:rPr>
              <w:t>I en familie med fem barn er halvparten av disse barna gutter.</w:t>
            </w:r>
          </w:p>
          <w:p w:rsidR="00EF1B64" w:rsidRDefault="00EF1B64" w:rsidP="00EF1B64">
            <w:pPr>
              <w:rPr>
                <w:rFonts w:ascii="Comic Sans MS" w:hAnsi="Comic Sans MS"/>
                <w:sz w:val="24"/>
                <w:szCs w:val="24"/>
              </w:rPr>
            </w:pPr>
            <w:r w:rsidRPr="00EF1B64">
              <w:rPr>
                <w:rFonts w:ascii="inherit" w:eastAsia="Times New Roman" w:hAnsi="inherit" w:cs="Arial"/>
                <w:color w:val="424242"/>
                <w:lang w:eastAsia="nb-NO"/>
              </w:rPr>
              <w:t>Hvordan er dette mulig?</w:t>
            </w:r>
          </w:p>
          <w:p w:rsidR="00EF1B64" w:rsidRPr="00923FF6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1B64" w:rsidRPr="00B94526" w:rsidTr="00E25F78">
        <w:tc>
          <w:tcPr>
            <w:tcW w:w="9212" w:type="dxa"/>
          </w:tcPr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Tegn og skriv informasjonen:   </w:t>
            </w: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1B64" w:rsidRPr="00B94526" w:rsidTr="00E25F78">
        <w:tc>
          <w:tcPr>
            <w:tcW w:w="9212" w:type="dxa"/>
          </w:tcPr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 utregning:</w:t>
            </w: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1B64" w:rsidRPr="00B94526" w:rsidTr="00E25F78">
        <w:tc>
          <w:tcPr>
            <w:tcW w:w="9212" w:type="dxa"/>
          </w:tcPr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Hvordan løste dere oppgaven? Skriv og fortell. </w:t>
            </w: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F1B64" w:rsidRPr="00923FF6" w:rsidRDefault="00EF1B64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F1B64" w:rsidRDefault="00EF1B64" w:rsidP="00C507CB"/>
    <w:p w:rsidR="00044066" w:rsidRDefault="00044066" w:rsidP="00C507CB"/>
    <w:p w:rsidR="00044066" w:rsidRDefault="00044066" w:rsidP="00C507CB"/>
    <w:p w:rsidR="00044066" w:rsidRPr="00044066" w:rsidRDefault="00044066" w:rsidP="0004406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ascii="Comic Sans MS" w:hAnsi="Comic Sans MS" w:cs="Lucida Sans Unicode"/>
          <w:b/>
          <w:color w:val="7030A0"/>
          <w:sz w:val="32"/>
          <w:szCs w:val="32"/>
        </w:rPr>
        <w:lastRenderedPageBreak/>
        <w:t>Gruppearbeid</w:t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ab/>
        <w:t>Oppgave 7</w:t>
      </w:r>
      <w:bookmarkStart w:id="0" w:name="_GoBack"/>
      <w:bookmarkEnd w:id="0"/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99:3=__________________</w:t>
      </w: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936:3= _______________</w:t>
      </w: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</w:p>
    <w:p w:rsidR="00044066" w:rsidRDefault="00044066" w:rsidP="00044066">
      <w:pPr>
        <w:rPr>
          <w:rFonts w:ascii="Comic Sans MS" w:hAnsi="Comic Sans MS"/>
          <w:sz w:val="28"/>
          <w:szCs w:val="28"/>
        </w:rPr>
      </w:pPr>
    </w:p>
    <w:p w:rsidR="00044066" w:rsidRPr="0030172F" w:rsidRDefault="00044066" w:rsidP="000440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212:2=__________________</w:t>
      </w:r>
    </w:p>
    <w:p w:rsidR="00044066" w:rsidRDefault="00044066" w:rsidP="0004406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044066" w:rsidRDefault="00044066" w:rsidP="0004406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  <w:r w:rsidRPr="0030172F">
        <w:rPr>
          <w:rFonts w:ascii="Comic Sans MS" w:hAnsi="Comic Sans MS" w:cs="Lucida Sans Unicode"/>
          <w:sz w:val="28"/>
          <w:szCs w:val="28"/>
        </w:rPr>
        <w:t>624:2=_________________</w:t>
      </w: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864:2=__________________</w:t>
      </w: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</w:p>
    <w:p w:rsidR="00044066" w:rsidRDefault="00044066" w:rsidP="00044066">
      <w:pPr>
        <w:rPr>
          <w:rFonts w:ascii="Comic Sans MS" w:hAnsi="Comic Sans MS" w:cs="Lucida Sans Unicode"/>
          <w:sz w:val="28"/>
          <w:szCs w:val="28"/>
        </w:rPr>
      </w:pPr>
    </w:p>
    <w:p w:rsidR="00044066" w:rsidRPr="0030172F" w:rsidRDefault="00044066" w:rsidP="00044066">
      <w:pPr>
        <w:rPr>
          <w:rFonts w:ascii="Comic Sans MS" w:hAnsi="Comic Sans MS" w:cs="Lucida Sans Unicode"/>
          <w:sz w:val="28"/>
          <w:szCs w:val="28"/>
        </w:rPr>
      </w:pPr>
      <w:r>
        <w:rPr>
          <w:rFonts w:ascii="Comic Sans MS" w:hAnsi="Comic Sans MS" w:cs="Lucida Sans Unicode"/>
          <w:sz w:val="28"/>
          <w:szCs w:val="28"/>
        </w:rPr>
        <w:t>66:22=____________________</w:t>
      </w:r>
    </w:p>
    <w:p w:rsidR="00044066" w:rsidRDefault="00044066" w:rsidP="00C507CB"/>
    <w:sectPr w:rsidR="0004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56B"/>
    <w:multiLevelType w:val="multilevel"/>
    <w:tmpl w:val="D174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84D8D"/>
    <w:multiLevelType w:val="hybridMultilevel"/>
    <w:tmpl w:val="C3EE0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F1B07"/>
    <w:multiLevelType w:val="hybridMultilevel"/>
    <w:tmpl w:val="25045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4764D"/>
    <w:multiLevelType w:val="hybridMultilevel"/>
    <w:tmpl w:val="53C2CF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50082"/>
    <w:multiLevelType w:val="multilevel"/>
    <w:tmpl w:val="D174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CB"/>
    <w:rsid w:val="00044066"/>
    <w:rsid w:val="00557FA7"/>
    <w:rsid w:val="008958C8"/>
    <w:rsid w:val="00B01872"/>
    <w:rsid w:val="00C507CB"/>
    <w:rsid w:val="00E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C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5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5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07C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0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C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5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5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07C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3</cp:revision>
  <dcterms:created xsi:type="dcterms:W3CDTF">2016-05-12T06:31:00Z</dcterms:created>
  <dcterms:modified xsi:type="dcterms:W3CDTF">2016-05-12T08:07:00Z</dcterms:modified>
</cp:coreProperties>
</file>