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BA" w:rsidRDefault="00E612BA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29E0EB13" wp14:editId="34A6FF9C">
            <wp:extent cx="1065542" cy="1246910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16" cy="12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E0BC6">
        <w:rPr>
          <w:rFonts w:ascii="Comic Sans MS" w:hAnsi="Comic Sans MS" w:cs="Lucida Sans Unicode"/>
          <w:b/>
          <w:color w:val="7030A0"/>
          <w:sz w:val="32"/>
          <w:szCs w:val="32"/>
        </w:rPr>
        <w:t>Løs oppgaven i hodet!</w:t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12BA" w:rsidRPr="00B94526" w:rsidTr="00E25F78">
        <w:tc>
          <w:tcPr>
            <w:tcW w:w="9212" w:type="dxa"/>
          </w:tcPr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7019E" w:rsidRPr="00B97E21" w:rsidRDefault="00E7019E" w:rsidP="00E7019E">
            <w:pPr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Jeg tenker på</w:t>
            </w:r>
            <w:r w:rsidR="00E612BA"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 et tall mellom </w:t>
            </w:r>
            <w:r w:rsidR="00E612BA"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0 og 500. </w:t>
            </w: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Det er lov å stille alle spørsmål du tenker på.</w:t>
            </w:r>
          </w:p>
          <w:p w:rsidR="00B97E21" w:rsidRDefault="00B97E21" w:rsidP="00E7019E">
            <w:pPr>
              <w:spacing w:after="192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</w:p>
          <w:p w:rsidR="00E612BA" w:rsidRPr="00B97E21" w:rsidRDefault="00E7019E" w:rsidP="00B97E21">
            <w:pPr>
              <w:spacing w:after="192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Eksempel: H</w:t>
            </w:r>
            <w:r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ar tallet to sif</w:t>
            </w:r>
            <w:r w:rsid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fer?</w:t>
            </w:r>
          </w:p>
        </w:tc>
      </w:tr>
      <w:tr w:rsidR="00E612BA" w:rsidRPr="00B94526" w:rsidTr="00E25F78">
        <w:tc>
          <w:tcPr>
            <w:tcW w:w="9212" w:type="dxa"/>
          </w:tcPr>
          <w:p w:rsidR="00E612BA" w:rsidRDefault="006E0BC6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Hvem vant? </w:t>
            </w: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Pr="00923FF6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612BA" w:rsidRDefault="00E612BA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6E0BC6" w:rsidRDefault="00E612BA" w:rsidP="006E0BC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06A3FF31" wp14:editId="5C81A6EF">
            <wp:extent cx="938150" cy="1097835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424" cy="110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6E0BC6"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21D7D7C3" wp14:editId="707D15C6">
            <wp:extent cx="902525" cy="1056146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37" cy="106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BC6">
        <w:t xml:space="preserve">  </w:t>
      </w:r>
      <w:r w:rsidR="006E0BC6">
        <w:rPr>
          <w:rFonts w:ascii="Comic Sans MS" w:hAnsi="Comic Sans MS" w:cs="Lucida Sans Unicode"/>
          <w:b/>
          <w:color w:val="7030A0"/>
          <w:sz w:val="32"/>
          <w:szCs w:val="32"/>
        </w:rPr>
        <w:t>Løs oppgaven i hodet!</w:t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12BA" w:rsidRPr="00B94526" w:rsidTr="00E25F78">
        <w:tc>
          <w:tcPr>
            <w:tcW w:w="9212" w:type="dxa"/>
          </w:tcPr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E7019E" w:rsidRDefault="00E7019E" w:rsidP="00E7019E">
            <w:pPr>
              <w:spacing w:after="192" w:line="287" w:lineRule="atLeast"/>
              <w:textAlignment w:val="baseline"/>
              <w:rPr>
                <w:rFonts w:ascii="Arial" w:eastAsia="Times New Roman" w:hAnsi="Arial" w:cs="Arial"/>
                <w:color w:val="424242"/>
                <w:lang w:eastAsia="nb-NO"/>
              </w:rPr>
            </w:pPr>
          </w:p>
          <w:p w:rsidR="00E7019E" w:rsidRPr="00B97E21" w:rsidRDefault="00E7019E" w:rsidP="00E7019E">
            <w:pPr>
              <w:spacing w:after="192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Jeg tenker på et </w:t>
            </w:r>
            <w:r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tall mellom 0 og 100. </w:t>
            </w:r>
          </w:p>
          <w:p w:rsidR="00E7019E" w:rsidRPr="00B97E21" w:rsidRDefault="00E7019E" w:rsidP="00E7019E">
            <w:pPr>
              <w:spacing w:after="192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Det er kun</w:t>
            </w:r>
            <w:r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 lov </w:t>
            </w: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å stille spørsmål som inneholder addisjon, større enn og </w:t>
            </w:r>
            <w:r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mindre enn. </w:t>
            </w:r>
          </w:p>
          <w:p w:rsidR="00E612BA" w:rsidRPr="00935269" w:rsidRDefault="00E7019E" w:rsidP="00935269">
            <w:pPr>
              <w:spacing w:after="192" w:line="287" w:lineRule="atLeast"/>
              <w:textAlignment w:val="baseline"/>
              <w:rPr>
                <w:rFonts w:ascii="Arial" w:eastAsia="Times New Roman" w:hAnsi="Arial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Eksempel: Hvis</w:t>
            </w:r>
            <w:r w:rsidRPr="00E0054D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 j</w:t>
            </w: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eg legger til 20, blir tallet mindre enn 30?</w:t>
            </w:r>
          </w:p>
        </w:tc>
      </w:tr>
      <w:tr w:rsidR="00E612BA" w:rsidRPr="00B94526" w:rsidTr="00E25F78">
        <w:tc>
          <w:tcPr>
            <w:tcW w:w="9212" w:type="dxa"/>
          </w:tcPr>
          <w:p w:rsidR="006E0BC6" w:rsidRDefault="006E0BC6" w:rsidP="006E0B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Hvem vant? </w:t>
            </w: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Pr="00923FF6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E0BC6" w:rsidRDefault="006E0BC6" w:rsidP="00E25F78">
      <w:pPr>
        <w:rPr>
          <w:rFonts w:ascii="Comic Sans MS" w:hAnsi="Comic Sans MS" w:cs="Lucida Sans Unicode"/>
          <w:b/>
          <w:color w:val="7030A0"/>
          <w:sz w:val="32"/>
          <w:szCs w:val="32"/>
        </w:rPr>
      </w:pPr>
    </w:p>
    <w:p w:rsidR="006E0BC6" w:rsidRDefault="006E0BC6" w:rsidP="006E0BC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645A7443" wp14:editId="7D2B216D">
            <wp:extent cx="769737" cy="900757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37" cy="90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7AAE52CC" wp14:editId="0CAB5439">
            <wp:extent cx="771248" cy="902525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2" cy="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23CAC8C7" wp14:editId="35854B5E">
            <wp:extent cx="771248" cy="90252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2" cy="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>Løs oppgaven i hodet!</w:t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12BA" w:rsidRPr="00B94526" w:rsidTr="00E25F78">
        <w:tc>
          <w:tcPr>
            <w:tcW w:w="9212" w:type="dxa"/>
          </w:tcPr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7019E" w:rsidRPr="00B97E21" w:rsidRDefault="00E7019E" w:rsidP="00E7019E">
            <w:pPr>
              <w:spacing w:after="192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Jeg tenker på et partall mellom 0 og 100. Det er lov å stille alle spørsmål du vil. </w:t>
            </w:r>
          </w:p>
          <w:p w:rsidR="00E612BA" w:rsidRPr="00923FF6" w:rsidRDefault="00E7019E" w:rsidP="00E7019E">
            <w:pPr>
              <w:spacing w:after="192" w:line="287" w:lineRule="atLeast"/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Eksempel: Er tallet delelig på 5?</w:t>
            </w:r>
            <w:r w:rsidRPr="00923FF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E612BA" w:rsidRPr="00B94526" w:rsidTr="00E25F78">
        <w:tc>
          <w:tcPr>
            <w:tcW w:w="9212" w:type="dxa"/>
          </w:tcPr>
          <w:p w:rsidR="006E0BC6" w:rsidRDefault="006E0BC6" w:rsidP="006E0B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Hvem vant? </w:t>
            </w: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E0BC6" w:rsidRDefault="006E0BC6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7019E" w:rsidRPr="00923FF6" w:rsidRDefault="00E7019E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E0BC6" w:rsidRDefault="006E0BC6" w:rsidP="006E0BC6"/>
    <w:p w:rsidR="006E0BC6" w:rsidRDefault="006E0BC6" w:rsidP="006E0BC6">
      <w:pPr>
        <w:rPr>
          <w:rFonts w:ascii="Comic Sans MS" w:hAnsi="Comic Sans MS" w:cs="Lucida Sans Unicode"/>
          <w:b/>
          <w:color w:val="7030A0"/>
          <w:sz w:val="32"/>
          <w:szCs w:val="32"/>
        </w:rPr>
      </w:pP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53D0505C" wp14:editId="79A7C88A">
            <wp:extent cx="769737" cy="900757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37" cy="90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34C53E49" wp14:editId="0DF33C6E">
            <wp:extent cx="771248" cy="902525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2" cy="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47620D7F" wp14:editId="17AC8A32">
            <wp:extent cx="771248" cy="902525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2" cy="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49FC2753" wp14:editId="697D6D6C">
            <wp:extent cx="771248" cy="90252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ettparadis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62" cy="90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Lucida Sans Unicode"/>
          <w:b/>
          <w:color w:val="7030A0"/>
          <w:sz w:val="32"/>
          <w:szCs w:val="32"/>
        </w:rPr>
        <w:t>Løs oppgaven i hodet!</w:t>
      </w:r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12BA" w:rsidRPr="00B94526" w:rsidTr="00E25F78">
        <w:tc>
          <w:tcPr>
            <w:tcW w:w="9212" w:type="dxa"/>
          </w:tcPr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Oppgave: </w:t>
            </w:r>
          </w:p>
          <w:p w:rsidR="00E7019E" w:rsidRDefault="00E7019E" w:rsidP="00E7019E">
            <w:pPr>
              <w:spacing w:after="240" w:line="287" w:lineRule="atLeast"/>
              <w:textAlignment w:val="baseline"/>
              <w:rPr>
                <w:rFonts w:ascii="Arial" w:eastAsia="Times New Roman" w:hAnsi="Arial" w:cs="Arial"/>
                <w:color w:val="424242"/>
                <w:sz w:val="28"/>
                <w:szCs w:val="28"/>
                <w:lang w:eastAsia="nb-NO"/>
              </w:rPr>
            </w:pPr>
          </w:p>
          <w:p w:rsidR="00935269" w:rsidRPr="00B97E21" w:rsidRDefault="00E7019E" w:rsidP="00E7019E">
            <w:pPr>
              <w:spacing w:after="240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Jeg tenker på et tall. Tallet er i den</w:t>
            </w:r>
            <w:r w:rsidR="00935269"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 xml:space="preserve"> lille multiplikasjonstabellen. </w:t>
            </w:r>
          </w:p>
          <w:p w:rsidR="00E612BA" w:rsidRPr="00B97E21" w:rsidRDefault="00935269" w:rsidP="00935269">
            <w:pPr>
              <w:spacing w:after="240" w:line="287" w:lineRule="atLeast"/>
              <w:textAlignment w:val="baseline"/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</w:pPr>
            <w:r w:rsidRPr="00B97E21">
              <w:rPr>
                <w:rFonts w:ascii="Comic Sans MS" w:eastAsia="Times New Roman" w:hAnsi="Comic Sans MS" w:cs="Arial"/>
                <w:color w:val="424242"/>
                <w:sz w:val="28"/>
                <w:szCs w:val="28"/>
                <w:lang w:eastAsia="nb-NO"/>
              </w:rPr>
              <w:t>Eksempel: Finner jeg tallet i 3-gangen?</w:t>
            </w:r>
          </w:p>
          <w:p w:rsidR="00E612BA" w:rsidRPr="00923FF6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612BA" w:rsidRPr="00B94526" w:rsidTr="00E25F78">
        <w:tc>
          <w:tcPr>
            <w:tcW w:w="9212" w:type="dxa"/>
          </w:tcPr>
          <w:p w:rsidR="006E0BC6" w:rsidRDefault="006E0BC6" w:rsidP="006E0B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Hvem vant? </w:t>
            </w:r>
          </w:p>
          <w:p w:rsidR="006E0BC6" w:rsidRDefault="006E0BC6" w:rsidP="006E0BC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  <w:p w:rsidR="00E612BA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612BA" w:rsidRPr="00923FF6" w:rsidRDefault="00E612BA" w:rsidP="00E25F7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612BA" w:rsidRDefault="00E612BA"/>
    <w:sectPr w:rsidR="00E6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BA" w:rsidRDefault="007765BA" w:rsidP="006E0BC6">
      <w:pPr>
        <w:spacing w:after="0" w:line="240" w:lineRule="auto"/>
      </w:pPr>
      <w:r>
        <w:separator/>
      </w:r>
    </w:p>
  </w:endnote>
  <w:endnote w:type="continuationSeparator" w:id="0">
    <w:p w:rsidR="007765BA" w:rsidRDefault="007765BA" w:rsidP="006E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BA" w:rsidRDefault="007765BA" w:rsidP="006E0BC6">
      <w:pPr>
        <w:spacing w:after="0" w:line="240" w:lineRule="auto"/>
      </w:pPr>
      <w:r>
        <w:separator/>
      </w:r>
    </w:p>
  </w:footnote>
  <w:footnote w:type="continuationSeparator" w:id="0">
    <w:p w:rsidR="007765BA" w:rsidRDefault="007765BA" w:rsidP="006E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56B"/>
    <w:multiLevelType w:val="multilevel"/>
    <w:tmpl w:val="D174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A"/>
    <w:rsid w:val="006E0BC6"/>
    <w:rsid w:val="007765BA"/>
    <w:rsid w:val="008958C8"/>
    <w:rsid w:val="00935269"/>
    <w:rsid w:val="00B01872"/>
    <w:rsid w:val="00B97E21"/>
    <w:rsid w:val="00BC2530"/>
    <w:rsid w:val="00E612BA"/>
    <w:rsid w:val="00E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12B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6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E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0BC6"/>
  </w:style>
  <w:style w:type="paragraph" w:styleId="Bunntekst">
    <w:name w:val="footer"/>
    <w:basedOn w:val="Normal"/>
    <w:link w:val="BunntekstTegn"/>
    <w:uiPriority w:val="99"/>
    <w:unhideWhenUsed/>
    <w:rsid w:val="006E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0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12B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6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E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0BC6"/>
  </w:style>
  <w:style w:type="paragraph" w:styleId="Bunntekst">
    <w:name w:val="footer"/>
    <w:basedOn w:val="Normal"/>
    <w:link w:val="BunntekstTegn"/>
    <w:uiPriority w:val="99"/>
    <w:unhideWhenUsed/>
    <w:rsid w:val="006E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6</cp:revision>
  <dcterms:created xsi:type="dcterms:W3CDTF">2016-05-12T08:33:00Z</dcterms:created>
  <dcterms:modified xsi:type="dcterms:W3CDTF">2016-05-12T09:16:00Z</dcterms:modified>
</cp:coreProperties>
</file>