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94" w:rsidRPr="00B94526" w:rsidRDefault="001E6494" w:rsidP="001E6494">
      <w:pPr>
        <w:rPr>
          <w:rFonts w:ascii="Comic Sans MS" w:hAnsi="Comic Sans MS" w:cs="Lucida Sans Unicode"/>
          <w:color w:val="C00000"/>
          <w:sz w:val="32"/>
          <w:szCs w:val="32"/>
        </w:rPr>
      </w:pPr>
      <w:r>
        <w:rPr>
          <w:rFonts w:ascii="Comic Sans MS" w:hAnsi="Comic Sans MS" w:cs="Lucida Sans Unicode"/>
          <w:b/>
          <w:color w:val="7030A0"/>
          <w:sz w:val="32"/>
          <w:szCs w:val="32"/>
        </w:rPr>
        <w:t>Lag regnefortelling til regnestykket</w:t>
      </w:r>
      <w:r w:rsidRPr="00B94526">
        <w:rPr>
          <w:rFonts w:ascii="Comic Sans MS" w:hAnsi="Comic Sans MS" w:cs="Lucida Sans Unicode"/>
          <w:b/>
          <w:color w:val="7030A0"/>
          <w:sz w:val="32"/>
          <w:szCs w:val="32"/>
        </w:rPr>
        <w:t xml:space="preserve"> – Prøv deg!</w:t>
      </w:r>
      <w:r w:rsidRPr="00B94526">
        <w:rPr>
          <w:rFonts w:ascii="Comic Sans MS" w:hAnsi="Comic Sans MS"/>
          <w:b/>
          <w:noProof/>
          <w:color w:val="7030A0"/>
          <w:sz w:val="32"/>
          <w:szCs w:val="32"/>
          <w:lang w:eastAsia="nb-NO"/>
        </w:rPr>
        <w:t xml:space="preserve"> </w:t>
      </w:r>
      <w:r>
        <w:rPr>
          <w:rFonts w:ascii="Comic Sans MS" w:hAnsi="Comic Sans MS"/>
          <w:b/>
          <w:noProof/>
          <w:sz w:val="32"/>
          <w:szCs w:val="32"/>
          <w:lang w:eastAsia="nb-NO"/>
        </w:rPr>
        <w:drawing>
          <wp:inline distT="0" distB="0" distL="0" distR="0" wp14:anchorId="65CD7031" wp14:editId="1555F340">
            <wp:extent cx="685800" cy="923925"/>
            <wp:effectExtent l="0" t="0" r="0" b="9525"/>
            <wp:docPr id="34" name="Bild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enett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E6494" w:rsidRPr="00B94526" w:rsidTr="00C455C7">
        <w:tc>
          <w:tcPr>
            <w:tcW w:w="9212" w:type="dxa"/>
          </w:tcPr>
          <w:p w:rsidR="001E6494" w:rsidRPr="00B94526" w:rsidRDefault="001E6494" w:rsidP="00C455C7">
            <w:pPr>
              <w:rPr>
                <w:rFonts w:ascii="Kristen ITC" w:hAnsi="Kristen ITC"/>
                <w:sz w:val="28"/>
                <w:szCs w:val="28"/>
              </w:rPr>
            </w:pPr>
          </w:p>
          <w:p w:rsidR="001E6494" w:rsidRDefault="001E6494" w:rsidP="00C455C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E6494" w:rsidRPr="00B94672" w:rsidRDefault="001E6494" w:rsidP="00C455C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89+17= _______</w:t>
            </w:r>
          </w:p>
          <w:p w:rsidR="001E6494" w:rsidRDefault="001E6494" w:rsidP="00C455C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E6494" w:rsidRPr="00923FF6" w:rsidRDefault="001E6494" w:rsidP="00C45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E6494" w:rsidRPr="00B94526" w:rsidTr="00C455C7">
        <w:tc>
          <w:tcPr>
            <w:tcW w:w="9212" w:type="dxa"/>
          </w:tcPr>
          <w:p w:rsidR="001E6494" w:rsidRPr="00B94526" w:rsidRDefault="001E6494" w:rsidP="00C455C7">
            <w:p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 xml:space="preserve">Skriv en regnefortelling som passer til regnestykket. </w:t>
            </w: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1E6494" w:rsidRPr="00B94526" w:rsidRDefault="001E6494" w:rsidP="001E6494">
      <w:pPr>
        <w:rPr>
          <w:rFonts w:ascii="Comic Sans MS" w:hAnsi="Comic Sans MS" w:cs="Lucida Sans Unicode"/>
          <w:color w:val="C00000"/>
          <w:sz w:val="32"/>
          <w:szCs w:val="32"/>
        </w:rPr>
      </w:pPr>
      <w:r>
        <w:rPr>
          <w:rFonts w:ascii="Comic Sans MS" w:hAnsi="Comic Sans MS" w:cs="Lucida Sans Unicode"/>
          <w:b/>
          <w:color w:val="7030A0"/>
          <w:sz w:val="32"/>
          <w:szCs w:val="32"/>
        </w:rPr>
        <w:t>Lag regnefortelling til regnestykket</w:t>
      </w:r>
      <w:r w:rsidRPr="00B94526">
        <w:rPr>
          <w:rFonts w:ascii="Comic Sans MS" w:hAnsi="Comic Sans MS" w:cs="Lucida Sans Unicode"/>
          <w:b/>
          <w:color w:val="7030A0"/>
          <w:sz w:val="32"/>
          <w:szCs w:val="32"/>
        </w:rPr>
        <w:t xml:space="preserve"> – Prøv deg!</w:t>
      </w:r>
      <w:r w:rsidRPr="00B94526">
        <w:rPr>
          <w:rFonts w:ascii="Comic Sans MS" w:hAnsi="Comic Sans MS"/>
          <w:b/>
          <w:noProof/>
          <w:color w:val="7030A0"/>
          <w:sz w:val="32"/>
          <w:szCs w:val="32"/>
          <w:lang w:eastAsia="nb-NO"/>
        </w:rPr>
        <w:t xml:space="preserve"> </w:t>
      </w:r>
      <w:r>
        <w:rPr>
          <w:rFonts w:ascii="Comic Sans MS" w:hAnsi="Comic Sans MS"/>
          <w:b/>
          <w:noProof/>
          <w:sz w:val="32"/>
          <w:szCs w:val="32"/>
          <w:lang w:eastAsia="nb-NO"/>
        </w:rPr>
        <w:drawing>
          <wp:inline distT="0" distB="0" distL="0" distR="0" wp14:anchorId="084CBC58" wp14:editId="02E21F44">
            <wp:extent cx="685800" cy="92392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enett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E6494" w:rsidRPr="00B94526" w:rsidTr="00C455C7">
        <w:tc>
          <w:tcPr>
            <w:tcW w:w="9212" w:type="dxa"/>
          </w:tcPr>
          <w:p w:rsidR="001E6494" w:rsidRPr="00B94526" w:rsidRDefault="001E6494" w:rsidP="00C455C7">
            <w:pPr>
              <w:rPr>
                <w:rFonts w:ascii="Kristen ITC" w:hAnsi="Kristen ITC"/>
                <w:sz w:val="28"/>
                <w:szCs w:val="28"/>
              </w:rPr>
            </w:pPr>
          </w:p>
          <w:p w:rsidR="001E6494" w:rsidRDefault="001E6494" w:rsidP="00C455C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E6494" w:rsidRPr="00B94672" w:rsidRDefault="001E6494" w:rsidP="00C455C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137-104</w:t>
            </w:r>
            <w:r>
              <w:rPr>
                <w:rFonts w:ascii="Comic Sans MS" w:hAnsi="Comic Sans MS"/>
                <w:sz w:val="24"/>
                <w:szCs w:val="24"/>
              </w:rPr>
              <w:t>= _______</w:t>
            </w:r>
          </w:p>
          <w:p w:rsidR="001E6494" w:rsidRDefault="001E6494" w:rsidP="00C455C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E6494" w:rsidRPr="00923FF6" w:rsidRDefault="001E6494" w:rsidP="00C45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E6494" w:rsidRPr="00B94526" w:rsidTr="00C455C7">
        <w:tc>
          <w:tcPr>
            <w:tcW w:w="9212" w:type="dxa"/>
          </w:tcPr>
          <w:p w:rsidR="001E6494" w:rsidRPr="00B94526" w:rsidRDefault="001E6494" w:rsidP="00C455C7">
            <w:p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 xml:space="preserve">Skriv en regnefortelling som passer til regnestykket. </w:t>
            </w: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1E6494" w:rsidRDefault="001E6494"/>
    <w:p w:rsidR="001E6494" w:rsidRPr="00B94526" w:rsidRDefault="001E6494" w:rsidP="001E6494">
      <w:pPr>
        <w:rPr>
          <w:rFonts w:ascii="Comic Sans MS" w:hAnsi="Comic Sans MS" w:cs="Lucida Sans Unicode"/>
          <w:color w:val="C00000"/>
          <w:sz w:val="32"/>
          <w:szCs w:val="32"/>
        </w:rPr>
      </w:pPr>
      <w:r>
        <w:rPr>
          <w:rFonts w:ascii="Comic Sans MS" w:hAnsi="Comic Sans MS" w:cs="Lucida Sans Unicode"/>
          <w:b/>
          <w:color w:val="7030A0"/>
          <w:sz w:val="32"/>
          <w:szCs w:val="32"/>
        </w:rPr>
        <w:lastRenderedPageBreak/>
        <w:t>Lag regnefortelling til regnestykket</w:t>
      </w:r>
      <w:r w:rsidRPr="00B94526">
        <w:rPr>
          <w:rFonts w:ascii="Comic Sans MS" w:hAnsi="Comic Sans MS" w:cs="Lucida Sans Unicode"/>
          <w:b/>
          <w:color w:val="7030A0"/>
          <w:sz w:val="32"/>
          <w:szCs w:val="32"/>
        </w:rPr>
        <w:t xml:space="preserve"> – Prøv deg!</w:t>
      </w:r>
      <w:r w:rsidRPr="00B94526">
        <w:rPr>
          <w:rFonts w:ascii="Comic Sans MS" w:hAnsi="Comic Sans MS"/>
          <w:b/>
          <w:noProof/>
          <w:color w:val="7030A0"/>
          <w:sz w:val="32"/>
          <w:szCs w:val="32"/>
          <w:lang w:eastAsia="nb-NO"/>
        </w:rPr>
        <w:t xml:space="preserve"> </w:t>
      </w:r>
      <w:r>
        <w:rPr>
          <w:rFonts w:ascii="Comic Sans MS" w:hAnsi="Comic Sans MS"/>
          <w:b/>
          <w:noProof/>
          <w:sz w:val="32"/>
          <w:szCs w:val="32"/>
          <w:lang w:eastAsia="nb-NO"/>
        </w:rPr>
        <w:drawing>
          <wp:inline distT="0" distB="0" distL="0" distR="0" wp14:anchorId="0D5B41B7" wp14:editId="00F4D40A">
            <wp:extent cx="685800" cy="923925"/>
            <wp:effectExtent l="0" t="0" r="0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enett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E6494" w:rsidRPr="00B94526" w:rsidTr="00C455C7">
        <w:tc>
          <w:tcPr>
            <w:tcW w:w="9212" w:type="dxa"/>
          </w:tcPr>
          <w:p w:rsidR="001E6494" w:rsidRPr="00B94526" w:rsidRDefault="001E6494" w:rsidP="00C455C7">
            <w:pPr>
              <w:rPr>
                <w:rFonts w:ascii="Kristen ITC" w:hAnsi="Kristen ITC"/>
                <w:sz w:val="28"/>
                <w:szCs w:val="28"/>
              </w:rPr>
            </w:pPr>
          </w:p>
          <w:p w:rsidR="001E6494" w:rsidRDefault="001E6494" w:rsidP="00C455C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E6494" w:rsidRPr="00B94672" w:rsidRDefault="001E6494" w:rsidP="00C455C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8X4</w:t>
            </w:r>
            <w:r>
              <w:rPr>
                <w:rFonts w:ascii="Comic Sans MS" w:hAnsi="Comic Sans MS"/>
                <w:sz w:val="24"/>
                <w:szCs w:val="24"/>
              </w:rPr>
              <w:t>= _______</w:t>
            </w:r>
          </w:p>
          <w:p w:rsidR="001E6494" w:rsidRDefault="001E6494" w:rsidP="00C455C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E6494" w:rsidRPr="00923FF6" w:rsidRDefault="001E6494" w:rsidP="00C45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E6494" w:rsidRPr="00B94526" w:rsidTr="00C455C7">
        <w:tc>
          <w:tcPr>
            <w:tcW w:w="9212" w:type="dxa"/>
          </w:tcPr>
          <w:p w:rsidR="001E6494" w:rsidRPr="00B94526" w:rsidRDefault="001E6494" w:rsidP="00C455C7">
            <w:p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 xml:space="preserve">Skriv en regnefortelling som passer til regnestykket. </w:t>
            </w: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1E6494" w:rsidRPr="00B94526" w:rsidRDefault="001E6494" w:rsidP="001E6494">
      <w:pPr>
        <w:rPr>
          <w:rFonts w:ascii="Comic Sans MS" w:hAnsi="Comic Sans MS" w:cs="Lucida Sans Unicode"/>
          <w:color w:val="C00000"/>
          <w:sz w:val="32"/>
          <w:szCs w:val="32"/>
        </w:rPr>
      </w:pPr>
      <w:r>
        <w:rPr>
          <w:rFonts w:ascii="Comic Sans MS" w:hAnsi="Comic Sans MS" w:cs="Lucida Sans Unicode"/>
          <w:b/>
          <w:color w:val="7030A0"/>
          <w:sz w:val="32"/>
          <w:szCs w:val="32"/>
        </w:rPr>
        <w:t>Lag regnefortelling til regnestykket</w:t>
      </w:r>
      <w:r w:rsidRPr="00B94526">
        <w:rPr>
          <w:rFonts w:ascii="Comic Sans MS" w:hAnsi="Comic Sans MS" w:cs="Lucida Sans Unicode"/>
          <w:b/>
          <w:color w:val="7030A0"/>
          <w:sz w:val="32"/>
          <w:szCs w:val="32"/>
        </w:rPr>
        <w:t xml:space="preserve"> – Prøv deg!</w:t>
      </w:r>
      <w:r w:rsidRPr="00B94526">
        <w:rPr>
          <w:rFonts w:ascii="Comic Sans MS" w:hAnsi="Comic Sans MS"/>
          <w:b/>
          <w:noProof/>
          <w:color w:val="7030A0"/>
          <w:sz w:val="32"/>
          <w:szCs w:val="32"/>
          <w:lang w:eastAsia="nb-NO"/>
        </w:rPr>
        <w:t xml:space="preserve"> </w:t>
      </w:r>
      <w:r>
        <w:rPr>
          <w:rFonts w:ascii="Comic Sans MS" w:hAnsi="Comic Sans MS"/>
          <w:b/>
          <w:noProof/>
          <w:sz w:val="32"/>
          <w:szCs w:val="32"/>
          <w:lang w:eastAsia="nb-NO"/>
        </w:rPr>
        <w:drawing>
          <wp:inline distT="0" distB="0" distL="0" distR="0" wp14:anchorId="20305CA9" wp14:editId="7A5F8A18">
            <wp:extent cx="685800" cy="923925"/>
            <wp:effectExtent l="0" t="0" r="0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enett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E6494" w:rsidRPr="00B94526" w:rsidTr="00C455C7">
        <w:tc>
          <w:tcPr>
            <w:tcW w:w="9212" w:type="dxa"/>
          </w:tcPr>
          <w:p w:rsidR="001E6494" w:rsidRPr="00B94526" w:rsidRDefault="001E6494" w:rsidP="00C455C7">
            <w:pPr>
              <w:rPr>
                <w:rFonts w:ascii="Kristen ITC" w:hAnsi="Kristen ITC"/>
                <w:sz w:val="28"/>
                <w:szCs w:val="28"/>
              </w:rPr>
            </w:pPr>
          </w:p>
          <w:p w:rsidR="001E6494" w:rsidRDefault="001E6494" w:rsidP="00C455C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E6494" w:rsidRPr="00B94672" w:rsidRDefault="001E6494" w:rsidP="00C455C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13+14+23</w:t>
            </w:r>
            <w:r>
              <w:rPr>
                <w:rFonts w:ascii="Comic Sans MS" w:hAnsi="Comic Sans MS"/>
                <w:sz w:val="24"/>
                <w:szCs w:val="24"/>
              </w:rPr>
              <w:t>= _______</w:t>
            </w:r>
          </w:p>
          <w:p w:rsidR="001E6494" w:rsidRDefault="001E6494" w:rsidP="00C455C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E6494" w:rsidRPr="00923FF6" w:rsidRDefault="001E6494" w:rsidP="00C45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E6494" w:rsidRPr="00B94526" w:rsidTr="00C455C7">
        <w:tc>
          <w:tcPr>
            <w:tcW w:w="9212" w:type="dxa"/>
          </w:tcPr>
          <w:p w:rsidR="001E6494" w:rsidRPr="00B94526" w:rsidRDefault="001E6494" w:rsidP="00C455C7">
            <w:p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 xml:space="preserve">Skriv en regnefortelling som passer til regnestykket. </w:t>
            </w: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E6494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1E6494" w:rsidRPr="00B94526" w:rsidRDefault="001E6494" w:rsidP="00C455C7">
            <w:pPr>
              <w:rPr>
                <w:rFonts w:ascii="Comic Sans MS" w:hAnsi="Comic Sans MS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1E6494" w:rsidRDefault="001E6494" w:rsidP="001E6494"/>
    <w:p w:rsidR="001E6494" w:rsidRDefault="001E6494"/>
    <w:sectPr w:rsidR="001E6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A1"/>
    <w:rsid w:val="001E6494"/>
    <w:rsid w:val="008958C8"/>
    <w:rsid w:val="00B01872"/>
    <w:rsid w:val="00EB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49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E6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E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E6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49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E6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E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E6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Ayse Koca</cp:lastModifiedBy>
  <cp:revision>2</cp:revision>
  <dcterms:created xsi:type="dcterms:W3CDTF">2016-04-27T03:46:00Z</dcterms:created>
  <dcterms:modified xsi:type="dcterms:W3CDTF">2016-04-27T03:50:00Z</dcterms:modified>
</cp:coreProperties>
</file>