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2ED" w:rsidRPr="00186775" w:rsidRDefault="00AE2D9E" w:rsidP="006D4D48">
      <w:pPr>
        <w:spacing w:before="100" w:beforeAutospacing="1" w:after="100" w:afterAutospacing="1" w:line="240" w:lineRule="auto"/>
        <w:ind w:left="360"/>
        <w:jc w:val="center"/>
        <w:rPr>
          <w:rFonts w:ascii="Lucida Sans Unicode" w:eastAsia="Times New Roman" w:hAnsi="Lucida Sans Unicode" w:cs="Lucida Sans Unicode"/>
          <w:b/>
          <w:color w:val="4F6228" w:themeColor="accent3" w:themeShade="80"/>
          <w:sz w:val="72"/>
          <w:szCs w:val="72"/>
          <w:lang w:val="lt-LT" w:eastAsia="nb-NO"/>
        </w:rPr>
      </w:pPr>
      <w:r>
        <w:rPr>
          <w:noProof/>
          <w:color w:val="0000FF"/>
          <w:lang w:eastAsia="nb-NO"/>
        </w:rPr>
        <w:drawing>
          <wp:inline distT="0" distB="0" distL="0" distR="0" wp14:anchorId="5A304702" wp14:editId="0921014E">
            <wp:extent cx="3114720" cy="1645688"/>
            <wp:effectExtent l="171450" t="171450" r="371475" b="354965"/>
            <wp:docPr id="4" name="Рисунок 4" descr="http://gs.delfi.lt/images/pix/file49935658_1b59d5b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s.delfi.lt/images/pix/file49935658_1b59d5b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14" cy="1656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34F8" w:rsidRPr="00A03A56" w:rsidRDefault="000834F8" w:rsidP="00A03A56">
      <w:pPr>
        <w:spacing w:before="100" w:beforeAutospacing="1" w:after="100" w:afterAutospacing="1" w:line="240" w:lineRule="auto"/>
        <w:ind w:left="360"/>
        <w:jc w:val="center"/>
        <w:rPr>
          <w:rFonts w:ascii="Lucida Sans Unicode" w:eastAsia="Times New Roman" w:hAnsi="Lucida Sans Unicode" w:cs="Lucida Sans Unicode"/>
          <w:b/>
          <w:color w:val="4F6228" w:themeColor="accent3" w:themeShade="80"/>
          <w:sz w:val="68"/>
          <w:szCs w:val="68"/>
          <w:lang w:val="lt-LT" w:eastAsia="nb-NO"/>
        </w:rPr>
      </w:pPr>
      <w:r w:rsidRPr="00A03A56">
        <w:rPr>
          <w:rFonts w:ascii="Lucida Sans Unicode" w:eastAsia="Times New Roman" w:hAnsi="Lucida Sans Unicode" w:cs="Lucida Sans Unicode"/>
          <w:b/>
          <w:color w:val="C00000"/>
          <w:sz w:val="68"/>
          <w:szCs w:val="68"/>
          <w:lang w:val="lt-LT" w:eastAsia="nb-NO"/>
        </w:rPr>
        <w:t>Grybai</w:t>
      </w:r>
    </w:p>
    <w:p w:rsidR="00CC71A9" w:rsidRPr="000F0A3D" w:rsidRDefault="00AE2D9E" w:rsidP="000834F8">
      <w:pPr>
        <w:spacing w:before="100" w:beforeAutospacing="1" w:after="100" w:afterAutospacing="1" w:line="240" w:lineRule="auto"/>
        <w:ind w:left="360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  <w:r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  <w:t>Kas yra grybai</w:t>
      </w:r>
      <w:r w:rsidR="00A03A56"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  <w:t xml:space="preserve"> </w:t>
      </w:r>
      <w:r w:rsidR="00A03A56" w:rsidRPr="000F0A3D"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  <w:t>?</w:t>
      </w:r>
    </w:p>
    <w:p w:rsidR="005006F7" w:rsidRDefault="000834F8" w:rsidP="00F0727A">
      <w:pPr>
        <w:spacing w:before="100" w:beforeAutospacing="1" w:after="100" w:afterAutospacing="1" w:line="240" w:lineRule="auto"/>
        <w:jc w:val="both"/>
        <w:rPr>
          <w:rFonts w:ascii="Lucida Sans Unicode" w:hAnsi="Lucida Sans Unicode" w:cs="Lucida Sans Unicode"/>
          <w:lang w:val="lt-LT"/>
        </w:rPr>
      </w:pPr>
      <w:r w:rsidRPr="00186775">
        <w:rPr>
          <w:rFonts w:ascii="Lucida Sans Unicode" w:eastAsia="Times New Roman" w:hAnsi="Lucida Sans Unicode" w:cs="Lucida Sans Unicode"/>
          <w:lang w:val="lt-LT" w:eastAsia="nb-NO"/>
        </w:rPr>
        <w:t>Grybai – didelė gyvų heterotrofinių organizmų grupė.</w:t>
      </w:r>
      <w:r w:rsidR="00A37012"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 </w:t>
      </w:r>
      <w:r w:rsidR="00725B89" w:rsidRPr="00186775">
        <w:rPr>
          <w:rFonts w:ascii="Lucida Sans Unicode" w:eastAsia="Times New Roman" w:hAnsi="Lucida Sans Unicode" w:cs="Lucida Sans Unicode"/>
          <w:lang w:val="lt-LT" w:eastAsia="nb-NO"/>
        </w:rPr>
        <w:t>T</w:t>
      </w:r>
      <w:r w:rsidR="00CC71A9"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okie organizmai </w:t>
      </w:r>
      <w:r w:rsidR="00CC71A9" w:rsidRPr="00186775">
        <w:rPr>
          <w:rFonts w:ascii="Lucida Sans Unicode" w:hAnsi="Lucida Sans Unicode" w:cs="Lucida Sans Unicode"/>
          <w:lang w:val="lt-LT"/>
        </w:rPr>
        <w:t>augimui ir vystymuisi reikalingą anglį išgauna iš organinių medžiagų</w:t>
      </w:r>
      <w:r w:rsidR="005006F7">
        <w:rPr>
          <w:rFonts w:ascii="Lucida Sans Unicode" w:hAnsi="Lucida Sans Unicode" w:cs="Lucida Sans Unicode"/>
          <w:lang w:val="lt-LT"/>
        </w:rPr>
        <w:t>.</w:t>
      </w:r>
      <w:r w:rsidR="005006F7" w:rsidRPr="005006F7">
        <w:rPr>
          <w:rFonts w:ascii="Lucida Sans Unicode" w:hAnsi="Lucida Sans Unicode" w:cs="Lucida Sans Unicode"/>
          <w:lang w:val="lt-LT"/>
        </w:rPr>
        <w:t xml:space="preserve"> </w:t>
      </w:r>
    </w:p>
    <w:p w:rsidR="00F0727A" w:rsidRPr="005006F7" w:rsidRDefault="005006F7" w:rsidP="00F0727A">
      <w:pPr>
        <w:spacing w:before="100" w:beforeAutospacing="1" w:after="100" w:afterAutospacing="1" w:line="240" w:lineRule="auto"/>
        <w:jc w:val="both"/>
        <w:rPr>
          <w:rStyle w:val="Utheving"/>
          <w:rFonts w:ascii="Lucida Sans Unicode" w:eastAsia="Times New Roman" w:hAnsi="Lucida Sans Unicode" w:cs="Lucida Sans Unicode"/>
          <w:b w:val="0"/>
          <w:bCs w:val="0"/>
          <w:lang w:val="lt-LT" w:eastAsia="nb-NO"/>
        </w:rPr>
      </w:pPr>
      <w:r>
        <w:rPr>
          <w:rFonts w:ascii="Lucida Sans Unicode" w:hAnsi="Lucida Sans Unicode" w:cs="Lucida Sans Unicode"/>
          <w:lang w:val="lt-LT"/>
        </w:rPr>
        <w:t>Anksčiau grybai buvo laikomi</w:t>
      </w:r>
      <w:r w:rsidRPr="005006F7">
        <w:rPr>
          <w:rFonts w:ascii="Lucida Sans Unicode" w:hAnsi="Lucida Sans Unicode" w:cs="Lucida Sans Unicode"/>
          <w:lang w:val="lt-LT"/>
        </w:rPr>
        <w:t xml:space="preserve"> </w:t>
      </w:r>
      <w:r>
        <w:rPr>
          <w:rFonts w:ascii="Lucida Sans Unicode" w:hAnsi="Lucida Sans Unicode" w:cs="Lucida Sans Unicode"/>
          <w:lang w:val="lt-LT"/>
        </w:rPr>
        <w:t>augalais</w:t>
      </w:r>
      <w:r w:rsidRPr="005006F7">
        <w:rPr>
          <w:rFonts w:ascii="Lucida Sans Unicode" w:hAnsi="Lucida Sans Unicode" w:cs="Lucida Sans Unicode"/>
          <w:lang w:val="lt-LT"/>
        </w:rPr>
        <w:t>,</w:t>
      </w:r>
      <w:r>
        <w:rPr>
          <w:rFonts w:ascii="Lucida Sans Unicode" w:hAnsi="Lucida Sans Unicode" w:cs="Lucida Sans Unicode"/>
          <w:lang w:val="lt-LT"/>
        </w:rPr>
        <w:t xml:space="preserve"> bet vėliau išskirti</w:t>
      </w:r>
      <w:r w:rsidRPr="005006F7">
        <w:rPr>
          <w:rFonts w:ascii="Lucida Sans Unicode" w:hAnsi="Lucida Sans Unicode" w:cs="Lucida Sans Unicode"/>
          <w:lang w:val="lt-LT"/>
        </w:rPr>
        <w:t xml:space="preserve"> į atskirą – </w:t>
      </w:r>
      <w:r w:rsidRPr="00D70F84">
        <w:rPr>
          <w:rFonts w:ascii="Lucida Sans Unicode" w:hAnsi="Lucida Sans Unicode" w:cs="Lucida Sans Unicode"/>
          <w:b/>
          <w:lang w:val="lt-LT"/>
        </w:rPr>
        <w:t>Grybų karalystę</w:t>
      </w:r>
      <w:r>
        <w:rPr>
          <w:rFonts w:ascii="Lucida Sans Unicode" w:eastAsia="Times New Roman" w:hAnsi="Lucida Sans Unicode" w:cs="Lucida Sans Unicode"/>
          <w:lang w:val="lt-LT" w:eastAsia="nb-NO"/>
        </w:rPr>
        <w:t xml:space="preserve">. Jie </w:t>
      </w:r>
      <w:r w:rsidR="00035CC1" w:rsidRPr="00186775">
        <w:rPr>
          <w:rFonts w:ascii="Lucida Sans Unicode" w:hAnsi="Lucida Sans Unicode" w:cs="Lucida Sans Unicode"/>
          <w:lang w:val="lt-LT"/>
        </w:rPr>
        <w:t>nepriskiriami</w:t>
      </w:r>
      <w:r w:rsidR="002F0A6D" w:rsidRPr="00186775">
        <w:rPr>
          <w:rFonts w:ascii="Lucida Sans Unicode" w:hAnsi="Lucida Sans Unicode" w:cs="Lucida Sans Unicode"/>
          <w:lang w:val="lt-LT"/>
        </w:rPr>
        <w:t xml:space="preserve"> nei augalams, nei gyvūnams.</w:t>
      </w:r>
      <w:r w:rsidR="00F0727A" w:rsidRPr="00F0727A">
        <w:rPr>
          <w:rStyle w:val="Utheving"/>
          <w:rFonts w:ascii="Lucida Sans Unicode" w:hAnsi="Lucida Sans Unicode" w:cs="Lucida Sans Unicode"/>
          <w:b w:val="0"/>
          <w:color w:val="222222"/>
          <w:lang w:val="lt-LT"/>
        </w:rPr>
        <w:t xml:space="preserve"> </w:t>
      </w:r>
    </w:p>
    <w:p w:rsidR="00186775" w:rsidRPr="00D70F84" w:rsidRDefault="00F0727A" w:rsidP="00D70F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 w:eastAsia="nb-NO"/>
        </w:rPr>
      </w:pPr>
      <w:r w:rsidRPr="00186775">
        <w:rPr>
          <w:rStyle w:val="Utheving"/>
          <w:rFonts w:ascii="Lucida Sans Unicode" w:hAnsi="Lucida Sans Unicode" w:cs="Lucida Sans Unicode"/>
          <w:b w:val="0"/>
          <w:color w:val="222222"/>
          <w:lang w:val="lt-LT"/>
        </w:rPr>
        <w:t>Pasaulyje</w:t>
      </w:r>
      <w:r w:rsidR="005006F7">
        <w:rPr>
          <w:rStyle w:val="st"/>
          <w:rFonts w:ascii="Lucida Sans Unicode" w:hAnsi="Lucida Sans Unicode" w:cs="Lucida Sans Unicode"/>
          <w:color w:val="222222"/>
          <w:lang w:val="lt-LT"/>
        </w:rPr>
        <w:t xml:space="preserve"> yra žinoma apie </w:t>
      </w:r>
      <w:r w:rsidR="005006F7" w:rsidRPr="005006F7">
        <w:rPr>
          <w:rStyle w:val="st"/>
          <w:rFonts w:ascii="Lucida Sans Unicode" w:hAnsi="Lucida Sans Unicode" w:cs="Lucida Sans Unicode"/>
          <w:color w:val="222222"/>
          <w:lang w:val="lt-LT"/>
        </w:rPr>
        <w:t>7</w:t>
      </w:r>
      <w:r w:rsidRPr="00186775">
        <w:rPr>
          <w:rStyle w:val="st"/>
          <w:rFonts w:ascii="Lucida Sans Unicode" w:hAnsi="Lucida Sans Unicode" w:cs="Lucida Sans Unicode"/>
          <w:color w:val="222222"/>
          <w:lang w:val="lt-LT"/>
        </w:rPr>
        <w:t xml:space="preserve">0 tūkst. </w:t>
      </w:r>
      <w:r w:rsidRPr="00186775">
        <w:rPr>
          <w:rStyle w:val="Utheving"/>
          <w:rFonts w:ascii="Lucida Sans Unicode" w:hAnsi="Lucida Sans Unicode" w:cs="Lucida Sans Unicode"/>
          <w:b w:val="0"/>
          <w:color w:val="222222"/>
          <w:lang w:val="lt-LT"/>
        </w:rPr>
        <w:t>grybų</w:t>
      </w:r>
      <w:r w:rsidRPr="00186775">
        <w:rPr>
          <w:rStyle w:val="st"/>
          <w:rFonts w:ascii="Lucida Sans Unicode" w:hAnsi="Lucida Sans Unicode" w:cs="Lucida Sans Unicode"/>
          <w:b/>
          <w:color w:val="222222"/>
          <w:lang w:val="lt-LT"/>
        </w:rPr>
        <w:t xml:space="preserve"> </w:t>
      </w:r>
      <w:r w:rsidRPr="00186775">
        <w:rPr>
          <w:rStyle w:val="st"/>
          <w:rFonts w:ascii="Lucida Sans Unicode" w:hAnsi="Lucida Sans Unicode" w:cs="Lucida Sans Unicode"/>
          <w:color w:val="222222"/>
          <w:lang w:val="lt-LT"/>
        </w:rPr>
        <w:t xml:space="preserve">rūšių. Manoma, kad jie Žemėje </w:t>
      </w:r>
      <w:r w:rsidRPr="00186775">
        <w:rPr>
          <w:rFonts w:ascii="Lucida Sans Unicode" w:hAnsi="Lucida Sans Unicode" w:cs="Lucida Sans Unicode"/>
          <w:lang w:val="lt-LT"/>
        </w:rPr>
        <w:t>augo jau prieš 150 milijonų metų.</w:t>
      </w:r>
      <w:r w:rsidRPr="00186775">
        <w:rPr>
          <w:rFonts w:ascii="Times New Roman" w:eastAsia="Times New Roman" w:hAnsi="Times New Roman" w:cs="Times New Roman"/>
          <w:sz w:val="24"/>
          <w:szCs w:val="24"/>
          <w:lang w:val="lt-LT" w:eastAsia="nb-NO"/>
        </w:rPr>
        <w:t xml:space="preserve"> </w:t>
      </w:r>
    </w:p>
    <w:p w:rsidR="007852ED" w:rsidRPr="007A5FEB" w:rsidRDefault="007852ED" w:rsidP="00451B8E">
      <w:pPr>
        <w:spacing w:before="100" w:beforeAutospacing="1" w:after="100" w:afterAutospacing="1" w:line="240" w:lineRule="auto"/>
        <w:ind w:left="360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  <w:r w:rsidRPr="007A5FEB"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  <w:t xml:space="preserve">Grybų dauginimasis </w:t>
      </w:r>
    </w:p>
    <w:p w:rsidR="00D70F84" w:rsidRDefault="007852ED" w:rsidP="005006F7">
      <w:p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lang w:val="lt-LT" w:eastAsia="nb-NO"/>
        </w:rPr>
      </w:pPr>
      <w:r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Grybai dauginasi </w:t>
      </w:r>
      <w:r w:rsidR="005313DD" w:rsidRPr="00D70F84">
        <w:rPr>
          <w:rFonts w:ascii="Lucida Sans Unicode" w:eastAsia="Times New Roman" w:hAnsi="Lucida Sans Unicode" w:cs="Lucida Sans Unicode"/>
          <w:b/>
          <w:lang w:val="lt-LT" w:eastAsia="nb-NO"/>
        </w:rPr>
        <w:t>sporomis</w:t>
      </w:r>
      <w:r w:rsidR="009502BA"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. </w:t>
      </w:r>
      <w:r w:rsidR="00451B8E"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Grybo kepurėlėje gali būti net iki keleto milijardų sporų! </w:t>
      </w:r>
      <w:r w:rsidR="009502BA" w:rsidRPr="00186775">
        <w:rPr>
          <w:rFonts w:ascii="Lucida Sans Unicode" w:eastAsia="Times New Roman" w:hAnsi="Lucida Sans Unicode" w:cs="Lucida Sans Unicode"/>
          <w:lang w:val="lt-LT" w:eastAsia="nb-NO"/>
        </w:rPr>
        <w:t>Kai sporos</w:t>
      </w:r>
      <w:r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 subręsta</w:t>
      </w:r>
      <w:r w:rsidR="009502BA" w:rsidRPr="00186775">
        <w:rPr>
          <w:rFonts w:ascii="Lucida Sans Unicode" w:eastAsia="Times New Roman" w:hAnsi="Lucida Sans Unicode" w:cs="Lucida Sans Unicode"/>
          <w:lang w:val="lt-LT" w:eastAsia="nb-NO"/>
        </w:rPr>
        <w:t>,</w:t>
      </w:r>
      <w:r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 jos išbyra iš lakštelių ir pasisėja.</w:t>
      </w:r>
      <w:r w:rsidR="009502BA"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 Labai lengvos ir mažo</w:t>
      </w:r>
      <w:r w:rsidRPr="00186775">
        <w:rPr>
          <w:rFonts w:ascii="Lucida Sans Unicode" w:eastAsia="Times New Roman" w:hAnsi="Lucida Sans Unicode" w:cs="Lucida Sans Unicode"/>
          <w:lang w:val="lt-LT" w:eastAsia="nb-NO"/>
        </w:rPr>
        <w:t>s sporas</w:t>
      </w:r>
      <w:r w:rsidR="009502BA"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 gali būti</w:t>
      </w:r>
      <w:r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 išnešioja</w:t>
      </w:r>
      <w:r w:rsidR="009502BA" w:rsidRPr="00186775">
        <w:rPr>
          <w:rFonts w:ascii="Lucida Sans Unicode" w:eastAsia="Times New Roman" w:hAnsi="Lucida Sans Unicode" w:cs="Lucida Sans Unicode"/>
          <w:lang w:val="lt-LT" w:eastAsia="nb-NO"/>
        </w:rPr>
        <w:t>mos vėjo</w:t>
      </w:r>
      <w:r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. </w:t>
      </w:r>
    </w:p>
    <w:p w:rsidR="007852ED" w:rsidRPr="00D70F84" w:rsidRDefault="00D70F84" w:rsidP="005006F7">
      <w:p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lang w:val="lt-LT" w:eastAsia="nb-NO"/>
        </w:rPr>
      </w:pPr>
      <w:r>
        <w:rPr>
          <w:rFonts w:ascii="Lucida Sans Unicode" w:eastAsia="Times New Roman" w:hAnsi="Lucida Sans Unicode" w:cs="Lucida Sans Unicode"/>
          <w:lang w:val="lt-LT" w:eastAsia="nb-NO"/>
        </w:rPr>
        <w:t xml:space="preserve">Grybų sporos mažytės (daugelis iš jų matomos tik per mikroskopą), bet jos labai atsparios. </w:t>
      </w:r>
      <w:r>
        <w:rPr>
          <w:rFonts w:ascii="Lucida Sans Unicode" w:hAnsi="Lucida Sans Unicode" w:cs="Lucida Sans Unicode"/>
          <w:lang w:val="lt-LT"/>
        </w:rPr>
        <w:t xml:space="preserve">Joms </w:t>
      </w:r>
      <w:r w:rsidRPr="00D70F84">
        <w:rPr>
          <w:rFonts w:ascii="Lucida Sans Unicode" w:hAnsi="Lucida Sans Unicode" w:cs="Lucida Sans Unicode"/>
          <w:lang w:val="lt-LT"/>
        </w:rPr>
        <w:t>nebaisūs</w:t>
      </w:r>
      <w:r>
        <w:rPr>
          <w:rFonts w:ascii="Lucida Sans Unicode" w:hAnsi="Lucida Sans Unicode" w:cs="Lucida Sans Unicode"/>
          <w:lang w:val="lt-LT"/>
        </w:rPr>
        <w:t xml:space="preserve"> nei</w:t>
      </w:r>
      <w:r w:rsidRPr="00D70F84">
        <w:rPr>
          <w:rFonts w:ascii="Lucida Sans Unicode" w:hAnsi="Lucida Sans Unicode" w:cs="Lucida Sans Unicode"/>
          <w:lang w:val="lt-LT"/>
        </w:rPr>
        <w:t xml:space="preserve"> 150°</w:t>
      </w:r>
      <w:r>
        <w:rPr>
          <w:rFonts w:ascii="Lucida Sans Unicode" w:hAnsi="Lucida Sans Unicode" w:cs="Lucida Sans Unicode"/>
          <w:lang w:val="lt-LT"/>
        </w:rPr>
        <w:t>C šalčiai, nei</w:t>
      </w:r>
      <w:r w:rsidRPr="00D70F84">
        <w:rPr>
          <w:rFonts w:ascii="Lucida Sans Unicode" w:hAnsi="Lucida Sans Unicode" w:cs="Lucida Sans Unicode"/>
          <w:lang w:val="lt-LT"/>
        </w:rPr>
        <w:t xml:space="preserve"> aviacinis benzinas.</w:t>
      </w:r>
    </w:p>
    <w:p w:rsidR="009502BA" w:rsidRPr="00D70F84" w:rsidRDefault="00601332" w:rsidP="00D70F84">
      <w:pPr>
        <w:spacing w:before="100" w:beforeAutospacing="1" w:after="100" w:afterAutospacing="1" w:line="240" w:lineRule="auto"/>
        <w:ind w:left="360"/>
        <w:rPr>
          <w:rFonts w:ascii="Lucida Sans Unicode" w:eastAsia="Times New Roman" w:hAnsi="Lucida Sans Unicode" w:cs="Lucida Sans Unicode"/>
          <w:lang w:val="lt-LT" w:eastAsia="nb-NO"/>
        </w:rPr>
      </w:pPr>
      <w:r w:rsidRPr="00186775">
        <w:rPr>
          <w:noProof/>
          <w:color w:val="0000FF"/>
          <w:lang w:eastAsia="nb-NO"/>
        </w:rPr>
        <w:drawing>
          <wp:inline distT="0" distB="0" distL="0" distR="0" wp14:anchorId="7513772C" wp14:editId="06CFC361">
            <wp:extent cx="2494769" cy="1880559"/>
            <wp:effectExtent l="0" t="0" r="1270" b="5715"/>
            <wp:docPr id="12" name="Рисунок 12" descr="http://upload.wikimedia.org/wikipedia/commons/thumb/e/ef/Aleuria_aurantia_and_some_smoke.JPG/250px-Aleuria_aurantia_and_some_smok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pload.wikimedia.org/wikipedia/commons/thumb/e/ef/Aleuria_aurantia_and_some_smoke.JPG/250px-Aleuria_aurantia_and_some_smok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00" cy="18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775">
        <w:rPr>
          <w:rFonts w:ascii="Lucida Sans Unicode" w:eastAsia="Times New Roman" w:hAnsi="Lucida Sans Unicode" w:cs="Lucida Sans Unicode"/>
          <w:lang w:val="lt-LT" w:eastAsia="nb-NO"/>
        </w:rPr>
        <w:t xml:space="preserve">  </w:t>
      </w:r>
      <w:r w:rsidRPr="00186775">
        <w:rPr>
          <w:lang w:val="lt-LT"/>
        </w:rPr>
        <w:t xml:space="preserve">Oranžinis lekščiagrybis išleidžia </w:t>
      </w:r>
      <w:r w:rsidRPr="00186775">
        <w:rPr>
          <w:i/>
          <w:lang w:val="lt-LT"/>
        </w:rPr>
        <w:t>debesėlį sporų.</w:t>
      </w:r>
    </w:p>
    <w:p w:rsidR="006C67C4" w:rsidRDefault="006C67C4" w:rsidP="00572161">
      <w:pPr>
        <w:spacing w:before="100" w:beforeAutospacing="1" w:after="100" w:afterAutospacing="1" w:line="240" w:lineRule="auto"/>
        <w:ind w:firstLine="360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</w:p>
    <w:p w:rsidR="00572161" w:rsidRPr="007A5FEB" w:rsidRDefault="009502BA" w:rsidP="00572161">
      <w:pPr>
        <w:spacing w:before="100" w:beforeAutospacing="1" w:after="100" w:afterAutospacing="1" w:line="240" w:lineRule="auto"/>
        <w:ind w:firstLine="360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  <w:r w:rsidRPr="007A5FEB"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  <w:lastRenderedPageBreak/>
        <w:t>Grybo sandara: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502BA" w:rsidRPr="00186775" w:rsidTr="00AB07F3">
        <w:tc>
          <w:tcPr>
            <w:tcW w:w="4606" w:type="dxa"/>
          </w:tcPr>
          <w:p w:rsidR="009502BA" w:rsidRPr="007A5FEB" w:rsidRDefault="009502BA" w:rsidP="00AB07F3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Iliustracija</w:t>
            </w:r>
          </w:p>
        </w:tc>
        <w:tc>
          <w:tcPr>
            <w:tcW w:w="4606" w:type="dxa"/>
          </w:tcPr>
          <w:p w:rsidR="007A5FEB" w:rsidRPr="007A5FEB" w:rsidRDefault="009502BA" w:rsidP="00AB07F3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Paaiškinimai</w:t>
            </w:r>
          </w:p>
        </w:tc>
      </w:tr>
      <w:tr w:rsidR="009502BA" w:rsidRPr="006C67C4" w:rsidTr="00AB07F3">
        <w:tc>
          <w:tcPr>
            <w:tcW w:w="4606" w:type="dxa"/>
          </w:tcPr>
          <w:p w:rsidR="009502BA" w:rsidRPr="00186775" w:rsidRDefault="009502BA" w:rsidP="00AB07F3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sz w:val="24"/>
                <w:szCs w:val="24"/>
                <w:lang w:val="lt-LT" w:eastAsia="nb-NO"/>
              </w:rPr>
            </w:pPr>
            <w:r w:rsidRPr="00186775">
              <w:rPr>
                <w:rFonts w:ascii="Lucida Sans Unicode" w:hAnsi="Lucida Sans Unicode" w:cs="Lucida Sans Unicode"/>
                <w:noProof/>
                <w:color w:val="0000FF"/>
                <w:sz w:val="27"/>
                <w:szCs w:val="27"/>
                <w:shd w:val="clear" w:color="auto" w:fill="CCCCCC"/>
                <w:lang w:eastAsia="nb-NO"/>
              </w:rPr>
              <w:drawing>
                <wp:inline distT="0" distB="0" distL="0" distR="0" wp14:anchorId="485BD6F5" wp14:editId="06524BDA">
                  <wp:extent cx="2182791" cy="2493034"/>
                  <wp:effectExtent l="0" t="0" r="8255" b="2540"/>
                  <wp:docPr id="7" name="Рисунок 7" descr="https://encrypted-tbn1.gstatic.com/images?q=tbn:ANd9GcTTtV0BaWIXKI6AWq-ljU9kqMBx19B4o-puPwH9r-X8xfzBdUpD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1.gstatic.com/images?q=tbn:ANd9GcTTtV0BaWIXKI6AWq-ljU9kqMBx19B4o-puPwH9r-X8xfzBdUpD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000" cy="249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2BA" w:rsidRPr="00186775" w:rsidRDefault="009502BA" w:rsidP="00AB07F3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sz w:val="24"/>
                <w:szCs w:val="24"/>
                <w:lang w:val="lt-LT" w:eastAsia="nb-NO"/>
              </w:rPr>
            </w:pPr>
            <w:r w:rsidRPr="00186775">
              <w:rPr>
                <w:rFonts w:ascii="Lucida Sans Unicode" w:eastAsia="Times New Roman" w:hAnsi="Lucida Sans Unicode" w:cs="Lucida Sans Unicode"/>
                <w:sz w:val="24"/>
                <w:szCs w:val="24"/>
                <w:lang w:val="lt-LT" w:eastAsia="nb-NO"/>
              </w:rPr>
              <w:t xml:space="preserve">7. </w:t>
            </w:r>
            <w:r w:rsidRPr="00186775">
              <w:rPr>
                <w:rFonts w:ascii="Lucida Sans Unicode" w:hAnsi="Lucida Sans Unicode" w:cs="Lucida Sans Unicode"/>
                <w:noProof/>
                <w:color w:val="0000FF"/>
                <w:lang w:eastAsia="nb-NO"/>
              </w:rPr>
              <w:drawing>
                <wp:inline distT="0" distB="0" distL="0" distR="0" wp14:anchorId="1E348B51" wp14:editId="60D160D7">
                  <wp:extent cx="1785575" cy="1190445"/>
                  <wp:effectExtent l="0" t="0" r="5715" b="0"/>
                  <wp:docPr id="11" name="Рисунок 11" descr="http://upload.wikimedia.org/wikipedia/commons/f/f1/Hyphae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1/Hyphae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490" cy="119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502BA" w:rsidRPr="007A5FEB" w:rsidRDefault="007A5FEB" w:rsidP="005313DD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Grybo v</w:t>
            </w:r>
            <w:r w:rsidR="005313DD"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aisiakūnis yra sudarytas iš:</w:t>
            </w:r>
          </w:p>
          <w:p w:rsidR="009502BA" w:rsidRPr="007A5FEB" w:rsidRDefault="009502BA" w:rsidP="00186775">
            <w:pPr>
              <w:pStyle w:val="Listeavsnitt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Kepurėlė</w:t>
            </w:r>
          </w:p>
          <w:p w:rsidR="009502BA" w:rsidRPr="007A5FEB" w:rsidRDefault="009502BA" w:rsidP="00186775">
            <w:pPr>
              <w:pStyle w:val="Listeavsnitt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A</w:t>
            </w:r>
            <w:r w:rsidR="005313DD"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pvalkalas</w:t>
            </w: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, apvalkalo liekanos</w:t>
            </w:r>
          </w:p>
          <w:p w:rsidR="009502BA" w:rsidRPr="007A5FEB" w:rsidRDefault="009502BA" w:rsidP="00186775">
            <w:pPr>
              <w:pStyle w:val="Listeavsnitt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Šydas</w:t>
            </w:r>
            <w:r w:rsid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, žiedas</w:t>
            </w:r>
          </w:p>
          <w:p w:rsidR="009502BA" w:rsidRPr="007A5FEB" w:rsidRDefault="009502BA" w:rsidP="00186775">
            <w:pPr>
              <w:pStyle w:val="Listeavsnitt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Kotas</w:t>
            </w:r>
          </w:p>
          <w:p w:rsidR="009502BA" w:rsidRPr="007A5FEB" w:rsidRDefault="009502BA" w:rsidP="00186775">
            <w:pPr>
              <w:pStyle w:val="Listeavsnitt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Kotas</w:t>
            </w:r>
          </w:p>
          <w:p w:rsidR="009502BA" w:rsidRPr="007A5FEB" w:rsidRDefault="009502BA" w:rsidP="00186775">
            <w:pPr>
              <w:pStyle w:val="Listeavsnitt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Išnara</w:t>
            </w:r>
          </w:p>
          <w:p w:rsidR="009502BA" w:rsidRDefault="009502BA" w:rsidP="00AB07F3">
            <w:pPr>
              <w:pStyle w:val="Listeavsnitt"/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  <w:p w:rsidR="007A5FEB" w:rsidRDefault="007A5FEB" w:rsidP="00AB07F3">
            <w:pPr>
              <w:pStyle w:val="Listeavsnitt"/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  <w:p w:rsidR="00F47F65" w:rsidRDefault="00F47F65" w:rsidP="00AB07F3">
            <w:pPr>
              <w:pStyle w:val="Listeavsnitt"/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  <w:p w:rsidR="00F47F65" w:rsidRPr="007A5FEB" w:rsidRDefault="00F47F65" w:rsidP="00AB07F3">
            <w:pPr>
              <w:pStyle w:val="Listeavsnitt"/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  <w:p w:rsidR="009502BA" w:rsidRPr="00F47F65" w:rsidRDefault="009502BA" w:rsidP="006C67C4">
            <w:pPr>
              <w:pStyle w:val="Listeavsnitt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sz w:val="24"/>
                <w:szCs w:val="24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Hifai </w:t>
            </w:r>
            <w:r w:rsidRPr="00BD2A3D">
              <w:rPr>
                <w:rFonts w:ascii="Lucida Sans Unicode" w:eastAsia="Times New Roman" w:hAnsi="Lucida Sans Unicode" w:cs="Lucida Sans Unicode"/>
                <w:lang w:val="lt-LT" w:eastAsia="nb-NO"/>
              </w:rPr>
              <w:t>(</w:t>
            </w:r>
            <w:r w:rsidR="00035CC1" w:rsidRPr="00F47F65">
              <w:rPr>
                <w:rFonts w:ascii="Lucida Sans Unicode" w:hAnsi="Lucida Sans Unicode" w:cs="Lucida Sans Unicode"/>
                <w:lang w:val="lt-LT"/>
              </w:rPr>
              <w:t>Hifai da</w:t>
            </w:r>
            <w:r w:rsidR="006C67C4">
              <w:rPr>
                <w:rFonts w:ascii="Lucida Sans Unicode" w:hAnsi="Lucida Sans Unicode" w:cs="Lucida Sans Unicode"/>
                <w:lang w:val="lt-LT"/>
              </w:rPr>
              <w:t>žnai slepiasi žemėje, medienoje</w:t>
            </w:r>
            <w:r w:rsidR="00035CC1" w:rsidRPr="00F47F65">
              <w:rPr>
                <w:rFonts w:ascii="Lucida Sans Unicode" w:hAnsi="Lucida Sans Unicode" w:cs="Lucida Sans Unicode"/>
                <w:lang w:val="lt-LT"/>
              </w:rPr>
              <w:t>. Hifams būtina drėgmė, kad jie išgyventų.</w:t>
            </w:r>
            <w:r w:rsidRPr="00F47F65">
              <w:rPr>
                <w:rFonts w:ascii="Lucida Sans Unicode" w:hAnsi="Lucida Sans Unicode" w:cs="Lucida Sans Unicode"/>
                <w:lang w:val="lt-LT"/>
              </w:rPr>
              <w:t>)</w:t>
            </w:r>
          </w:p>
        </w:tc>
      </w:tr>
    </w:tbl>
    <w:p w:rsidR="006C67C4" w:rsidRDefault="006C67C4" w:rsidP="006C67C4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</w:p>
    <w:p w:rsidR="0048674E" w:rsidRDefault="0048674E" w:rsidP="0048674E">
      <w:pPr>
        <w:spacing w:before="100" w:beforeAutospacing="1" w:after="100" w:afterAutospacing="1" w:line="240" w:lineRule="auto"/>
        <w:ind w:firstLine="708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  <w:r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  <w:t xml:space="preserve"> </w:t>
      </w:r>
      <w:r w:rsidR="004330CE"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  <w:t>Grybų skirstymas pagal kepurėle</w:t>
      </w:r>
      <w:r w:rsidR="004741B0"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  <w:t>s</w:t>
      </w:r>
      <w:r w:rsidR="00572161"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  <w:t>:</w:t>
      </w:r>
      <w:r w:rsidR="004741B0"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  <w:t xml:space="preserve"> </w:t>
      </w:r>
    </w:p>
    <w:p w:rsidR="006C67C4" w:rsidRDefault="006C67C4" w:rsidP="0048674E">
      <w:pPr>
        <w:spacing w:before="100" w:beforeAutospacing="1" w:after="100" w:afterAutospacing="1" w:line="240" w:lineRule="auto"/>
        <w:ind w:firstLine="708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  <w:r>
        <w:rPr>
          <w:noProof/>
          <w:sz w:val="24"/>
          <w:szCs w:val="24"/>
          <w:lang w:eastAsia="nb-NO"/>
        </w:rPr>
        <w:drawing>
          <wp:anchor distT="36576" distB="36576" distL="36576" distR="36576" simplePos="0" relativeHeight="251659264" behindDoc="0" locked="0" layoutInCell="1" allowOverlap="1" wp14:anchorId="74555B95" wp14:editId="09A7577F">
            <wp:simplePos x="0" y="0"/>
            <wp:positionH relativeFrom="column">
              <wp:posOffset>-88840</wp:posOffset>
            </wp:positionH>
            <wp:positionV relativeFrom="paragraph">
              <wp:posOffset>114360</wp:posOffset>
            </wp:positionV>
            <wp:extent cx="6107430" cy="1452880"/>
            <wp:effectExtent l="0" t="0" r="7620" b="0"/>
            <wp:wrapNone/>
            <wp:docPr id="26" name="Рисунок 26" descr="kepureliu pv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pureliu pv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" t="3928" r="2185" b="7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74E" w:rsidRDefault="0048674E" w:rsidP="0048674E">
      <w:pPr>
        <w:spacing w:before="100" w:beforeAutospacing="1" w:after="100" w:afterAutospacing="1" w:line="240" w:lineRule="auto"/>
        <w:ind w:hanging="142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</w:p>
    <w:p w:rsidR="0048674E" w:rsidRDefault="0048674E" w:rsidP="0048674E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</w:p>
    <w:p w:rsidR="0048674E" w:rsidRDefault="0048674E" w:rsidP="0048674E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</w:p>
    <w:p w:rsidR="00572161" w:rsidRDefault="00572161" w:rsidP="0048674E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lang w:eastAsia="nb-NO"/>
        </w:rPr>
      </w:pPr>
    </w:p>
    <w:tbl>
      <w:tblPr>
        <w:tblStyle w:val="Tabellrutenett"/>
        <w:tblW w:w="9464" w:type="dxa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2268"/>
      </w:tblGrid>
      <w:tr w:rsidR="00572161" w:rsidTr="00C57046">
        <w:tc>
          <w:tcPr>
            <w:tcW w:w="2518" w:type="dxa"/>
          </w:tcPr>
          <w:p w:rsidR="00572161" w:rsidRPr="006C67C4" w:rsidRDefault="00572161" w:rsidP="00C57046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</w:pPr>
            <w:r w:rsidRPr="006C67C4"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  <w:t>Lakšteliniai</w:t>
            </w:r>
          </w:p>
        </w:tc>
        <w:tc>
          <w:tcPr>
            <w:tcW w:w="2268" w:type="dxa"/>
          </w:tcPr>
          <w:p w:rsidR="00572161" w:rsidRPr="006C67C4" w:rsidRDefault="00572161" w:rsidP="00C57046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</w:pPr>
            <w:r w:rsidRPr="006C67C4"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  <w:t>Vamzdeliniai</w:t>
            </w:r>
          </w:p>
        </w:tc>
        <w:tc>
          <w:tcPr>
            <w:tcW w:w="2410" w:type="dxa"/>
          </w:tcPr>
          <w:p w:rsidR="00572161" w:rsidRPr="006C67C4" w:rsidRDefault="00C57046" w:rsidP="00C57046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</w:pPr>
            <w:r w:rsidRPr="006C67C4"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  <w:t>Kempininiai</w:t>
            </w:r>
          </w:p>
        </w:tc>
        <w:tc>
          <w:tcPr>
            <w:tcW w:w="2268" w:type="dxa"/>
          </w:tcPr>
          <w:p w:rsidR="00572161" w:rsidRPr="006C67C4" w:rsidRDefault="00572161" w:rsidP="00C57046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</w:pPr>
            <w:r w:rsidRPr="006C67C4"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  <w:t>Dygliniai</w:t>
            </w:r>
          </w:p>
        </w:tc>
      </w:tr>
      <w:tr w:rsidR="00572161" w:rsidTr="00C57046">
        <w:tc>
          <w:tcPr>
            <w:tcW w:w="2518" w:type="dxa"/>
          </w:tcPr>
          <w:p w:rsidR="00572161" w:rsidRPr="006C67C4" w:rsidRDefault="00572161" w:rsidP="00C57046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</w:pPr>
            <w:r w:rsidRPr="006C67C4">
              <w:rPr>
                <w:rFonts w:ascii="Lucida Sans Unicode" w:eastAsia="Times New Roman" w:hAnsi="Lucida Sans Unicode" w:cs="Lucida Sans Unicode"/>
                <w:i/>
                <w:color w:val="FF0000"/>
                <w:sz w:val="32"/>
                <w:szCs w:val="32"/>
                <w:lang w:eastAsia="nb-NO"/>
              </w:rPr>
              <w:t>(skivesopp)</w:t>
            </w:r>
          </w:p>
        </w:tc>
        <w:tc>
          <w:tcPr>
            <w:tcW w:w="2268" w:type="dxa"/>
          </w:tcPr>
          <w:p w:rsidR="00572161" w:rsidRPr="006C67C4" w:rsidRDefault="00572161" w:rsidP="00C57046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</w:pPr>
            <w:r w:rsidRPr="006C67C4">
              <w:rPr>
                <w:rFonts w:ascii="Lucida Sans Unicode" w:eastAsia="Times New Roman" w:hAnsi="Lucida Sans Unicode" w:cs="Lucida Sans Unicode"/>
                <w:i/>
                <w:color w:val="FF0000"/>
                <w:sz w:val="32"/>
                <w:szCs w:val="32"/>
                <w:lang w:eastAsia="nb-NO"/>
              </w:rPr>
              <w:t>(rørsopp)</w:t>
            </w:r>
          </w:p>
        </w:tc>
        <w:tc>
          <w:tcPr>
            <w:tcW w:w="2410" w:type="dxa"/>
          </w:tcPr>
          <w:p w:rsidR="00572161" w:rsidRPr="006C67C4" w:rsidRDefault="00572161" w:rsidP="00C57046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</w:pPr>
            <w:r w:rsidRPr="006C67C4">
              <w:rPr>
                <w:rFonts w:ascii="Lucida Sans Unicode" w:eastAsia="Times New Roman" w:hAnsi="Lucida Sans Unicode" w:cs="Lucida Sans Unicode"/>
                <w:i/>
                <w:color w:val="FF0000"/>
                <w:sz w:val="32"/>
                <w:szCs w:val="32"/>
                <w:lang w:eastAsia="nb-NO"/>
              </w:rPr>
              <w:t>(por</w:t>
            </w:r>
            <w:r w:rsidR="00C57046" w:rsidRPr="006C67C4">
              <w:rPr>
                <w:rFonts w:ascii="Lucida Sans Unicode" w:eastAsia="Times New Roman" w:hAnsi="Lucida Sans Unicode" w:cs="Lucida Sans Unicode"/>
                <w:i/>
                <w:color w:val="FF0000"/>
                <w:sz w:val="32"/>
                <w:szCs w:val="32"/>
                <w:lang w:eastAsia="nb-NO"/>
              </w:rPr>
              <w:t>esopp</w:t>
            </w:r>
            <w:r w:rsidRPr="006C67C4">
              <w:rPr>
                <w:rFonts w:ascii="Lucida Sans Unicode" w:eastAsia="Times New Roman" w:hAnsi="Lucida Sans Unicode" w:cs="Lucida Sans Unicode"/>
                <w:i/>
                <w:color w:val="FF0000"/>
                <w:sz w:val="32"/>
                <w:szCs w:val="32"/>
                <w:lang w:eastAsia="nb-NO"/>
              </w:rPr>
              <w:t>)</w:t>
            </w:r>
          </w:p>
        </w:tc>
        <w:tc>
          <w:tcPr>
            <w:tcW w:w="2268" w:type="dxa"/>
          </w:tcPr>
          <w:p w:rsidR="00572161" w:rsidRPr="006C67C4" w:rsidRDefault="00572161" w:rsidP="00C57046">
            <w:pPr>
              <w:spacing w:before="100" w:beforeAutospacing="1" w:after="100" w:afterAutospacing="1"/>
              <w:jc w:val="center"/>
              <w:rPr>
                <w:rFonts w:ascii="Lucida Sans Unicode" w:eastAsia="Times New Roman" w:hAnsi="Lucida Sans Unicode" w:cs="Lucida Sans Unicode"/>
                <w:color w:val="FF0000"/>
                <w:sz w:val="32"/>
                <w:szCs w:val="32"/>
                <w:lang w:eastAsia="nb-NO"/>
              </w:rPr>
            </w:pPr>
            <w:r w:rsidRPr="006C67C4">
              <w:rPr>
                <w:rFonts w:ascii="Lucida Sans Unicode" w:eastAsia="Times New Roman" w:hAnsi="Lucida Sans Unicode" w:cs="Lucida Sans Unicode"/>
                <w:i/>
                <w:color w:val="FF0000"/>
                <w:sz w:val="32"/>
                <w:szCs w:val="32"/>
                <w:lang w:eastAsia="nb-NO"/>
              </w:rPr>
              <w:t>(piggsopp)</w:t>
            </w:r>
          </w:p>
        </w:tc>
      </w:tr>
      <w:tr w:rsidR="00572161" w:rsidTr="00C57046">
        <w:tc>
          <w:tcPr>
            <w:tcW w:w="2518" w:type="dxa"/>
          </w:tcPr>
          <w:p w:rsidR="00572161" w:rsidRPr="00572161" w:rsidRDefault="00572161" w:rsidP="005D132C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eastAsia="nb-NO"/>
              </w:rPr>
            </w:pPr>
            <w:r>
              <w:rPr>
                <w:rFonts w:ascii="Lucida Sans Unicode" w:hAnsi="Lucida Sans Unicode" w:cs="Lucida Sans Unicode"/>
                <w:lang w:val="lt-LT"/>
              </w:rPr>
              <w:t>Ūmėdė,</w:t>
            </w:r>
            <w:r w:rsidR="005D132C">
              <w:rPr>
                <w:rFonts w:ascii="Lucida Sans Unicode" w:hAnsi="Lucida Sans Unicode" w:cs="Lucida Sans Unicode"/>
                <w:lang w:val="lt-LT"/>
              </w:rPr>
              <w:t xml:space="preserve"> </w:t>
            </w:r>
            <w:r>
              <w:rPr>
                <w:rFonts w:ascii="Lucida Sans Unicode" w:hAnsi="Lucida Sans Unicode" w:cs="Lucida Sans Unicode"/>
                <w:lang w:val="lt-LT"/>
              </w:rPr>
              <w:t>pievagrybis</w:t>
            </w:r>
            <w:r w:rsidR="005D132C">
              <w:rPr>
                <w:rFonts w:ascii="Lucida Sans Unicode" w:hAnsi="Lucida Sans Unicode" w:cs="Lucida Sans Unicode"/>
                <w:lang w:val="lt-LT"/>
              </w:rPr>
              <w:t>, voveraitė, musmirė</w:t>
            </w:r>
          </w:p>
        </w:tc>
        <w:tc>
          <w:tcPr>
            <w:tcW w:w="2268" w:type="dxa"/>
          </w:tcPr>
          <w:p w:rsidR="00572161" w:rsidRPr="00572161" w:rsidRDefault="00572161" w:rsidP="0048674E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eastAsia="nb-NO"/>
              </w:rPr>
            </w:pPr>
            <w:r w:rsidRPr="00572161">
              <w:rPr>
                <w:rFonts w:ascii="Lucida Sans Unicode" w:hAnsi="Lucida Sans Unicode" w:cs="Lucida Sans Unicode"/>
                <w:lang w:val="lt-LT"/>
              </w:rPr>
              <w:t>Baravykas, lepšė, raudonviršis</w:t>
            </w:r>
          </w:p>
        </w:tc>
        <w:tc>
          <w:tcPr>
            <w:tcW w:w="2410" w:type="dxa"/>
          </w:tcPr>
          <w:p w:rsidR="00572161" w:rsidRPr="00C57046" w:rsidRDefault="00C57046" w:rsidP="0048674E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eastAsia="nb-NO"/>
              </w:rPr>
            </w:pPr>
            <w:r w:rsidRPr="00C57046">
              <w:rPr>
                <w:rFonts w:ascii="Lucida Sans Unicode" w:eastAsia="Times New Roman" w:hAnsi="Lucida Sans Unicode" w:cs="Lucida Sans Unicode"/>
                <w:lang w:eastAsia="nb-NO"/>
              </w:rPr>
              <w:t>Avinė dirvapintė</w:t>
            </w:r>
            <w:r>
              <w:rPr>
                <w:rFonts w:ascii="Lucida Sans Unicode" w:eastAsia="Times New Roman" w:hAnsi="Lucida Sans Unicode" w:cs="Lucida Sans Unicode"/>
                <w:lang w:eastAsia="nb-NO"/>
              </w:rPr>
              <w:t xml:space="preserve"> </w:t>
            </w:r>
            <w:r w:rsidRPr="00C57046">
              <w:rPr>
                <w:rFonts w:ascii="Lucida Sans Unicode" w:eastAsia="Times New Roman" w:hAnsi="Lucida Sans Unicode" w:cs="Lucida Sans Unicode"/>
                <w:i/>
                <w:lang w:eastAsia="nb-NO"/>
              </w:rPr>
              <w:t>(fåresopp)</w:t>
            </w:r>
          </w:p>
        </w:tc>
        <w:tc>
          <w:tcPr>
            <w:tcW w:w="2268" w:type="dxa"/>
          </w:tcPr>
          <w:p w:rsidR="00572161" w:rsidRPr="005D132C" w:rsidRDefault="005D132C" w:rsidP="0048674E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eastAsia="nb-NO"/>
              </w:rPr>
            </w:pPr>
            <w:r>
              <w:rPr>
                <w:rFonts w:ascii="Lucida Sans Unicode" w:eastAsia="Times New Roman" w:hAnsi="Lucida Sans Unicode" w:cs="Lucida Sans Unicode"/>
                <w:lang w:eastAsia="nb-NO"/>
              </w:rPr>
              <w:t>Raukšlėtasis dyg</w:t>
            </w:r>
            <w:r w:rsidR="00C57046">
              <w:rPr>
                <w:rFonts w:ascii="Lucida Sans Unicode" w:eastAsia="Times New Roman" w:hAnsi="Lucida Sans Unicode" w:cs="Lucida Sans Unicode"/>
                <w:lang w:eastAsia="nb-NO"/>
              </w:rPr>
              <w:t>-</w:t>
            </w:r>
            <w:r>
              <w:rPr>
                <w:rFonts w:ascii="Lucida Sans Unicode" w:eastAsia="Times New Roman" w:hAnsi="Lucida Sans Unicode" w:cs="Lucida Sans Unicode"/>
                <w:lang w:eastAsia="nb-NO"/>
              </w:rPr>
              <w:t>lutis</w:t>
            </w:r>
            <w:r w:rsidR="00C57046">
              <w:rPr>
                <w:rFonts w:ascii="Lucida Sans Unicode" w:eastAsia="Times New Roman" w:hAnsi="Lucida Sans Unicode" w:cs="Lucida Sans Unicode"/>
                <w:lang w:eastAsia="nb-NO"/>
              </w:rPr>
              <w:t xml:space="preserve"> </w:t>
            </w:r>
            <w:r w:rsidR="00C57046" w:rsidRPr="00C57046">
              <w:rPr>
                <w:rFonts w:ascii="Lucida Sans Unicode" w:eastAsia="Times New Roman" w:hAnsi="Lucida Sans Unicode" w:cs="Lucida Sans Unicode"/>
                <w:i/>
                <w:lang w:eastAsia="nb-NO"/>
              </w:rPr>
              <w:t>(lys piggsopp)</w:t>
            </w:r>
          </w:p>
        </w:tc>
      </w:tr>
    </w:tbl>
    <w:p w:rsidR="00572161" w:rsidRDefault="00572161" w:rsidP="0048674E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lang w:eastAsia="nb-NO"/>
        </w:rPr>
      </w:pPr>
    </w:p>
    <w:p w:rsidR="004330CE" w:rsidRPr="00C57046" w:rsidRDefault="004330CE" w:rsidP="0048674E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  <w:r w:rsidRPr="0048674E">
        <w:rPr>
          <w:rFonts w:ascii="Lucida Sans Unicode" w:eastAsia="Times New Roman" w:hAnsi="Lucida Sans Unicode" w:cs="Lucida Sans Unicode"/>
          <w:i/>
          <w:lang w:eastAsia="nb-NO"/>
        </w:rPr>
        <w:tab/>
      </w:r>
      <w:r w:rsidRPr="0048674E">
        <w:rPr>
          <w:rFonts w:ascii="Lucida Sans Unicode" w:eastAsia="Times New Roman" w:hAnsi="Lucida Sans Unicode" w:cs="Lucida Sans Unicode"/>
          <w:b/>
          <w:lang w:eastAsia="nb-NO"/>
        </w:rPr>
        <w:t xml:space="preserve"> </w:t>
      </w:r>
    </w:p>
    <w:p w:rsidR="008816B5" w:rsidRDefault="007852ED" w:rsidP="00EB289C">
      <w:pPr>
        <w:spacing w:before="100" w:beforeAutospacing="1" w:after="100" w:afterAutospacing="1" w:line="240" w:lineRule="auto"/>
        <w:ind w:firstLine="708"/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</w:pPr>
      <w:r w:rsidRPr="007A5FEB"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  <w:lastRenderedPageBreak/>
        <w:t>Grybų rūšys</w:t>
      </w:r>
      <w:r w:rsidR="00C57046">
        <w:rPr>
          <w:rFonts w:ascii="Lucida Sans Unicode" w:eastAsia="Times New Roman" w:hAnsi="Lucida Sans Unicode" w:cs="Lucida Sans Unicode"/>
          <w:b/>
          <w:u w:val="single"/>
          <w:lang w:val="lt-LT" w:eastAsia="nb-NO"/>
        </w:rPr>
        <w:t>:</w:t>
      </w:r>
    </w:p>
    <w:p w:rsidR="00C57046" w:rsidRPr="00C57046" w:rsidRDefault="00C57046" w:rsidP="00EB289C">
      <w:pPr>
        <w:spacing w:before="100" w:beforeAutospacing="1" w:after="100" w:afterAutospacing="1" w:line="240" w:lineRule="auto"/>
        <w:ind w:firstLine="708"/>
        <w:rPr>
          <w:rFonts w:ascii="Lucida Sans Unicode" w:eastAsia="Times New Roman" w:hAnsi="Lucida Sans Unicode" w:cs="Lucida Sans Unicode"/>
          <w:b/>
          <w:sz w:val="8"/>
          <w:szCs w:val="8"/>
          <w:u w:val="single"/>
          <w:lang w:val="lt-LT" w:eastAsia="nb-NO"/>
        </w:rPr>
      </w:pPr>
    </w:p>
    <w:tbl>
      <w:tblPr>
        <w:tblStyle w:val="Tabellrutenett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3118"/>
        <w:gridCol w:w="4502"/>
      </w:tblGrid>
      <w:tr w:rsidR="00B842E2" w:rsidRPr="007A5FEB" w:rsidTr="00B9035C">
        <w:tc>
          <w:tcPr>
            <w:tcW w:w="1702" w:type="dxa"/>
          </w:tcPr>
          <w:p w:rsidR="00B842E2" w:rsidRPr="007A5FEB" w:rsidRDefault="00B842E2" w:rsidP="00B842E2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Rūšys</w:t>
            </w:r>
          </w:p>
        </w:tc>
        <w:tc>
          <w:tcPr>
            <w:tcW w:w="3118" w:type="dxa"/>
          </w:tcPr>
          <w:p w:rsidR="00B842E2" w:rsidRPr="007A5FEB" w:rsidRDefault="00B842E2" w:rsidP="009502BA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Pavyzdžiai</w:t>
            </w:r>
          </w:p>
        </w:tc>
        <w:tc>
          <w:tcPr>
            <w:tcW w:w="4502" w:type="dxa"/>
          </w:tcPr>
          <w:p w:rsidR="00B842E2" w:rsidRPr="007A5FEB" w:rsidRDefault="00C57046" w:rsidP="009502BA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Paskirtis </w:t>
            </w:r>
          </w:p>
        </w:tc>
      </w:tr>
      <w:tr w:rsidR="00670196" w:rsidRPr="006C67C4" w:rsidTr="00B9035C">
        <w:tc>
          <w:tcPr>
            <w:tcW w:w="1702" w:type="dxa"/>
            <w:vMerge w:val="restart"/>
          </w:tcPr>
          <w:p w:rsidR="00670196" w:rsidRDefault="00670196" w:rsidP="00B842E2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Skaidytojai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Pr="00670196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(nedbrytere)</w:t>
            </w:r>
          </w:p>
          <w:p w:rsidR="00670196" w:rsidRPr="00670196" w:rsidRDefault="00670196" w:rsidP="00B842E2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sz w:val="16"/>
                <w:szCs w:val="16"/>
                <w:lang w:val="lt-LT" w:eastAsia="nb-NO"/>
              </w:rPr>
            </w:pPr>
            <w:r w:rsidRPr="00670196">
              <w:rPr>
                <w:rFonts w:ascii="Lucida Sans Unicode" w:hAnsi="Lucida Sans Unicode" w:cs="Lucida Sans Unicode"/>
                <w:color w:val="414141"/>
                <w:sz w:val="16"/>
                <w:szCs w:val="16"/>
                <w:lang w:val="lt-LT"/>
              </w:rPr>
              <w:t>Jie skaido atliekas ir negyvų augalų bei gyvūnų likučius</w:t>
            </w:r>
          </w:p>
          <w:p w:rsidR="00670196" w:rsidRPr="007A5FEB" w:rsidRDefault="00670196" w:rsidP="009502BA">
            <w:pPr>
              <w:spacing w:before="100" w:beforeAutospacing="1" w:after="100" w:afterAutospacing="1"/>
              <w:ind w:left="360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</w:tc>
        <w:tc>
          <w:tcPr>
            <w:tcW w:w="3118" w:type="dxa"/>
          </w:tcPr>
          <w:p w:rsidR="00670196" w:rsidRPr="007A5FEB" w:rsidRDefault="00670196" w:rsidP="009502BA">
            <w:pPr>
              <w:spacing w:before="100" w:beforeAutospacing="1" w:after="100" w:afterAutospacing="1"/>
              <w:rPr>
                <w:rFonts w:ascii="Lucida Sans Unicode" w:hAnsi="Lucida Sans Unicode" w:cs="Lucida Sans Unicode"/>
                <w:noProof/>
                <w:color w:val="333333"/>
                <w:lang w:val="lt-LT" w:eastAsia="nb-NO"/>
              </w:rPr>
            </w:pP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mielių grybas </w:t>
            </w:r>
            <w:r w:rsidRPr="00670196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(gj</w:t>
            </w:r>
            <w:r w:rsidRPr="00670196">
              <w:rPr>
                <w:rFonts w:ascii="Lucida Sans Unicode" w:eastAsia="Times New Roman" w:hAnsi="Lucida Sans Unicode" w:cs="Lucida Sans Unicode"/>
                <w:i/>
                <w:lang w:eastAsia="nb-NO"/>
              </w:rPr>
              <w:t>ær</w:t>
            </w:r>
            <w:r w:rsidRPr="00670196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sopp)</w:t>
            </w:r>
          </w:p>
          <w:p w:rsidR="00670196" w:rsidRPr="007A5FEB" w:rsidRDefault="00670196" w:rsidP="009502BA">
            <w:pPr>
              <w:spacing w:before="100" w:beforeAutospacing="1" w:after="100" w:afterAutospacing="1"/>
              <w:rPr>
                <w:rFonts w:ascii="Lucida Sans Unicode" w:hAnsi="Lucida Sans Unicode" w:cs="Lucida Sans Unicode"/>
                <w:noProof/>
                <w:color w:val="333333"/>
                <w:lang w:val="lt-LT" w:eastAsia="nb-NO"/>
              </w:rPr>
            </w:pPr>
            <w:r w:rsidRPr="007A5FEB">
              <w:rPr>
                <w:rFonts w:ascii="Lucida Sans Unicode" w:hAnsi="Lucida Sans Unicode" w:cs="Lucida Sans Unicode"/>
                <w:noProof/>
                <w:color w:val="333333"/>
                <w:lang w:eastAsia="nb-NO"/>
              </w:rPr>
              <w:drawing>
                <wp:inline distT="0" distB="0" distL="0" distR="0" wp14:anchorId="17128CC9" wp14:editId="3DAFB2FE">
                  <wp:extent cx="1548963" cy="1155940"/>
                  <wp:effectExtent l="76200" t="76200" r="127635" b="139700"/>
                  <wp:docPr id="2" name="Рисунок 2" descr="How To Make Yeast And Use It At Home: The Science Of Y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Make Yeast And Use It At Home: The Science Of Y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203" cy="12374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670196" w:rsidRPr="007A5FEB" w:rsidRDefault="00670196" w:rsidP="00BD2A3D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Mielės naudojamos maisto pramonėje (duonos, bandelių kepimui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>;</w:t>
            </w: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alaus darymui) </w:t>
            </w:r>
          </w:p>
          <w:p w:rsidR="00670196" w:rsidRPr="007A5FEB" w:rsidRDefault="00670196" w:rsidP="00BD2A3D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</w:tc>
      </w:tr>
      <w:tr w:rsidR="00670196" w:rsidRPr="006C67C4" w:rsidTr="00B9035C">
        <w:tc>
          <w:tcPr>
            <w:tcW w:w="1702" w:type="dxa"/>
            <w:vMerge/>
          </w:tcPr>
          <w:p w:rsidR="00670196" w:rsidRDefault="00670196" w:rsidP="00B842E2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</w:tc>
        <w:tc>
          <w:tcPr>
            <w:tcW w:w="3118" w:type="dxa"/>
          </w:tcPr>
          <w:p w:rsidR="00670196" w:rsidRPr="007A5FEB" w:rsidRDefault="00670196" w:rsidP="006779B6">
            <w:pPr>
              <w:spacing w:before="100" w:beforeAutospacing="1" w:after="100" w:afterAutospacing="1"/>
              <w:rPr>
                <w:rFonts w:ascii="Lucida Sans Unicode" w:hAnsi="Lucida Sans Unicode" w:cs="Lucida Sans Unicode"/>
                <w:noProof/>
                <w:color w:val="0000FF"/>
                <w:lang w:val="lt-LT" w:eastAsia="nb-NO"/>
              </w:rPr>
            </w:pP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pelėsinis grybas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Pr="00670196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(muggsopp)</w:t>
            </w:r>
          </w:p>
          <w:p w:rsidR="006C67C4" w:rsidRDefault="006C67C4" w:rsidP="006779B6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hAnsi="Lucida Sans Unicode" w:cs="Lucida Sans Unicode"/>
                <w:noProof/>
                <w:color w:val="0000FF"/>
                <w:lang w:eastAsia="nb-NO"/>
              </w:rPr>
              <w:drawing>
                <wp:inline distT="0" distB="0" distL="0" distR="0" wp14:anchorId="65AD2C65" wp14:editId="3F8D0006">
                  <wp:extent cx="1613499" cy="1155939"/>
                  <wp:effectExtent l="76200" t="76200" r="139700" b="139700"/>
                  <wp:docPr id="5" name="Рисунок 5" descr="http://static.forskning.no/00/24/66/57/muggent_brod_None.full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orskning.no/00/24/66/57/muggent_brod_None.full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64" cy="11634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70196" w:rsidRDefault="00670196" w:rsidP="006779B6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</w:tc>
        <w:tc>
          <w:tcPr>
            <w:tcW w:w="4502" w:type="dxa"/>
          </w:tcPr>
          <w:p w:rsidR="00670196" w:rsidRPr="007A5FEB" w:rsidRDefault="00670196" w:rsidP="006779B6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Pelėsiniai grybai taikomi medicinoje (iš pelėsinių grybų gaminami antibiotikai – penicilinas. Peniciliną 1928m. išrado anglas A.Flemingas)</w:t>
            </w:r>
          </w:p>
          <w:p w:rsidR="00670196" w:rsidRPr="007A5FEB" w:rsidRDefault="00670196" w:rsidP="006779B6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Kai kurie pelėsiniai grybai yra žalingi organizmui, gali sukelti alergiją ir kitus sveikatos sutrikimus </w:t>
            </w:r>
            <w:r w:rsidR="004E2A21">
              <w:rPr>
                <w:rFonts w:ascii="Lucida Sans Unicode" w:eastAsia="Times New Roman" w:hAnsi="Lucida Sans Unicode" w:cs="Lucida Sans Unicode"/>
                <w:lang w:val="lt-LT" w:eastAsia="nb-NO"/>
              </w:rPr>
              <w:t>(pvz.</w:t>
            </w: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suvalgius supelėjusios duonos)</w:t>
            </w:r>
          </w:p>
        </w:tc>
      </w:tr>
      <w:tr w:rsidR="00670196" w:rsidRPr="006C67C4" w:rsidTr="00B9035C">
        <w:tc>
          <w:tcPr>
            <w:tcW w:w="1702" w:type="dxa"/>
          </w:tcPr>
          <w:p w:rsidR="00670196" w:rsidRDefault="00670196" w:rsidP="00B9035C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Parazitiniai</w:t>
            </w: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Pr="00670196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(parasitter)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Pr="00670196">
              <w:rPr>
                <w:rFonts w:ascii="Lucida Sans Unicode" w:eastAsia="Times New Roman" w:hAnsi="Lucida Sans Unicode" w:cs="Lucida Sans Unicode"/>
                <w:sz w:val="16"/>
                <w:szCs w:val="16"/>
                <w:lang w:val="lt-LT" w:eastAsia="nb-NO"/>
              </w:rPr>
              <w:t xml:space="preserve">tokie </w:t>
            </w:r>
            <w:r w:rsidRPr="00670196">
              <w:rPr>
                <w:rFonts w:ascii="Lucida Sans Unicode" w:hAnsi="Lucida Sans Unicode" w:cs="Lucida Sans Unicode"/>
                <w:sz w:val="16"/>
                <w:szCs w:val="16"/>
                <w:lang w:val="lt-LT"/>
              </w:rPr>
              <w:t xml:space="preserve">grybai </w:t>
            </w:r>
            <w:r>
              <w:rPr>
                <w:rFonts w:ascii="Lucida Sans Unicode" w:hAnsi="Lucida Sans Unicode" w:cs="Lucida Sans Unicode"/>
                <w:sz w:val="16"/>
                <w:szCs w:val="16"/>
                <w:lang w:val="lt-LT"/>
              </w:rPr>
              <w:t>gyve</w:t>
            </w:r>
            <w:r w:rsidR="00B9035C">
              <w:rPr>
                <w:rFonts w:ascii="Lucida Sans Unicode" w:hAnsi="Lucida Sans Unicode" w:cs="Lucida Sans Unicode"/>
                <w:sz w:val="16"/>
                <w:szCs w:val="16"/>
                <w:lang w:val="lt-LT"/>
              </w:rPr>
              <w:t>-</w:t>
            </w:r>
            <w:r>
              <w:rPr>
                <w:rFonts w:ascii="Lucida Sans Unicode" w:hAnsi="Lucida Sans Unicode" w:cs="Lucida Sans Unicode"/>
                <w:sz w:val="16"/>
                <w:szCs w:val="16"/>
                <w:lang w:val="lt-LT"/>
              </w:rPr>
              <w:t>na gyvų augalų, gyvūnų bei žmo</w:t>
            </w:r>
            <w:r w:rsidR="00B9035C">
              <w:rPr>
                <w:rFonts w:ascii="Lucida Sans Unicode" w:hAnsi="Lucida Sans Unicode" w:cs="Lucida Sans Unicode"/>
                <w:sz w:val="16"/>
                <w:szCs w:val="16"/>
                <w:lang w:val="lt-LT"/>
              </w:rPr>
              <w:t>-</w:t>
            </w:r>
            <w:r>
              <w:rPr>
                <w:rFonts w:ascii="Lucida Sans Unicode" w:hAnsi="Lucida Sans Unicode" w:cs="Lucida Sans Unicode"/>
                <w:sz w:val="16"/>
                <w:szCs w:val="16"/>
                <w:lang w:val="lt-LT"/>
              </w:rPr>
              <w:t xml:space="preserve">gaus audiniuose ir </w:t>
            </w:r>
            <w:r w:rsidRPr="00670196">
              <w:rPr>
                <w:rFonts w:ascii="Lucida Sans Unicode" w:hAnsi="Lucida Sans Unicode" w:cs="Lucida Sans Unicode"/>
                <w:sz w:val="16"/>
                <w:szCs w:val="16"/>
                <w:lang w:val="lt-LT"/>
              </w:rPr>
              <w:t xml:space="preserve">minta </w:t>
            </w:r>
            <w:r>
              <w:rPr>
                <w:rFonts w:ascii="Lucida Sans Unicode" w:hAnsi="Lucida Sans Unicode" w:cs="Lucida Sans Unicode"/>
                <w:sz w:val="16"/>
                <w:szCs w:val="16"/>
                <w:lang w:val="lt-LT"/>
              </w:rPr>
              <w:t>jų syvais</w:t>
            </w:r>
          </w:p>
        </w:tc>
        <w:tc>
          <w:tcPr>
            <w:tcW w:w="3118" w:type="dxa"/>
          </w:tcPr>
          <w:p w:rsidR="00B9035C" w:rsidRDefault="00670196" w:rsidP="00670196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kojų grybelis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Pr="00670196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(fotsopp);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</w:p>
          <w:p w:rsidR="00670196" w:rsidRPr="007A5FEB" w:rsidRDefault="00670196" w:rsidP="00670196">
            <w:pPr>
              <w:spacing w:before="100" w:beforeAutospacing="1" w:after="100" w:afterAutospacing="1"/>
              <w:rPr>
                <w:rFonts w:ascii="Lucida Sans Unicode" w:hAnsi="Lucida Sans Unicode" w:cs="Lucida Sans Unicode"/>
                <w:noProof/>
                <w:color w:val="0000FF"/>
                <w:lang w:val="lt-LT" w:eastAsia="nb-NO"/>
              </w:rPr>
            </w:pP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tikroji pintis</w:t>
            </w:r>
            <w:r w:rsidR="00B9035C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 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>(</w:t>
            </w:r>
            <w:r w:rsidR="00B9035C" w:rsidRPr="00B9035C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knusk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>)</w:t>
            </w: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="00EB289C">
              <w:rPr>
                <w:rFonts w:ascii="Arial" w:hAnsi="Arial" w:cs="Arial"/>
                <w:noProof/>
                <w:color w:val="0000FF"/>
                <w:lang w:eastAsia="nb-NO"/>
              </w:rPr>
              <w:drawing>
                <wp:inline distT="0" distB="0" distL="0" distR="0" wp14:anchorId="4A385D5D" wp14:editId="6F629565">
                  <wp:extent cx="1699404" cy="1259456"/>
                  <wp:effectExtent l="76200" t="76200" r="129540" b="131445"/>
                  <wp:docPr id="6" name="Рисунок 6" descr="https://encrypted-tbn3.gstatic.com/images?q=tbn:ANd9GcQMFaF-x6OpjXzVbjO0PBwsImp-e_EbDFJNHQ9UI3jh30XnnoLZRmWckfnU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3.gstatic.com/images?q=tbn:ANd9GcQMFaF-x6OpjXzVbjO0PBwsImp-e_EbDFJNHQ9UI3jh30XnnoLZRmWckfnU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835" cy="12627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70196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trobagrybis</w:t>
            </w:r>
            <w:r w:rsidR="00EB289C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 </w:t>
            </w:r>
            <w:r w:rsidR="00EB289C" w:rsidRPr="00EB289C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(hussopp)</w:t>
            </w:r>
          </w:p>
          <w:p w:rsidR="006C67C4" w:rsidRDefault="006C67C4" w:rsidP="006779B6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hAnsi="Lucida Sans Unicode" w:cs="Lucida Sans Unicode"/>
                <w:noProof/>
                <w:color w:val="0000FF"/>
                <w:lang w:eastAsia="nb-NO"/>
              </w:rPr>
              <w:drawing>
                <wp:inline distT="0" distB="0" distL="0" distR="0" wp14:anchorId="56886A1B" wp14:editId="4A5B6985">
                  <wp:extent cx="1688149" cy="1431984"/>
                  <wp:effectExtent l="76200" t="76200" r="140970" b="130175"/>
                  <wp:docPr id="14" name="Рисунок 14" descr="http://www.takstno.no/wp-content/uploads/2013/06/IMG_8709.jpe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akstno.no/wp-content/uploads/2013/06/IMG_8709.jpe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76" cy="15012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70196" w:rsidRPr="007A5FEB" w:rsidRDefault="00670196" w:rsidP="006779B6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</w:tc>
        <w:tc>
          <w:tcPr>
            <w:tcW w:w="4502" w:type="dxa"/>
          </w:tcPr>
          <w:p w:rsidR="00670196" w:rsidRPr="007A5FEB" w:rsidRDefault="00670196" w:rsidP="00670196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lastRenderedPageBreak/>
              <w:t>Parazitiniai grybai sukelia liga</w:t>
            </w:r>
            <w:r w:rsidR="00B9035C">
              <w:rPr>
                <w:rFonts w:ascii="Lucida Sans Unicode" w:eastAsia="Times New Roman" w:hAnsi="Lucida Sans Unicode" w:cs="Lucida Sans Unicode"/>
                <w:lang w:val="lt-LT" w:eastAsia="nb-NO"/>
              </w:rPr>
              <w:t>s augalams, gyvūnams ir žmonėms.</w:t>
            </w:r>
          </w:p>
          <w:p w:rsidR="006C67C4" w:rsidRDefault="006C67C4" w:rsidP="00670196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  <w:p w:rsidR="00EB289C" w:rsidRPr="00EB289C" w:rsidRDefault="006C67C4" w:rsidP="00670196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>Tikroji pintis yra kempininių š</w:t>
            </w:r>
            <w:r w:rsidR="00EB289C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eimos grybas, kuriuo </w:t>
            </w:r>
            <w:r w:rsidR="00EB289C" w:rsidRPr="00EB289C">
              <w:rPr>
                <w:rFonts w:ascii="Lucida Sans Unicode" w:hAnsi="Lucida Sans Unicode" w:cs="Lucida Sans Unicode"/>
                <w:lang w:val="lt-LT"/>
              </w:rPr>
              <w:t>apsikrečia mirštan</w:t>
            </w:r>
            <w:r w:rsidR="00B9035C">
              <w:rPr>
                <w:rFonts w:ascii="Lucida Sans Unicode" w:hAnsi="Lucida Sans Unicode" w:cs="Lucida Sans Unicode"/>
                <w:lang w:val="lt-LT"/>
              </w:rPr>
              <w:t>tys, seni, pažeisti ir nusilpę</w:t>
            </w:r>
            <w:r w:rsidR="00EB289C" w:rsidRPr="00EB289C">
              <w:rPr>
                <w:rFonts w:ascii="Lucida Sans Unicode" w:hAnsi="Lucida Sans Unicode" w:cs="Lucida Sans Unicode"/>
                <w:lang w:val="lt-LT"/>
              </w:rPr>
              <w:t xml:space="preserve"> medžiai.</w:t>
            </w:r>
          </w:p>
          <w:p w:rsidR="00EB289C" w:rsidRDefault="00EB289C" w:rsidP="00670196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  <w:p w:rsidR="006C67C4" w:rsidRDefault="006C67C4" w:rsidP="00670196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  <w:p w:rsidR="00670196" w:rsidRPr="007A5FEB" w:rsidRDefault="00670196" w:rsidP="00670196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Trobagrybis yra vienas pavojingiausių medienos gadintojų. Jeigu grindyse ar sienoje susikaupia 35% drėgmės jis prisitaiko prie esamų sąlygų ir per trumpą laiką medieną sugadina.</w:t>
            </w:r>
          </w:p>
        </w:tc>
      </w:tr>
      <w:tr w:rsidR="00670196" w:rsidRPr="007A5FEB" w:rsidTr="00B9035C">
        <w:tc>
          <w:tcPr>
            <w:tcW w:w="1702" w:type="dxa"/>
          </w:tcPr>
          <w:p w:rsidR="002E5C3A" w:rsidRPr="002E5C3A" w:rsidRDefault="00670196" w:rsidP="00670196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sz w:val="16"/>
                <w:szCs w:val="16"/>
                <w:lang w:val="lt-LT" w:eastAsia="nb-NO"/>
              </w:rPr>
            </w:pPr>
            <w:r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lastRenderedPageBreak/>
              <w:t>Simbiontiniai</w:t>
            </w:r>
            <w:r w:rsidR="00B9035C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 </w:t>
            </w:r>
            <w:r w:rsidR="002E5C3A" w:rsidRPr="002E5C3A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</w:t>
            </w:r>
            <w:r w:rsidR="00C57046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sy</w:t>
            </w:r>
            <w:r w:rsidR="002E5C3A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mbiontsopper</w:t>
            </w:r>
            <w:r w:rsidR="002E5C3A" w:rsidRPr="002E5C3A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)</w:t>
            </w:r>
            <w:r w:rsidR="002E5C3A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 xml:space="preserve"> </w:t>
            </w:r>
            <w:r w:rsidR="002E5C3A">
              <w:rPr>
                <w:rFonts w:ascii="Lucida Sans Unicode" w:eastAsia="Times New Roman" w:hAnsi="Lucida Sans Unicode" w:cs="Lucida Sans Unicode"/>
                <w:sz w:val="16"/>
                <w:szCs w:val="16"/>
                <w:lang w:val="lt-LT" w:eastAsia="nb-NO"/>
              </w:rPr>
              <w:t>tokie grybai bendradarbiauja su augalais ir medžiais</w:t>
            </w:r>
          </w:p>
        </w:tc>
        <w:tc>
          <w:tcPr>
            <w:tcW w:w="3118" w:type="dxa"/>
          </w:tcPr>
          <w:p w:rsidR="00670196" w:rsidRDefault="004C5C00" w:rsidP="00670196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4C5C00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voveraitės, musmirės ir daugelis kitų kepurėtųjų grybų</w:t>
            </w:r>
          </w:p>
          <w:p w:rsidR="004C5C00" w:rsidRPr="004C5C00" w:rsidRDefault="007515B2" w:rsidP="00670196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7617399F" wp14:editId="740A72C8">
                  <wp:extent cx="1639019" cy="1078302"/>
                  <wp:effectExtent l="76200" t="76200" r="132715" b="140970"/>
                  <wp:docPr id="20" name="Рисунок 20" descr="http://www.jessicasrecipebag.co.uk/wp-content/uploads/2013/06/Chanterelles-iStock_000018357420Small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essicasrecipebag.co.uk/wp-content/uploads/2013/06/Chanterelles-iStock_000018357420Small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77" cy="10905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670196" w:rsidRDefault="002E5C3A" w:rsidP="002E5C3A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186775">
              <w:rPr>
                <w:rFonts w:ascii="Lucida Sans Unicode" w:eastAsia="Times New Roman" w:hAnsi="Lucida Sans Unicode" w:cs="Lucida Sans Unicode"/>
                <w:lang w:val="lt-LT" w:eastAsia="nb-NO"/>
              </w:rPr>
              <w:t>Grybiena (hifai) siurbia iš dirvožemio vandenį su ištirpusiais organiniais ir neorganiniais junginiais ir atiduoda juos medžiui, o iš medžio gauna organinių junginių,  kuriuos naudoja naujiems vaisiakūniams sudaryti.</w:t>
            </w:r>
          </w:p>
          <w:p w:rsidR="002E5C3A" w:rsidRPr="007A5FEB" w:rsidRDefault="002E5C3A" w:rsidP="00670196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186775">
              <w:rPr>
                <w:noProof/>
                <w:color w:val="0000FF"/>
                <w:lang w:eastAsia="nb-NO"/>
              </w:rPr>
              <w:drawing>
                <wp:inline distT="0" distB="0" distL="0" distR="0" wp14:anchorId="23958308" wp14:editId="39D08BC5">
                  <wp:extent cx="2587924" cy="1173192"/>
                  <wp:effectExtent l="0" t="0" r="3175" b="8255"/>
                  <wp:docPr id="1" name="Рисунок 1" descr="http://www.grybai.net/images/mikorize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rybai.net/images/mikorize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325" cy="11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2E2" w:rsidRPr="006C67C4" w:rsidTr="00B9035C">
        <w:tc>
          <w:tcPr>
            <w:tcW w:w="1702" w:type="dxa"/>
          </w:tcPr>
          <w:p w:rsidR="00B842E2" w:rsidRPr="004C5C00" w:rsidRDefault="004C5C00" w:rsidP="004C5C00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u w:val="single"/>
                <w:lang w:val="lt-LT" w:eastAsia="nb-NO"/>
              </w:rPr>
            </w:pPr>
            <w:r w:rsidRPr="004C5C00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Valgomi</w:t>
            </w:r>
            <w:r w:rsidR="00022BF7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eji </w:t>
            </w:r>
            <w:r w:rsidRPr="00F60459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(spiselige)</w:t>
            </w:r>
          </w:p>
        </w:tc>
        <w:tc>
          <w:tcPr>
            <w:tcW w:w="3118" w:type="dxa"/>
          </w:tcPr>
          <w:p w:rsidR="00B842E2" w:rsidRPr="007A5FEB" w:rsidRDefault="00B842E2" w:rsidP="009502BA">
            <w:pPr>
              <w:spacing w:before="100" w:beforeAutospacing="1" w:after="100" w:afterAutospacing="1"/>
              <w:rPr>
                <w:rFonts w:ascii="Lucida Sans Unicode" w:hAnsi="Lucida Sans Unicode" w:cs="Lucida Sans Unicode"/>
                <w:noProof/>
                <w:color w:val="0000FF"/>
                <w:lang w:val="lt-LT" w:eastAsia="nb-NO"/>
              </w:rPr>
            </w:pP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pvz: </w:t>
            </w:r>
            <w:r w:rsidR="00BB088E" w:rsidRPr="0011412A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baravykai, voveraitės</w:t>
            </w:r>
            <w:r w:rsidR="00DE66C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,</w:t>
            </w:r>
            <w:r w:rsidR="00DE66C1"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="00DE66C1" w:rsidRPr="00DE66C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ūmėdės, pievagrybiai</w:t>
            </w:r>
          </w:p>
          <w:p w:rsidR="00B842E2" w:rsidRPr="007A5FEB" w:rsidRDefault="00DE66C1" w:rsidP="007515B2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u w:val="single"/>
                <w:lang w:val="lt-LT" w:eastAsia="nb-NO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60773900" wp14:editId="58D29834">
                  <wp:extent cx="1699404" cy="1216415"/>
                  <wp:effectExtent l="76200" t="76200" r="129540" b="136525"/>
                  <wp:docPr id="19" name="Рисунок 19" descr="http://www.foto-natur.com/cphoto_dir5/rodskrubb-57384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oto-natur.com/cphoto_dir5/rodskrubb-57384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36" cy="12245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2F0A6D" w:rsidRPr="007A5FEB" w:rsidRDefault="0087694A" w:rsidP="00BD2A3D">
            <w:pPr>
              <w:spacing w:before="100" w:beforeAutospacing="1" w:after="100" w:afterAutospacing="1"/>
              <w:jc w:val="both"/>
              <w:rPr>
                <w:rFonts w:ascii="Lucida Sans Unicode" w:hAnsi="Lucida Sans Unicode" w:cs="Lucida Sans Unicode"/>
                <w:lang w:val="lt-LT"/>
              </w:rPr>
            </w:pPr>
            <w:r w:rsidRPr="007A5FEB">
              <w:rPr>
                <w:rFonts w:ascii="Lucida Sans Unicode" w:hAnsi="Lucida Sans Unicode" w:cs="Lucida Sans Unicode"/>
                <w:lang w:val="lt-LT"/>
              </w:rPr>
              <w:t>Lietuvos miškuose randama apie 1000 grybų rūšių, iš jų apie 150 rūšių laikomos vertingais ir valgomais grybais</w:t>
            </w:r>
          </w:p>
          <w:p w:rsidR="00B842E2" w:rsidRPr="007A5FEB" w:rsidRDefault="00B842E2" w:rsidP="00BD2A3D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</w:p>
        </w:tc>
      </w:tr>
      <w:tr w:rsidR="00B842E2" w:rsidRPr="006D4D48" w:rsidTr="00B9035C">
        <w:tc>
          <w:tcPr>
            <w:tcW w:w="1702" w:type="dxa"/>
          </w:tcPr>
          <w:p w:rsidR="00B842E2" w:rsidRPr="00BB088E" w:rsidRDefault="00BB088E" w:rsidP="006779B6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BB088E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Nuodingi</w:t>
            </w:r>
            <w:r w:rsidR="00C61D8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eji</w:t>
            </w:r>
            <w:r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 </w:t>
            </w:r>
            <w:r w:rsidRPr="00BB088E">
              <w:rPr>
                <w:rFonts w:ascii="Lucida Sans Unicode" w:eastAsia="Times New Roman" w:hAnsi="Lucida Sans Unicode" w:cs="Lucida Sans Unicode"/>
                <w:i/>
                <w:lang w:val="lt-LT" w:eastAsia="nb-NO"/>
              </w:rPr>
              <w:t>(giftige)</w:t>
            </w:r>
          </w:p>
        </w:tc>
        <w:tc>
          <w:tcPr>
            <w:tcW w:w="3118" w:type="dxa"/>
          </w:tcPr>
          <w:p w:rsidR="0011412A" w:rsidRPr="00C61D81" w:rsidRDefault="0011412A" w:rsidP="009502BA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</w:pPr>
            <w:r w:rsidRPr="0011412A">
              <w:rPr>
                <w:rFonts w:ascii="Lucida Sans Unicode" w:eastAsia="Times New Roman" w:hAnsi="Lucida Sans Unicode" w:cs="Lucida Sans Unicode"/>
                <w:lang w:val="lt-LT" w:eastAsia="nb-NO"/>
              </w:rPr>
              <w:t>Pvz: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</w:t>
            </w:r>
            <w:r w:rsidR="00C61D81" w:rsidRPr="00C61D8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musmirė</w:t>
            </w:r>
            <w:r w:rsidR="00C61D8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s</w:t>
            </w:r>
            <w:r w:rsidR="00C61D81" w:rsidRPr="00C61D8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 xml:space="preserve"> </w:t>
            </w:r>
            <w:r w:rsidR="00C61D8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(</w:t>
            </w:r>
            <w:r w:rsidR="00C61D81" w:rsidRPr="00C61D8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paprastoji ir ž</w:t>
            </w:r>
            <w:r w:rsidRPr="00C61D8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alsvoji</w:t>
            </w:r>
            <w:r w:rsidR="00C61D81">
              <w:rPr>
                <w:rFonts w:ascii="Lucida Sans Unicode" w:eastAsia="Times New Roman" w:hAnsi="Lucida Sans Unicode" w:cs="Lucida Sans Unicode"/>
                <w:b/>
                <w:lang w:val="lt-LT" w:eastAsia="nb-NO"/>
              </w:rPr>
              <w:t>)</w:t>
            </w:r>
          </w:p>
          <w:p w:rsidR="00B842E2" w:rsidRPr="007A5FEB" w:rsidRDefault="0088034E" w:rsidP="009502BA">
            <w:pPr>
              <w:spacing w:before="100" w:beforeAutospacing="1" w:after="100" w:afterAutospacing="1"/>
              <w:rPr>
                <w:rFonts w:ascii="Lucida Sans Unicode" w:eastAsia="Times New Roman" w:hAnsi="Lucida Sans Unicode" w:cs="Lucida Sans Unicode"/>
                <w:u w:val="single"/>
                <w:lang w:val="lt-LT" w:eastAsia="nb-NO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7878FD89" wp14:editId="54A36FB2">
                  <wp:extent cx="1647645" cy="1237202"/>
                  <wp:effectExtent l="76200" t="76200" r="124460" b="134620"/>
                  <wp:docPr id="15" name="Рисунок 15" descr="http://www.naturephoto-cz.com/photos/maly/sarkana-musmire-xxx145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aturephoto-cz.com/photos/maly/sarkana-musmire-xxx145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52" cy="124636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C61D81" w:rsidRPr="00C61D81" w:rsidRDefault="00C61D81" w:rsidP="0011412A">
            <w:pPr>
              <w:spacing w:before="100" w:beforeAutospacing="1" w:after="100" w:afterAutospacing="1"/>
              <w:jc w:val="both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 w:rsidRPr="00C57046">
              <w:rPr>
                <w:rFonts w:ascii="Lucida Sans Unicode" w:hAnsi="Lucida Sans Unicode" w:cs="Lucida Sans Unicode"/>
                <w:bCs/>
                <w:lang w:val="lt-LT"/>
              </w:rPr>
              <w:t>Nuodingieji grybai</w:t>
            </w:r>
            <w:r>
              <w:rPr>
                <w:rFonts w:ascii="Lucida Sans Unicode" w:hAnsi="Lucida Sans Unicode" w:cs="Lucida Sans Unicode"/>
                <w:lang w:val="lt-LT"/>
              </w:rPr>
              <w:t xml:space="preserve">  </w:t>
            </w:r>
            <w:r w:rsidR="004741B0">
              <w:rPr>
                <w:rFonts w:ascii="Lucida Sans Unicode" w:hAnsi="Lucida Sans Unicode" w:cs="Lucida Sans Unicode"/>
                <w:lang w:val="lt-LT"/>
              </w:rPr>
              <w:t>gali sukelti</w:t>
            </w:r>
            <w:r>
              <w:rPr>
                <w:rFonts w:ascii="Lucida Sans Unicode" w:hAnsi="Lucida Sans Unicode" w:cs="Lucida Sans Unicode"/>
                <w:lang w:val="lt-LT"/>
              </w:rPr>
              <w:t xml:space="preserve"> </w:t>
            </w:r>
            <w:r w:rsidR="004741B0">
              <w:rPr>
                <w:rFonts w:ascii="Lucida Sans Unicode" w:hAnsi="Lucida Sans Unicode" w:cs="Lucida Sans Unicode"/>
                <w:lang w:val="lt-LT"/>
              </w:rPr>
              <w:t xml:space="preserve">žmogaus </w:t>
            </w:r>
            <w:r w:rsidRPr="00C61D81">
              <w:rPr>
                <w:rFonts w:ascii="Lucida Sans Unicode" w:hAnsi="Lucida Sans Unicode" w:cs="Lucida Sans Unicode"/>
                <w:lang w:val="lt-LT"/>
              </w:rPr>
              <w:t>organizmo apsinuodijimą</w:t>
            </w:r>
            <w:r w:rsidR="004741B0">
              <w:rPr>
                <w:rFonts w:ascii="Lucida Sans Unicode" w:hAnsi="Lucida Sans Unicode" w:cs="Lucida Sans Unicode"/>
                <w:lang w:val="lt-LT"/>
              </w:rPr>
              <w:t xml:space="preserve"> </w:t>
            </w:r>
            <w:r>
              <w:rPr>
                <w:rFonts w:ascii="Lucida Sans Unicode" w:hAnsi="Lucida Sans Unicode" w:cs="Lucida Sans Unicode"/>
                <w:lang w:val="lt-LT"/>
              </w:rPr>
              <w:t>ar net mirtį.</w:t>
            </w:r>
          </w:p>
          <w:p w:rsidR="00022BF7" w:rsidRDefault="00BB088E" w:rsidP="0011412A">
            <w:pPr>
              <w:spacing w:before="100" w:beforeAutospacing="1" w:after="100" w:afterAutospacing="1"/>
              <w:jc w:val="both"/>
              <w:rPr>
                <w:noProof/>
                <w:color w:val="0000FF"/>
                <w:lang w:val="lt-LT" w:eastAsia="nb-NO"/>
              </w:rPr>
            </w:pP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>Ž</w:t>
            </w:r>
            <w:r w:rsidRPr="007A5FEB">
              <w:rPr>
                <w:rFonts w:ascii="Lucida Sans Unicode" w:eastAsia="Times New Roman" w:hAnsi="Lucida Sans Unicode" w:cs="Lucida Sans Unicode"/>
                <w:lang w:val="lt-LT" w:eastAsia="nb-NO"/>
              </w:rPr>
              <w:t>alsvoji musmirė</w:t>
            </w:r>
            <w:r>
              <w:rPr>
                <w:rFonts w:ascii="Lucida Sans Unicode" w:eastAsia="Times New Roman" w:hAnsi="Lucida Sans Unicode" w:cs="Lucida Sans Unicode"/>
                <w:lang w:val="lt-LT" w:eastAsia="nb-NO"/>
              </w:rPr>
              <w:t xml:space="preserve"> laikoma nuodingiausiu grybu</w:t>
            </w:r>
            <w:r w:rsidR="00C61D81">
              <w:rPr>
                <w:rFonts w:ascii="Lucida Sans Unicode" w:eastAsia="Times New Roman" w:hAnsi="Lucida Sans Unicode" w:cs="Lucida Sans Unicode"/>
                <w:lang w:val="lt-LT" w:eastAsia="nb-NO"/>
              </w:rPr>
              <w:t>.</w:t>
            </w:r>
            <w:r w:rsidR="00022BF7" w:rsidRPr="00022BF7">
              <w:rPr>
                <w:noProof/>
                <w:color w:val="0000FF"/>
                <w:lang w:val="lt-LT" w:eastAsia="nb-NO"/>
              </w:rPr>
              <w:t xml:space="preserve"> </w:t>
            </w:r>
          </w:p>
          <w:p w:rsidR="00B842E2" w:rsidRPr="007A5FEB" w:rsidRDefault="00022BF7" w:rsidP="00022BF7">
            <w:pPr>
              <w:spacing w:before="100" w:beforeAutospacing="1" w:after="100" w:afterAutospacing="1"/>
              <w:jc w:val="right"/>
              <w:rPr>
                <w:rFonts w:ascii="Lucida Sans Unicode" w:eastAsia="Times New Roman" w:hAnsi="Lucida Sans Unicode" w:cs="Lucida Sans Unicode"/>
                <w:lang w:val="lt-LT" w:eastAsia="nb-NO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2D349E85" wp14:editId="56B22C0E">
                  <wp:extent cx="954656" cy="715992"/>
                  <wp:effectExtent l="76200" t="76200" r="131445" b="141605"/>
                  <wp:docPr id="9" name="Рисунок 9" descr="http://www.lycaeum.org/~sputnik/Plants/Images/Amanita.phalloides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ycaeum.org/~sputnik/Plants/Images/Amanita.phalloides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46" cy="74208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2ED" w:rsidRPr="00DD0BE4" w:rsidRDefault="000834F8" w:rsidP="007A5FEB">
      <w:pPr>
        <w:spacing w:before="100" w:beforeAutospacing="1" w:after="100" w:afterAutospacing="1" w:line="240" w:lineRule="auto"/>
        <w:ind w:firstLine="360"/>
        <w:rPr>
          <w:rFonts w:ascii="Lucida Sans Unicode" w:eastAsia="Times New Roman" w:hAnsi="Lucida Sans Unicode" w:cs="Lucida Sans Unicode"/>
          <w:u w:val="single"/>
          <w:lang w:val="lt-LT" w:eastAsia="nb-NO"/>
        </w:rPr>
      </w:pPr>
      <w:r w:rsidRPr="00DD0BE4">
        <w:rPr>
          <w:rFonts w:ascii="Lucida Sans Unicode" w:eastAsia="Times New Roman" w:hAnsi="Lucida Sans Unicode" w:cs="Lucida Sans Unicode"/>
          <w:u w:val="single"/>
          <w:lang w:val="lt-LT" w:eastAsia="nb-NO"/>
        </w:rPr>
        <w:t>Grybų reikšmė ekosistemoje</w:t>
      </w:r>
    </w:p>
    <w:p w:rsidR="006C67C4" w:rsidRDefault="000834F8" w:rsidP="00C57046">
      <w:pPr>
        <w:spacing w:before="100" w:beforeAutospacing="1" w:after="100" w:afterAutospacing="1" w:line="240" w:lineRule="auto"/>
        <w:ind w:left="360"/>
        <w:rPr>
          <w:rFonts w:ascii="Lucida Sans Unicode" w:eastAsia="Times New Roman" w:hAnsi="Lucida Sans Unicode" w:cs="Lucida Sans Unicode"/>
          <w:lang w:val="lt-LT" w:eastAsia="nb-NO"/>
        </w:rPr>
      </w:pPr>
      <w:r w:rsidRPr="00DD0BE4">
        <w:rPr>
          <w:rFonts w:ascii="Lucida Sans Unicode" w:eastAsia="Times New Roman" w:hAnsi="Lucida Sans Unicode" w:cs="Lucida Sans Unicode"/>
          <w:lang w:val="lt-LT" w:eastAsia="nb-NO"/>
        </w:rPr>
        <w:t xml:space="preserve"> Grybai </w:t>
      </w:r>
      <w:r w:rsidR="006C67C4">
        <w:rPr>
          <w:rFonts w:ascii="Lucida Sans Unicode" w:eastAsia="Times New Roman" w:hAnsi="Lucida Sans Unicode" w:cs="Lucida Sans Unicode"/>
          <w:lang w:val="lt-LT" w:eastAsia="nb-NO"/>
        </w:rPr>
        <w:t>(</w:t>
      </w:r>
      <w:r w:rsidRPr="00DD0BE4">
        <w:rPr>
          <w:rFonts w:ascii="Lucida Sans Unicode" w:eastAsia="Times New Roman" w:hAnsi="Lucida Sans Unicode" w:cs="Lucida Sans Unicode"/>
          <w:lang w:val="lt-LT" w:eastAsia="nb-NO"/>
        </w:rPr>
        <w:t>drauge su bakterijomis ir smulkiais gyvūnais</w:t>
      </w:r>
      <w:r w:rsidR="006C67C4">
        <w:rPr>
          <w:rFonts w:ascii="Lucida Sans Unicode" w:eastAsia="Times New Roman" w:hAnsi="Lucida Sans Unicode" w:cs="Lucida Sans Unicode"/>
          <w:lang w:val="lt-LT" w:eastAsia="nb-NO"/>
        </w:rPr>
        <w:t>):</w:t>
      </w:r>
    </w:p>
    <w:p w:rsidR="006C67C4" w:rsidRDefault="006C67C4" w:rsidP="006C67C4">
      <w:pPr>
        <w:pStyle w:val="Listeavsnitt"/>
        <w:numPr>
          <w:ilvl w:val="0"/>
          <w:numId w:val="4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lang w:val="lt-LT" w:eastAsia="nb-NO"/>
        </w:rPr>
      </w:pPr>
      <w:r w:rsidRPr="006C67C4">
        <w:rPr>
          <w:rFonts w:ascii="Lucida Sans Unicode" w:eastAsia="Times New Roman" w:hAnsi="Lucida Sans Unicode" w:cs="Lucida Sans Unicode"/>
          <w:lang w:val="lt-LT" w:eastAsia="nb-NO"/>
        </w:rPr>
        <w:t>šakas ir kelmus</w:t>
      </w:r>
      <w:r w:rsidRPr="006C67C4">
        <w:rPr>
          <w:rFonts w:ascii="Lucida Sans Unicode" w:eastAsia="Times New Roman" w:hAnsi="Lucida Sans Unicode" w:cs="Lucida Sans Unicode"/>
          <w:lang w:val="lt-LT" w:eastAsia="nb-NO"/>
        </w:rPr>
        <w:t xml:space="preserve"> </w:t>
      </w:r>
      <w:r w:rsidR="000834F8" w:rsidRPr="006C67C4">
        <w:rPr>
          <w:rFonts w:ascii="Lucida Sans Unicode" w:eastAsia="Times New Roman" w:hAnsi="Lucida Sans Unicode" w:cs="Lucida Sans Unicode"/>
          <w:lang w:val="lt-LT" w:eastAsia="nb-NO"/>
        </w:rPr>
        <w:t xml:space="preserve">paverčia puria miško dirva, </w:t>
      </w:r>
    </w:p>
    <w:p w:rsidR="006C67C4" w:rsidRDefault="000834F8" w:rsidP="006C67C4">
      <w:pPr>
        <w:pStyle w:val="Listeavsnitt"/>
        <w:numPr>
          <w:ilvl w:val="0"/>
          <w:numId w:val="4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lang w:val="lt-LT" w:eastAsia="nb-NO"/>
        </w:rPr>
      </w:pPr>
      <w:r w:rsidRPr="006C67C4">
        <w:rPr>
          <w:rFonts w:ascii="Lucida Sans Unicode" w:eastAsia="Times New Roman" w:hAnsi="Lucida Sans Unicode" w:cs="Lucida Sans Unicode"/>
          <w:lang w:val="lt-LT" w:eastAsia="nb-NO"/>
        </w:rPr>
        <w:t xml:space="preserve">reguliuoja dirvožemio dujų apykaitą, </w:t>
      </w:r>
    </w:p>
    <w:p w:rsidR="006C67C4" w:rsidRDefault="006C67C4" w:rsidP="006C67C4">
      <w:pPr>
        <w:pStyle w:val="Listeavsnitt"/>
        <w:numPr>
          <w:ilvl w:val="0"/>
          <w:numId w:val="4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lang w:val="lt-LT" w:eastAsia="nb-NO"/>
        </w:rPr>
      </w:pPr>
      <w:r>
        <w:rPr>
          <w:rFonts w:ascii="Lucida Sans Unicode" w:eastAsia="Times New Roman" w:hAnsi="Lucida Sans Unicode" w:cs="Lucida Sans Unicode"/>
          <w:lang w:val="lt-LT" w:eastAsia="nb-NO"/>
        </w:rPr>
        <w:t xml:space="preserve">reguliuoja </w:t>
      </w:r>
      <w:r w:rsidR="000834F8" w:rsidRPr="006C67C4">
        <w:rPr>
          <w:rFonts w:ascii="Lucida Sans Unicode" w:eastAsia="Times New Roman" w:hAnsi="Lucida Sans Unicode" w:cs="Lucida Sans Unicode"/>
          <w:lang w:val="lt-LT" w:eastAsia="nb-NO"/>
        </w:rPr>
        <w:t xml:space="preserve">vandens režimą ir temperatūros svyravimus, </w:t>
      </w:r>
    </w:p>
    <w:p w:rsidR="006C67C4" w:rsidRDefault="000834F8" w:rsidP="006C67C4">
      <w:pPr>
        <w:pStyle w:val="Listeavsnitt"/>
        <w:numPr>
          <w:ilvl w:val="0"/>
          <w:numId w:val="4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lang w:val="lt-LT" w:eastAsia="nb-NO"/>
        </w:rPr>
      </w:pPr>
      <w:r w:rsidRPr="006C67C4">
        <w:rPr>
          <w:rFonts w:ascii="Lucida Sans Unicode" w:eastAsia="Times New Roman" w:hAnsi="Lucida Sans Unicode" w:cs="Lucida Sans Unicode"/>
          <w:lang w:val="lt-LT" w:eastAsia="nb-NO"/>
        </w:rPr>
        <w:t>ap</w:t>
      </w:r>
      <w:r w:rsidR="000C0BE6" w:rsidRPr="006C67C4">
        <w:rPr>
          <w:rFonts w:ascii="Lucida Sans Unicode" w:eastAsia="Times New Roman" w:hAnsi="Lucida Sans Unicode" w:cs="Lucida Sans Unicode"/>
          <w:lang w:val="lt-LT" w:eastAsia="nb-NO"/>
        </w:rPr>
        <w:t>saugo dirvos paviršių nuo išdžiū</w:t>
      </w:r>
      <w:r w:rsidRPr="006C67C4">
        <w:rPr>
          <w:rFonts w:ascii="Lucida Sans Unicode" w:eastAsia="Times New Roman" w:hAnsi="Lucida Sans Unicode" w:cs="Lucida Sans Unicode"/>
          <w:lang w:val="lt-LT" w:eastAsia="nb-NO"/>
        </w:rPr>
        <w:t xml:space="preserve">vimo, </w:t>
      </w:r>
    </w:p>
    <w:p w:rsidR="00BB12CB" w:rsidRPr="006C67C4" w:rsidRDefault="000834F8" w:rsidP="006C67C4">
      <w:pPr>
        <w:pStyle w:val="Listeavsnitt"/>
        <w:numPr>
          <w:ilvl w:val="0"/>
          <w:numId w:val="4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lang w:val="lt-LT" w:eastAsia="nb-NO"/>
        </w:rPr>
      </w:pPr>
      <w:bookmarkStart w:id="0" w:name="_GoBack"/>
      <w:bookmarkEnd w:id="0"/>
      <w:r w:rsidRPr="006C67C4">
        <w:rPr>
          <w:rFonts w:ascii="Lucida Sans Unicode" w:eastAsia="Times New Roman" w:hAnsi="Lucida Sans Unicode" w:cs="Lucida Sans Unicode"/>
          <w:lang w:val="lt-LT" w:eastAsia="nb-NO"/>
        </w:rPr>
        <w:t xml:space="preserve">suvartoja augalų šaknų išskirtas toksines medžiagas. </w:t>
      </w:r>
    </w:p>
    <w:p w:rsidR="007515B2" w:rsidRPr="00C57046" w:rsidRDefault="001F4F0C" w:rsidP="00C57046">
      <w:pPr>
        <w:spacing w:before="100" w:beforeAutospacing="1" w:after="100" w:afterAutospacing="1" w:line="240" w:lineRule="auto"/>
        <w:ind w:left="360"/>
        <w:rPr>
          <w:rFonts w:ascii="Lucida Sans Unicode" w:eastAsia="Times New Roman" w:hAnsi="Lucida Sans Unicode" w:cs="Lucida Sans Unicode"/>
          <w:lang w:val="lt-LT" w:eastAsia="nb-NO"/>
        </w:rPr>
      </w:pPr>
      <w:r w:rsidRPr="00DD0BE4">
        <w:rPr>
          <w:rFonts w:ascii="Lucida Sans Unicode" w:eastAsia="Times New Roman" w:hAnsi="Lucida Sans Unicode" w:cs="Lucida Sans Unicode"/>
          <w:lang w:val="lt-LT" w:eastAsia="nb-NO"/>
        </w:rPr>
        <w:t>Grybai</w:t>
      </w:r>
      <w:r w:rsidR="00C57046">
        <w:rPr>
          <w:rFonts w:ascii="Lucida Sans Unicode" w:eastAsia="Times New Roman" w:hAnsi="Lucida Sans Unicode" w:cs="Lucida Sans Unicode"/>
          <w:lang w:val="lt-LT" w:eastAsia="nb-NO"/>
        </w:rPr>
        <w:t xml:space="preserve"> sugeria teršalus ir radiaciją.</w:t>
      </w:r>
    </w:p>
    <w:sectPr w:rsidR="007515B2" w:rsidRPr="00C57046" w:rsidSect="00C37A39">
      <w:pgSz w:w="11906" w:h="16838"/>
      <w:pgMar w:top="1417" w:right="1417" w:bottom="1417" w:left="1417" w:header="708" w:footer="708" w:gutter="0"/>
      <w:pgBorders w:offsetFrom="page">
        <w:top w:val="trees" w:sz="15" w:space="24" w:color="auto"/>
        <w:left w:val="trees" w:sz="15" w:space="24" w:color="auto"/>
        <w:bottom w:val="trees" w:sz="15" w:space="24" w:color="auto"/>
        <w:right w:val="tre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Tahoma"/>
    <w:charset w:val="00"/>
    <w:family w:val="auto"/>
    <w:pitch w:val="variable"/>
    <w:sig w:usb0="00000000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C0340"/>
    <w:multiLevelType w:val="hybridMultilevel"/>
    <w:tmpl w:val="1AC4413A"/>
    <w:lvl w:ilvl="0" w:tplc="1E7A8B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44483"/>
    <w:multiLevelType w:val="multilevel"/>
    <w:tmpl w:val="482E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E535BC"/>
    <w:multiLevelType w:val="hybridMultilevel"/>
    <w:tmpl w:val="3E48A598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0FA7334"/>
    <w:multiLevelType w:val="hybridMultilevel"/>
    <w:tmpl w:val="C8D417E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288"/>
    <w:rsid w:val="00022BF7"/>
    <w:rsid w:val="00035CC1"/>
    <w:rsid w:val="000834F8"/>
    <w:rsid w:val="000956ED"/>
    <w:rsid w:val="000A7F39"/>
    <w:rsid w:val="000C0BE6"/>
    <w:rsid w:val="000F0395"/>
    <w:rsid w:val="000F0A3D"/>
    <w:rsid w:val="0011412A"/>
    <w:rsid w:val="00186775"/>
    <w:rsid w:val="001B1EEC"/>
    <w:rsid w:val="001F4F0C"/>
    <w:rsid w:val="00220515"/>
    <w:rsid w:val="002E5C3A"/>
    <w:rsid w:val="002F0A6D"/>
    <w:rsid w:val="00355786"/>
    <w:rsid w:val="003E6B62"/>
    <w:rsid w:val="00426D8D"/>
    <w:rsid w:val="004330CE"/>
    <w:rsid w:val="0044262F"/>
    <w:rsid w:val="00451B8E"/>
    <w:rsid w:val="004741B0"/>
    <w:rsid w:val="00474EA5"/>
    <w:rsid w:val="0048674E"/>
    <w:rsid w:val="004C5C00"/>
    <w:rsid w:val="004E2A21"/>
    <w:rsid w:val="005006F7"/>
    <w:rsid w:val="005313DD"/>
    <w:rsid w:val="00572161"/>
    <w:rsid w:val="005D132C"/>
    <w:rsid w:val="00601332"/>
    <w:rsid w:val="00670196"/>
    <w:rsid w:val="006779B6"/>
    <w:rsid w:val="006C67C4"/>
    <w:rsid w:val="006D4D48"/>
    <w:rsid w:val="00725B89"/>
    <w:rsid w:val="007515B2"/>
    <w:rsid w:val="007852ED"/>
    <w:rsid w:val="007A5FEB"/>
    <w:rsid w:val="007E5354"/>
    <w:rsid w:val="0080299B"/>
    <w:rsid w:val="0084488C"/>
    <w:rsid w:val="0087694A"/>
    <w:rsid w:val="0088034E"/>
    <w:rsid w:val="008816B5"/>
    <w:rsid w:val="009502BA"/>
    <w:rsid w:val="00A03A56"/>
    <w:rsid w:val="00A37012"/>
    <w:rsid w:val="00AE2D9E"/>
    <w:rsid w:val="00B842E2"/>
    <w:rsid w:val="00B9035C"/>
    <w:rsid w:val="00BB088E"/>
    <w:rsid w:val="00BB12CB"/>
    <w:rsid w:val="00BD2A3D"/>
    <w:rsid w:val="00C37A39"/>
    <w:rsid w:val="00C57046"/>
    <w:rsid w:val="00C61D81"/>
    <w:rsid w:val="00CB2980"/>
    <w:rsid w:val="00CC71A9"/>
    <w:rsid w:val="00D51288"/>
    <w:rsid w:val="00D70F84"/>
    <w:rsid w:val="00DD0BE4"/>
    <w:rsid w:val="00DE66C1"/>
    <w:rsid w:val="00EA6019"/>
    <w:rsid w:val="00EB289C"/>
    <w:rsid w:val="00F0727A"/>
    <w:rsid w:val="00F22E69"/>
    <w:rsid w:val="00F47F65"/>
    <w:rsid w:val="00F60459"/>
    <w:rsid w:val="00FD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st">
    <w:name w:val="st"/>
    <w:basedOn w:val="Standardskriftforavsnitt"/>
    <w:rsid w:val="00725B89"/>
  </w:style>
  <w:style w:type="character" w:styleId="Hyperkobling">
    <w:name w:val="Hyperlink"/>
    <w:basedOn w:val="Standardskriftforavsnitt"/>
    <w:uiPriority w:val="99"/>
    <w:semiHidden/>
    <w:unhideWhenUsed/>
    <w:rsid w:val="00CC71A9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C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C71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C7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Utheving">
    <w:name w:val="Emphasis"/>
    <w:basedOn w:val="Standardskriftforavsnitt"/>
    <w:uiPriority w:val="20"/>
    <w:qFormat/>
    <w:rsid w:val="00CC71A9"/>
    <w:rPr>
      <w:b/>
      <w:bCs/>
      <w:i w:val="0"/>
      <w:iCs w:val="0"/>
    </w:rPr>
  </w:style>
  <w:style w:type="table" w:styleId="Tabellrutenett">
    <w:name w:val="Table Grid"/>
    <w:basedOn w:val="Vanligtabell"/>
    <w:uiPriority w:val="59"/>
    <w:rsid w:val="00881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F0395"/>
    <w:pPr>
      <w:ind w:left="720"/>
      <w:contextualSpacing/>
    </w:pPr>
  </w:style>
  <w:style w:type="character" w:customStyle="1" w:styleId="st1">
    <w:name w:val="st1"/>
    <w:basedOn w:val="Standardskriftforavsnitt"/>
    <w:rsid w:val="00F22E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st">
    <w:name w:val="st"/>
    <w:basedOn w:val="Standardskriftforavsnitt"/>
    <w:rsid w:val="00725B89"/>
  </w:style>
  <w:style w:type="character" w:styleId="Hyperkobling">
    <w:name w:val="Hyperlink"/>
    <w:basedOn w:val="Standardskriftforavsnitt"/>
    <w:uiPriority w:val="99"/>
    <w:semiHidden/>
    <w:unhideWhenUsed/>
    <w:rsid w:val="00CC71A9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C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C71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C7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Utheving">
    <w:name w:val="Emphasis"/>
    <w:basedOn w:val="Standardskriftforavsnitt"/>
    <w:uiPriority w:val="20"/>
    <w:qFormat/>
    <w:rsid w:val="00CC71A9"/>
    <w:rPr>
      <w:b/>
      <w:bCs/>
      <w:i w:val="0"/>
      <w:iCs w:val="0"/>
    </w:rPr>
  </w:style>
  <w:style w:type="table" w:styleId="Tabellrutenett">
    <w:name w:val="Table Grid"/>
    <w:basedOn w:val="Vanligtabell"/>
    <w:uiPriority w:val="59"/>
    <w:rsid w:val="00881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F0395"/>
    <w:pPr>
      <w:ind w:left="720"/>
      <w:contextualSpacing/>
    </w:pPr>
  </w:style>
  <w:style w:type="character" w:customStyle="1" w:styleId="st1">
    <w:name w:val="st1"/>
    <w:basedOn w:val="Standardskriftforavsnitt"/>
    <w:rsid w:val="00F22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4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t.wikipedia.org/wiki/Vaizdas:Aleuria_aurantia_and_some_smoke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oogle.no/imgres?imgurl&amp;imgrefurl=http://iskjak.no/natur/artikkel?id=343&amp;h=0&amp;w=0&amp;sz=1&amp;tbnid=Myr99Niy09jEtM&amp;tbnh=168&amp;tbnw=300&amp;zoom=1&amp;docid=QybZnBZf2VVUsM&amp;ei=JrZaUs2oII_o4QTw1YBw&amp;ved=0CAEQsCU" TargetMode="External"/><Relationship Id="rId26" Type="http://schemas.openxmlformats.org/officeDocument/2006/relationships/hyperlink" Target="http://www.google.no/url?sa=i&amp;rct=j&amp;q=&amp;esrc=s&amp;frm=1&amp;source=images&amp;cd=&amp;cad=rja&amp;docid=UpCNofyiImcA9M&amp;tbnid=cD4NGms2YO53_M:&amp;ved=0CAUQjRw&amp;url=http://www.foto-natur.com/rodskrubb-cphoto_pic_no-57384&amp;ei=sdRaUqPeMcmm4AS8-IHIDw&amp;bvm=bv.53899372,d.bGE&amp;psig=AFQjCNHtMa06wcNmmgg7FQSo_-vvqK8Kxw&amp;ust=138177078408223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www.google.no/url?sa=i&amp;rct=j&amp;q=&amp;esrc=s&amp;frm=1&amp;source=images&amp;cd=&amp;cad=rja&amp;docid=F9ryPplC92CKxM&amp;tbnid=ffj97FLyWZmKfM:&amp;ved=0CAUQjRw&amp;url=http://lt.wikipedia.org/wiki/Hifas&amp;ei=KnBYUvupMaTJ4ATIkICICQ&amp;bvm=bv.53899372,d.bGE&amp;psig=AFQjCNFLKTb1vWO0L1e5u2TxgPx2o8Zmqg&amp;ust=138161389197926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google.no/url?sa=i&amp;rct=j&amp;q=&amp;esrc=s&amp;frm=1&amp;source=images&amp;cd=&amp;cad=rja&amp;docid=Z1A8S8rA8RxhxM&amp;tbnid=A9OpEB3I9txA1M:&amp;ved=0CAUQjRw&amp;url=http://www.forskning.no/artikler/2010/mars/246652&amp;ei=QGdYUt_JEYeI5ASauIBg&amp;psig=AFQjCNFD-HvA_QmqIi8GAw9Q3YtFmzD14Q&amp;ust=1381611699190099" TargetMode="External"/><Relationship Id="rId20" Type="http://schemas.openxmlformats.org/officeDocument/2006/relationships/hyperlink" Target="http://www.google.no/url?sa=i&amp;rct=j&amp;q=&amp;esrc=s&amp;frm=1&amp;source=images&amp;cd=&amp;cad=rja&amp;docid=WM9tUBiA4JTMiM&amp;tbnid=jKxYqbD0-tCfIM:&amp;ved=0CAUQjRw&amp;url=http://www.takstno.no/referanser/skade-taksering/&amp;ei=-31YUsXJK4Xl4QTcqIDQCw&amp;psig=AFQjCNG9-z4KTklssPqM5lbjGFCQKQ9rNA&amp;ust=1381617469993579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google.no/url?sa=i&amp;rct=j&amp;q=&amp;esrc=s&amp;frm=1&amp;source=images&amp;cd=&amp;cad=rja&amp;docid=OVUySGLaJe9NKM&amp;tbnid=hft01N6hJLgKNM:&amp;ved=0CAUQjRw&amp;url=http://www.delfi.lt/news/daily/lithuania/dzukijos-grybu-karaliu-rjuskeviciu-ir-jo-seimos-narius-sugriebe-fntt.d?id=52931291&amp;ei=mr9ZUpqOGOqs4ASU7YCwBg&amp;bvm=bv.53899372,d.bGE&amp;psig=AFQjCNHTqll16OHVogYn2CDvyn-o5VUUww&amp;ust=1381699809639409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google.no/url?sa=i&amp;rct=j&amp;q=&amp;esrc=s&amp;frm=1&amp;source=images&amp;cd=&amp;cad=rja&amp;docid=K7KFAuFjRyMJ8M&amp;tbnid=yPkTvvy-v92ZJM:&amp;ved=0CAUQjRw&amp;url=http://www.grybai.net/index.php?lt=grybu_skirstymas_pagal%20maitinimo_buda&amp;ei=0G9YUtH-AqTf4wTm34GoDA&amp;bvm=bv.53899372,d.bGE&amp;psig=AFQjCNFLKTb1vWO0L1e5u2TxgPx2o8Zmqg&amp;ust=1381613891979266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oogle.no/url?sa=i&amp;rct=j&amp;q=&amp;esrc=s&amp;frm=1&amp;source=images&amp;cd=&amp;cad=rja&amp;docid=bSWF_aWkphPqbM&amp;tbnid=TQnmsOw9eJI-FM:&amp;ved=0CAUQjRw&amp;url=http://www.naturephoto-cz.com/sarkana-musmire-picture_lv-4007.html&amp;ei=YM9aUtb_BMrg4QTUw4CwDA&amp;bvm=bv.53899372,d.bGE&amp;psig=AFQjCNHGDv-E14m0xkbOj3g-dKr8pZ6JCw&amp;ust=1381769398179204" TargetMode="External"/><Relationship Id="rId10" Type="http://schemas.openxmlformats.org/officeDocument/2006/relationships/hyperlink" Target="http://www.google.no/imgres?biw=1093&amp;bih=538&amp;tbm=isch&amp;tbnid=GvOZhFoY0NIIvM:&amp;imgrefurl=http://lt.wikipedia.org/wiki/Vaisiak%C5%ABnis&amp;docid=sgFIQZVROW1XfM&amp;imgurl=http://upload.wikimedia.org/wikipedia/commons/c/c0/KeistasGrybas2.jpg&amp;w=283&amp;h=322&amp;ei=Vm5YUufoHOmK4AT_noCgDA&amp;zoom=1&amp;ved=1t:3588,r:20,s:0,i:144&amp;iact=rc&amp;page=2&amp;tbnh=194&amp;tbnw=167&amp;start=9&amp;ndsp=15&amp;tx=97.80001831054687&amp;ty=113.4000244140625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://www.google.no/url?sa=i&amp;rct=j&amp;q=&amp;esrc=s&amp;frm=1&amp;source=images&amp;cd=&amp;cad=rja&amp;docid=8w1axDHgoCE5CM&amp;tbnid=zY24wfPohhsBvM:&amp;ved=0CAUQjRw&amp;url=http://www.jessicasrecipebag.co.uk/recipe/kantarell-and-cheese-tart/&amp;ei=19daUvWjCuTh4QS434DIBQ&amp;bvm=bv.53899372,d.bGE&amp;psig=AFQjCNHqohzmpKE9kLB_pbLaWe-6OIwEiQ&amp;ust=1381770912537837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oogle.no/url?sa=i&amp;rct=j&amp;q=&amp;esrc=s&amp;frm=1&amp;source=images&amp;cd=&amp;cad=rja&amp;docid=x9PjYmsqStEESM&amp;tbnid=ULYhINeQLkiJTM:&amp;ved=0CAUQjRw&amp;url=http://www.lycaeum.org/~sputnik/Plants/Amanita/phalloides.html&amp;ei=XbhaUrvpA8Gh4gTGu4H4DQ&amp;bvm=bv.53899372,d.bGE&amp;psig=AFQjCNFqswgvOa6RVGnJMaebchvWhuKUjg&amp;ust=13817635393413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</dc:creator>
  <cp:keywords/>
  <dc:description/>
  <cp:lastModifiedBy>Bruziene, Renalda</cp:lastModifiedBy>
  <cp:revision>4</cp:revision>
  <dcterms:created xsi:type="dcterms:W3CDTF">2015-01-13T09:56:00Z</dcterms:created>
  <dcterms:modified xsi:type="dcterms:W3CDTF">2015-04-09T22:31:00Z</dcterms:modified>
</cp:coreProperties>
</file>