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510AC" w14:textId="77777777" w:rsidR="00AF1CB5" w:rsidRPr="00FD75C7" w:rsidRDefault="00337DE8" w:rsidP="002879CC">
      <w:pPr>
        <w:pStyle w:val="Title"/>
        <w:jc w:val="center"/>
        <w:rPr>
          <w:lang w:val="ta-IN"/>
        </w:rPr>
      </w:pPr>
      <w:r w:rsidRPr="00FD75C7">
        <w:rPr>
          <w:rFonts w:ascii="Microsoft Sans Serif" w:hAnsi="Microsoft Sans Serif" w:cs="Microsoft Sans Serif"/>
          <w:lang w:val="ta-IN"/>
        </w:rPr>
        <w:t>แรงลม(</w:t>
      </w:r>
      <w:r w:rsidR="002879CC" w:rsidRPr="00FD75C7">
        <w:rPr>
          <w:lang w:val="ta-IN"/>
        </w:rPr>
        <w:t>Vindstyrke</w:t>
      </w:r>
      <w:r w:rsidRPr="00FD75C7">
        <w:rPr>
          <w:lang w:val="ta-IN"/>
        </w:rPr>
        <w:t>)</w:t>
      </w:r>
    </w:p>
    <w:p w14:paraId="63DD5772" w14:textId="77777777" w:rsidR="002879CC" w:rsidRPr="00FD75C7" w:rsidRDefault="00337DE8" w:rsidP="002879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a-IN"/>
        </w:rPr>
      </w:pPr>
      <w:r w:rsidRPr="00FD75C7">
        <w:rPr>
          <w:rFonts w:ascii="Microsoft Sans Serif" w:eastAsia="Times New Roman" w:hAnsi="Microsoft Sans Serif" w:cs="Microsoft Sans Serif"/>
          <w:b/>
          <w:bCs/>
          <w:sz w:val="28"/>
          <w:szCs w:val="28"/>
          <w:lang w:val="ta-IN"/>
        </w:rPr>
        <w:t>การวัดแรงลม วัดเป็น เมตรต่อวินาที</w:t>
      </w:r>
      <w:r w:rsidR="002879CC" w:rsidRPr="00FD75C7">
        <w:rPr>
          <w:rFonts w:ascii="Times New Roman" w:eastAsia="Times New Roman" w:hAnsi="Times New Roman" w:cs="Times New Roman"/>
          <w:b/>
          <w:bCs/>
          <w:sz w:val="28"/>
          <w:szCs w:val="28"/>
          <w:lang w:val="ta-IN"/>
        </w:rPr>
        <w:t xml:space="preserve"> </w:t>
      </w:r>
      <w:r w:rsidRPr="00FD75C7">
        <w:rPr>
          <w:rFonts w:ascii="Times New Roman" w:eastAsia="Times New Roman" w:hAnsi="Times New Roman" w:cs="Times New Roman"/>
          <w:b/>
          <w:bCs/>
          <w:sz w:val="28"/>
          <w:szCs w:val="28"/>
          <w:lang w:val="ta-IN"/>
        </w:rPr>
        <w:t>(</w:t>
      </w:r>
      <w:r w:rsidRPr="00FD75C7">
        <w:rPr>
          <w:rFonts w:ascii="Microsoft Sans Serif" w:eastAsia="Times New Roman" w:hAnsi="Microsoft Sans Serif" w:cs="Microsoft Sans Serif"/>
          <w:b/>
          <w:bCs/>
          <w:sz w:val="28"/>
          <w:szCs w:val="28"/>
          <w:lang w:val="ta-IN"/>
        </w:rPr>
        <w:t>เมตร</w:t>
      </w:r>
      <w:r w:rsidRPr="00FD75C7">
        <w:rPr>
          <w:rFonts w:ascii="Times New Roman" w:eastAsia="Times New Roman" w:hAnsi="Times New Roman" w:cs="Times New Roman"/>
          <w:b/>
          <w:bCs/>
          <w:sz w:val="28"/>
          <w:szCs w:val="28"/>
          <w:lang w:val="ta-IN"/>
        </w:rPr>
        <w:t>/</w:t>
      </w:r>
      <w:r w:rsidRPr="00FD75C7">
        <w:rPr>
          <w:rFonts w:ascii="Microsoft Sans Serif" w:eastAsia="Times New Roman" w:hAnsi="Microsoft Sans Serif" w:cs="Microsoft Sans Serif"/>
          <w:b/>
          <w:bCs/>
          <w:sz w:val="28"/>
          <w:szCs w:val="28"/>
          <w:lang w:val="ta-IN"/>
        </w:rPr>
        <w:t>วินาที</w:t>
      </w:r>
      <w:r w:rsidR="002879CC" w:rsidRPr="00FD75C7">
        <w:rPr>
          <w:rFonts w:ascii="Times New Roman" w:eastAsia="Times New Roman" w:hAnsi="Times New Roman" w:cs="Times New Roman"/>
          <w:b/>
          <w:bCs/>
          <w:sz w:val="28"/>
          <w:szCs w:val="28"/>
          <w:lang w:val="ta-IN"/>
        </w:rPr>
        <w:t>)</w:t>
      </w:r>
    </w:p>
    <w:p w14:paraId="3D709CC3" w14:textId="77777777" w:rsidR="002879CC" w:rsidRPr="00FD75C7" w:rsidRDefault="002879CC" w:rsidP="002879C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ta-IN"/>
        </w:rPr>
      </w:pPr>
    </w:p>
    <w:tbl>
      <w:tblPr>
        <w:tblW w:w="8545" w:type="dxa"/>
        <w:tblCellSpacing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88"/>
        <w:gridCol w:w="1661"/>
        <w:gridCol w:w="3121"/>
        <w:gridCol w:w="2975"/>
      </w:tblGrid>
      <w:tr w:rsidR="002879CC" w:rsidRPr="00FD75C7" w14:paraId="37EF1CF1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243AB158" w14:textId="77777777" w:rsidR="002879CC" w:rsidRPr="00FD75C7" w:rsidRDefault="00337DE8" w:rsidP="0033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28"/>
                <w:szCs w:val="28"/>
                <w:lang w:val="ta-IN"/>
              </w:rPr>
              <w:t>ชื่อ</w:t>
            </w:r>
          </w:p>
        </w:tc>
        <w:tc>
          <w:tcPr>
            <w:tcW w:w="972" w:type="pct"/>
            <w:shd w:val="clear" w:color="auto" w:fill="FFFFFF"/>
            <w:hideMark/>
          </w:tcPr>
          <w:p w14:paraId="7AB241E6" w14:textId="77777777" w:rsidR="002879CC" w:rsidRPr="00FD75C7" w:rsidRDefault="00337DE8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FF0000"/>
                <w:sz w:val="28"/>
                <w:szCs w:val="28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28"/>
                <w:szCs w:val="28"/>
                <w:lang w:val="ta-IN"/>
              </w:rPr>
              <w:t>เมตร</w:t>
            </w:r>
            <w:r w:rsidR="002879CC" w:rsidRPr="00FD75C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ta-IN"/>
              </w:rPr>
              <w:t>/</w:t>
            </w:r>
            <w:r w:rsidRPr="00FD75C7"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28"/>
                <w:szCs w:val="28"/>
                <w:lang w:val="ta-IN"/>
              </w:rPr>
              <w:t>วินาที</w:t>
            </w:r>
          </w:p>
        </w:tc>
        <w:tc>
          <w:tcPr>
            <w:tcW w:w="1826" w:type="pct"/>
            <w:shd w:val="clear" w:color="auto" w:fill="FFFFFF"/>
            <w:hideMark/>
          </w:tcPr>
          <w:p w14:paraId="239718F4" w14:textId="77777777" w:rsidR="002879CC" w:rsidRPr="00FD75C7" w:rsidRDefault="00B56321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28"/>
                <w:szCs w:val="28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ta-IN"/>
              </w:rPr>
              <w:t xml:space="preserve"> </w:t>
            </w:r>
            <w:r w:rsidRPr="00FD75C7"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28"/>
                <w:szCs w:val="28"/>
                <w:lang w:val="ta-IN"/>
              </w:rPr>
              <w:t>ผลต่อภาค พื้นดิน</w:t>
            </w:r>
          </w:p>
        </w:tc>
        <w:tc>
          <w:tcPr>
            <w:tcW w:w="1741" w:type="pct"/>
            <w:shd w:val="clear" w:color="auto" w:fill="FFFFFF"/>
            <w:hideMark/>
          </w:tcPr>
          <w:p w14:paraId="76A520FA" w14:textId="77777777" w:rsidR="002879CC" w:rsidRPr="00FD75C7" w:rsidRDefault="00B56321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FF0000"/>
                <w:sz w:val="28"/>
                <w:szCs w:val="28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28"/>
                <w:szCs w:val="28"/>
                <w:lang w:val="ta-IN"/>
              </w:rPr>
              <w:t>ผลต่อทะเล</w:t>
            </w:r>
          </w:p>
        </w:tc>
        <w:bookmarkStart w:id="0" w:name="_GoBack"/>
        <w:bookmarkEnd w:id="0"/>
      </w:tr>
      <w:tr w:rsidR="002879CC" w:rsidRPr="00FD75C7" w14:paraId="280DD5B0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6B3628C8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Stille</w:t>
            </w:r>
          </w:p>
        </w:tc>
        <w:tc>
          <w:tcPr>
            <w:tcW w:w="972" w:type="pct"/>
            <w:shd w:val="clear" w:color="auto" w:fill="EFEFEF"/>
            <w:hideMark/>
          </w:tcPr>
          <w:p w14:paraId="17C77BB1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0 - 0,2</w:t>
            </w:r>
          </w:p>
        </w:tc>
        <w:tc>
          <w:tcPr>
            <w:tcW w:w="1826" w:type="pct"/>
            <w:shd w:val="clear" w:color="auto" w:fill="EFEFEF"/>
            <w:hideMark/>
          </w:tcPr>
          <w:p w14:paraId="5AE0F2AA" w14:textId="77777777" w:rsidR="002879CC" w:rsidRPr="00FD75C7" w:rsidRDefault="00B56321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ควันลอยขึ้นตรง</w:t>
            </w:r>
          </w:p>
        </w:tc>
        <w:tc>
          <w:tcPr>
            <w:tcW w:w="1741" w:type="pct"/>
            <w:shd w:val="clear" w:color="auto" w:fill="EFEFEF"/>
            <w:hideMark/>
          </w:tcPr>
          <w:p w14:paraId="02CA5AE6" w14:textId="780E513D" w:rsidR="002879CC" w:rsidRPr="00FD75C7" w:rsidRDefault="00B56321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พื้นน้ำ</w:t>
            </w:r>
            <w:r w:rsidR="00FB73F6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ทะเล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แวววาว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 (havblikk)</w:t>
            </w:r>
          </w:p>
        </w:tc>
      </w:tr>
      <w:tr w:rsidR="002879CC" w:rsidRPr="00FD75C7" w14:paraId="215206D5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35CB9A41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Flau vind</w:t>
            </w:r>
          </w:p>
        </w:tc>
        <w:tc>
          <w:tcPr>
            <w:tcW w:w="972" w:type="pct"/>
            <w:shd w:val="clear" w:color="auto" w:fill="FFFFFF"/>
            <w:hideMark/>
          </w:tcPr>
          <w:p w14:paraId="5EE98DDF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0,3 - 1,5</w:t>
            </w:r>
          </w:p>
        </w:tc>
        <w:tc>
          <w:tcPr>
            <w:tcW w:w="1826" w:type="pct"/>
            <w:shd w:val="clear" w:color="auto" w:fill="FFFFFF"/>
            <w:hideMark/>
          </w:tcPr>
          <w:p w14:paraId="40F4912F" w14:textId="77777777" w:rsidR="002879CC" w:rsidRPr="00FD75C7" w:rsidRDefault="00B56321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ควันลอยไปตามทิศทางของลม</w:t>
            </w:r>
          </w:p>
        </w:tc>
        <w:tc>
          <w:tcPr>
            <w:tcW w:w="1741" w:type="pct"/>
            <w:shd w:val="clear" w:color="auto" w:fill="FFFFFF"/>
            <w:hideMark/>
          </w:tcPr>
          <w:p w14:paraId="01728481" w14:textId="77777777" w:rsidR="002879CC" w:rsidRPr="00FD75C7" w:rsidRDefault="00B56321" w:rsidP="00B5632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น้ำกระเพื่อมเป็นระรอกเล็กๆ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แต่ไม่มีฟอง</w:t>
            </w:r>
          </w:p>
        </w:tc>
      </w:tr>
      <w:tr w:rsidR="002879CC" w:rsidRPr="00FD75C7" w14:paraId="0F065886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62DCD52C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Svak vind</w:t>
            </w:r>
          </w:p>
        </w:tc>
        <w:tc>
          <w:tcPr>
            <w:tcW w:w="972" w:type="pct"/>
            <w:shd w:val="clear" w:color="auto" w:fill="EFEFEF"/>
            <w:hideMark/>
          </w:tcPr>
          <w:p w14:paraId="4CEADC60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1,6 - 3,3</w:t>
            </w:r>
          </w:p>
        </w:tc>
        <w:tc>
          <w:tcPr>
            <w:tcW w:w="1826" w:type="pct"/>
            <w:shd w:val="clear" w:color="auto" w:fill="EFEFEF"/>
            <w:hideMark/>
          </w:tcPr>
          <w:p w14:paraId="691539DF" w14:textId="77777777" w:rsidR="002879CC" w:rsidRPr="00FD75C7" w:rsidRDefault="00B56321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ใบไม้เล็กๆเคลื่อนไหวเล็กน้อย</w:t>
            </w:r>
          </w:p>
        </w:tc>
        <w:tc>
          <w:tcPr>
            <w:tcW w:w="1741" w:type="pct"/>
            <w:shd w:val="clear" w:color="auto" w:fill="EFEFEF"/>
            <w:hideMark/>
          </w:tcPr>
          <w:p w14:paraId="6E5A0889" w14:textId="77777777" w:rsidR="002879CC" w:rsidRPr="00FD75C7" w:rsidRDefault="00B56321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คลื่อนเล็กๆระยะสั้นๆ</w:t>
            </w:r>
          </w:p>
        </w:tc>
      </w:tr>
      <w:tr w:rsidR="002879CC" w:rsidRPr="00FD75C7" w14:paraId="5EC1E793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017EBDC3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Lett bris</w:t>
            </w:r>
          </w:p>
        </w:tc>
        <w:tc>
          <w:tcPr>
            <w:tcW w:w="972" w:type="pct"/>
            <w:shd w:val="clear" w:color="auto" w:fill="FFFFFF"/>
            <w:hideMark/>
          </w:tcPr>
          <w:p w14:paraId="76429457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3,4 - 5,4</w:t>
            </w:r>
          </w:p>
        </w:tc>
        <w:tc>
          <w:tcPr>
            <w:tcW w:w="1826" w:type="pct"/>
            <w:shd w:val="clear" w:color="auto" w:fill="FFFFFF"/>
            <w:hideMark/>
          </w:tcPr>
          <w:p w14:paraId="7341B7C7" w14:textId="77777777" w:rsidR="002879CC" w:rsidRPr="00FD75C7" w:rsidRDefault="00B56321" w:rsidP="00B5632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ใบไม้และกิ่งไม้เล็กๆ เคลื่อนไหว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 </w:t>
            </w:r>
            <w:r w:rsidR="00AA46FF"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และธงที่มีน้ำหนักเบาปลิวเล็กน้อย</w:t>
            </w:r>
          </w:p>
        </w:tc>
        <w:tc>
          <w:tcPr>
            <w:tcW w:w="1741" w:type="pct"/>
            <w:shd w:val="clear" w:color="auto" w:fill="FFFFFF"/>
            <w:hideMark/>
          </w:tcPr>
          <w:p w14:paraId="3B344182" w14:textId="37181F52" w:rsidR="002879CC" w:rsidRPr="00FD75C7" w:rsidRDefault="00876C16" w:rsidP="00876C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ยอดคลื่นเริ่มสูง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มีฟองเล็กน้อย</w:t>
            </w:r>
          </w:p>
        </w:tc>
      </w:tr>
      <w:tr w:rsidR="002879CC" w:rsidRPr="00FD75C7" w14:paraId="454EF3D7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4FDDD9F4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Laber bris</w:t>
            </w:r>
          </w:p>
        </w:tc>
        <w:tc>
          <w:tcPr>
            <w:tcW w:w="972" w:type="pct"/>
            <w:shd w:val="clear" w:color="auto" w:fill="EFEFEF"/>
            <w:hideMark/>
          </w:tcPr>
          <w:p w14:paraId="0CFF4088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5,5 - 7,9</w:t>
            </w:r>
          </w:p>
        </w:tc>
        <w:tc>
          <w:tcPr>
            <w:tcW w:w="1826" w:type="pct"/>
            <w:shd w:val="clear" w:color="auto" w:fill="EFEFEF"/>
            <w:hideMark/>
          </w:tcPr>
          <w:p w14:paraId="375B618C" w14:textId="77777777" w:rsidR="002879CC" w:rsidRPr="00FD75C7" w:rsidRDefault="00AA46FF" w:rsidP="00AA46F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กิ่งไม้และก้านไม้เคลื่อนไหว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ฝุ่นถูกพัดขึ้น</w:t>
            </w:r>
          </w:p>
        </w:tc>
        <w:tc>
          <w:tcPr>
            <w:tcW w:w="1741" w:type="pct"/>
            <w:shd w:val="clear" w:color="auto" w:fill="EFEFEF"/>
            <w:hideMark/>
          </w:tcPr>
          <w:p w14:paraId="47B9FDEB" w14:textId="08832132" w:rsidR="002879CC" w:rsidRPr="00FD75C7" w:rsidRDefault="00876C16" w:rsidP="00CD40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คลื่นยาว</w:t>
            </w:r>
            <w:r w:rsidR="00CD40BE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="00CD40BE"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มีฟองบางส่วน</w:t>
            </w:r>
          </w:p>
        </w:tc>
      </w:tr>
      <w:tr w:rsidR="002879CC" w:rsidRPr="00FD75C7" w14:paraId="45B24619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00ED6649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Frisk bris</w:t>
            </w:r>
          </w:p>
        </w:tc>
        <w:tc>
          <w:tcPr>
            <w:tcW w:w="972" w:type="pct"/>
            <w:shd w:val="clear" w:color="auto" w:fill="FFFFFF"/>
            <w:hideMark/>
          </w:tcPr>
          <w:p w14:paraId="2E79B691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8 - 10,7</w:t>
            </w:r>
          </w:p>
        </w:tc>
        <w:tc>
          <w:tcPr>
            <w:tcW w:w="1826" w:type="pct"/>
            <w:shd w:val="clear" w:color="auto" w:fill="FFFFFF"/>
            <w:hideMark/>
          </w:tcPr>
          <w:p w14:paraId="0E5DAD6D" w14:textId="77777777" w:rsidR="002879CC" w:rsidRPr="00FD75C7" w:rsidRDefault="00AA46FF" w:rsidP="00AA46F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ใบไม้เล็กพัดแกว่งไปมา ทะเลสาปมียอดคลื่น</w:t>
            </w:r>
          </w:p>
        </w:tc>
        <w:tc>
          <w:tcPr>
            <w:tcW w:w="1741" w:type="pct"/>
            <w:shd w:val="clear" w:color="auto" w:fill="FFFFFF"/>
            <w:hideMark/>
          </w:tcPr>
          <w:p w14:paraId="3AD2D7EC" w14:textId="4A019B9C" w:rsidR="002879CC" w:rsidRPr="00FD75C7" w:rsidRDefault="00CD40BE" w:rsidP="00CD40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คลื่นขนาดใหญ่ปานกลาง และยาว</w:t>
            </w:r>
            <w:r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มีฟองคลื่นยาว</w:t>
            </w:r>
          </w:p>
        </w:tc>
      </w:tr>
      <w:tr w:rsidR="002879CC" w:rsidRPr="00FD75C7" w14:paraId="7EE7B055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633808A5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Liten kuling</w:t>
            </w:r>
          </w:p>
        </w:tc>
        <w:tc>
          <w:tcPr>
            <w:tcW w:w="972" w:type="pct"/>
            <w:shd w:val="clear" w:color="auto" w:fill="EFEFEF"/>
            <w:hideMark/>
          </w:tcPr>
          <w:p w14:paraId="77B07A6E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10,8 - 13,8</w:t>
            </w:r>
          </w:p>
        </w:tc>
        <w:tc>
          <w:tcPr>
            <w:tcW w:w="1826" w:type="pct"/>
            <w:shd w:val="clear" w:color="auto" w:fill="EFEFEF"/>
            <w:hideMark/>
          </w:tcPr>
          <w:p w14:paraId="4855BBA8" w14:textId="77777777" w:rsidR="00AA46FF" w:rsidRPr="00FD75C7" w:rsidRDefault="00AA46FF" w:rsidP="00AA46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กิ่งไม้ใหญ่เคลื่อนไหว</w:t>
            </w:r>
            <w:r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</w:p>
          <w:p w14:paraId="1C0CF2E0" w14:textId="77777777" w:rsidR="002879CC" w:rsidRPr="00FD75C7" w:rsidRDefault="00AA46FF" w:rsidP="00AA46F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สายโทรเลขมีสัญญาณเสียง</w:t>
            </w:r>
          </w:p>
        </w:tc>
        <w:tc>
          <w:tcPr>
            <w:tcW w:w="1741" w:type="pct"/>
            <w:shd w:val="clear" w:color="auto" w:fill="EFEFEF"/>
            <w:hideMark/>
          </w:tcPr>
          <w:p w14:paraId="2A4B4DB9" w14:textId="77777777" w:rsidR="00CD40BE" w:rsidRPr="00FD75C7" w:rsidRDefault="00CD40BE" w:rsidP="00CD40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คลื่นขนาดใหญ่เริ่มก่อ</w:t>
            </w:r>
          </w:p>
          <w:p w14:paraId="37CE42DB" w14:textId="43B836B2" w:rsidR="002879CC" w:rsidRPr="00FD75C7" w:rsidRDefault="00CD40BE" w:rsidP="00CD40BE">
            <w:pPr>
              <w:spacing w:after="0" w:line="240" w:lineRule="auto"/>
              <w:ind w:right="-40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ตัวรวมกัน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เต็มไปด้วยฟองคลื่น</w:t>
            </w:r>
          </w:p>
        </w:tc>
      </w:tr>
      <w:tr w:rsidR="002879CC" w:rsidRPr="00FD75C7" w14:paraId="2EA8A5C2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1964B8D9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Stiv kuling</w:t>
            </w:r>
          </w:p>
        </w:tc>
        <w:tc>
          <w:tcPr>
            <w:tcW w:w="972" w:type="pct"/>
            <w:shd w:val="clear" w:color="auto" w:fill="FFFFFF"/>
            <w:hideMark/>
          </w:tcPr>
          <w:p w14:paraId="48141BFF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13,9 - 17,1</w:t>
            </w:r>
          </w:p>
        </w:tc>
        <w:tc>
          <w:tcPr>
            <w:tcW w:w="1826" w:type="pct"/>
            <w:shd w:val="clear" w:color="auto" w:fill="FFFFFF"/>
            <w:hideMark/>
          </w:tcPr>
          <w:p w14:paraId="4682E432" w14:textId="77777777" w:rsidR="00AA46FF" w:rsidRPr="00FD75C7" w:rsidRDefault="00AA46FF" w:rsidP="002879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ต้นไม้ทั้งต้นเคลื่อนไหว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</w:p>
          <w:p w14:paraId="267934D9" w14:textId="77777777" w:rsidR="002879CC" w:rsidRPr="00FD75C7" w:rsidRDefault="00AA46FF" w:rsidP="002879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ยากที่จะเดินสวนทางลม</w:t>
            </w:r>
          </w:p>
        </w:tc>
        <w:tc>
          <w:tcPr>
            <w:tcW w:w="1741" w:type="pct"/>
            <w:shd w:val="clear" w:color="auto" w:fill="FFFFFF"/>
            <w:hideMark/>
          </w:tcPr>
          <w:p w14:paraId="12ED24C7" w14:textId="331945C7" w:rsidR="002879CC" w:rsidRPr="00FD75C7" w:rsidRDefault="00CD40BE" w:rsidP="00CD40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ทะเลก่อตัวสูงขึ้น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ฟองพัดยาว ไปตามทิศทางลม</w:t>
            </w:r>
          </w:p>
        </w:tc>
      </w:tr>
      <w:tr w:rsidR="002879CC" w:rsidRPr="00FD75C7" w14:paraId="038B40AA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16EBD78D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Sterk kuling</w:t>
            </w:r>
          </w:p>
        </w:tc>
        <w:tc>
          <w:tcPr>
            <w:tcW w:w="972" w:type="pct"/>
            <w:shd w:val="clear" w:color="auto" w:fill="EFEFEF"/>
            <w:hideMark/>
          </w:tcPr>
          <w:p w14:paraId="70B8E80E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17,2 - 20,7</w:t>
            </w:r>
          </w:p>
        </w:tc>
        <w:tc>
          <w:tcPr>
            <w:tcW w:w="1826" w:type="pct"/>
            <w:shd w:val="clear" w:color="auto" w:fill="EFEFEF"/>
            <w:hideMark/>
          </w:tcPr>
          <w:p w14:paraId="00AB44E5" w14:textId="77777777" w:rsidR="00A92039" w:rsidRPr="00FD75C7" w:rsidRDefault="00AA46FF" w:rsidP="00AA46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กิ่งไม้หัก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</w:p>
          <w:p w14:paraId="457EB692" w14:textId="77777777" w:rsidR="002879CC" w:rsidRPr="00FD75C7" w:rsidRDefault="00AA46FF" w:rsidP="00AA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ยากที่จะเดินสวนทางลม</w:t>
            </w:r>
          </w:p>
        </w:tc>
        <w:tc>
          <w:tcPr>
            <w:tcW w:w="1741" w:type="pct"/>
            <w:shd w:val="clear" w:color="auto" w:fill="EFEFEF"/>
            <w:hideMark/>
          </w:tcPr>
          <w:p w14:paraId="407D515D" w14:textId="77777777" w:rsidR="00FD75C7" w:rsidRPr="00FD75C7" w:rsidRDefault="00CD40BE" w:rsidP="00FD75C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คลื่นสูงขนาดกลาง</w:t>
            </w:r>
            <w:r w:rsidR="00FD75C7"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 xml:space="preserve"> และยาวขึ้น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="00FD75C7"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เกิดละอองคลื่นทางยาวตาม</w:t>
            </w:r>
          </w:p>
          <w:p w14:paraId="292ECD6B" w14:textId="22A7247E" w:rsidR="002879CC" w:rsidRPr="00FD75C7" w:rsidRDefault="00FD75C7" w:rsidP="00FD75C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ทิศทางลม</w:t>
            </w:r>
          </w:p>
        </w:tc>
      </w:tr>
      <w:tr w:rsidR="002879CC" w:rsidRPr="00FD75C7" w14:paraId="4A844F26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103C757B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Liten storm</w:t>
            </w:r>
          </w:p>
        </w:tc>
        <w:tc>
          <w:tcPr>
            <w:tcW w:w="972" w:type="pct"/>
            <w:shd w:val="clear" w:color="auto" w:fill="FFFFFF"/>
            <w:hideMark/>
          </w:tcPr>
          <w:p w14:paraId="7A739A3D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20,8 - 24,4</w:t>
            </w:r>
          </w:p>
        </w:tc>
        <w:tc>
          <w:tcPr>
            <w:tcW w:w="1826" w:type="pct"/>
            <w:shd w:val="clear" w:color="auto" w:fill="FFFFFF"/>
            <w:hideMark/>
          </w:tcPr>
          <w:p w14:paraId="3FF11CF5" w14:textId="77777777" w:rsidR="002879CC" w:rsidRPr="00FD75C7" w:rsidRDefault="00A92039" w:rsidP="00A92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ต้นไม้ใหญ่โยกและโค่นล้มได้</w:t>
            </w:r>
            <w:r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 </w:t>
            </w:r>
          </w:p>
          <w:p w14:paraId="1FF0B427" w14:textId="77777777" w:rsidR="00A92039" w:rsidRPr="00FD75C7" w:rsidRDefault="00A92039" w:rsidP="00A9203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กระเบื้องหลังคาถูกพัดออกได้</w:t>
            </w:r>
          </w:p>
        </w:tc>
        <w:tc>
          <w:tcPr>
            <w:tcW w:w="1741" w:type="pct"/>
            <w:shd w:val="clear" w:color="auto" w:fill="FFFFFF"/>
            <w:hideMark/>
          </w:tcPr>
          <w:p w14:paraId="703C0B24" w14:textId="5979B22F" w:rsidR="002879CC" w:rsidRPr="00DA11C6" w:rsidRDefault="00DA11C6" w:rsidP="00DA11C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คลื่นสูง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ฟองยาวและหนา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ทะเลเริ่มหมุน</w:t>
            </w:r>
          </w:p>
        </w:tc>
      </w:tr>
      <w:tr w:rsidR="002879CC" w:rsidRPr="00FD75C7" w14:paraId="4A7CCF6A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50DD545F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Full storm</w:t>
            </w:r>
          </w:p>
        </w:tc>
        <w:tc>
          <w:tcPr>
            <w:tcW w:w="972" w:type="pct"/>
            <w:shd w:val="clear" w:color="auto" w:fill="EFEFEF"/>
            <w:hideMark/>
          </w:tcPr>
          <w:p w14:paraId="55FAAC1C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24,5 - 28,4</w:t>
            </w:r>
          </w:p>
        </w:tc>
        <w:tc>
          <w:tcPr>
            <w:tcW w:w="1826" w:type="pct"/>
            <w:shd w:val="clear" w:color="auto" w:fill="EFEFEF"/>
            <w:hideMark/>
          </w:tcPr>
          <w:p w14:paraId="0CA981B8" w14:textId="77777777" w:rsidR="002879CC" w:rsidRPr="00FD75C7" w:rsidRDefault="00A92039" w:rsidP="0083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ไม่ค่อยเกิดในภาคพื้นดิน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="008322CA"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ต้นไม้ถูกถอนขึ้น บ้านเรือน ได้รับความเสียหายมาก</w:t>
            </w:r>
          </w:p>
        </w:tc>
        <w:tc>
          <w:tcPr>
            <w:tcW w:w="1741" w:type="pct"/>
            <w:shd w:val="clear" w:color="auto" w:fill="EFEFEF"/>
            <w:hideMark/>
          </w:tcPr>
          <w:p w14:paraId="5DE237A0" w14:textId="0A7F0441" w:rsidR="002879CC" w:rsidRPr="00DA11C6" w:rsidRDefault="00DA11C6" w:rsidP="00DA11C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คลื่นสูงมาก</w:t>
            </w:r>
            <w:r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ผิวน้ำทะเลเต็มไปด้วยฟองสีขาว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เกลียวคลื่นหนักและน่ากลัว</w:t>
            </w:r>
          </w:p>
        </w:tc>
      </w:tr>
      <w:tr w:rsidR="002879CC" w:rsidRPr="00FD75C7" w14:paraId="16FB6F4C" w14:textId="77777777" w:rsidTr="00CD40BE">
        <w:trPr>
          <w:tblCellSpacing w:w="0" w:type="dxa"/>
        </w:trPr>
        <w:tc>
          <w:tcPr>
            <w:tcW w:w="461" w:type="pct"/>
            <w:shd w:val="clear" w:color="auto" w:fill="FFFFFF"/>
            <w:hideMark/>
          </w:tcPr>
          <w:p w14:paraId="312DEAA1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Sterk storm</w:t>
            </w:r>
          </w:p>
        </w:tc>
        <w:tc>
          <w:tcPr>
            <w:tcW w:w="972" w:type="pct"/>
            <w:shd w:val="clear" w:color="auto" w:fill="FFFFFF"/>
            <w:hideMark/>
          </w:tcPr>
          <w:p w14:paraId="498EE327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28,5 - 32,6</w:t>
            </w:r>
          </w:p>
        </w:tc>
        <w:tc>
          <w:tcPr>
            <w:tcW w:w="1826" w:type="pct"/>
            <w:shd w:val="clear" w:color="auto" w:fill="FFFFFF"/>
            <w:hideMark/>
          </w:tcPr>
          <w:p w14:paraId="09AD1FA5" w14:textId="77777777" w:rsidR="008322CA" w:rsidRPr="00FD75C7" w:rsidRDefault="008322CA" w:rsidP="008322C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เกิดขึ้นบ่อยในทะเล หรือมหาสมุทร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มีผลเสียหาย</w:t>
            </w:r>
          </w:p>
          <w:p w14:paraId="51A3B390" w14:textId="77777777" w:rsidR="002879CC" w:rsidRPr="00FD75C7" w:rsidRDefault="008322CA" w:rsidP="008322C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จากการทำลายมาก</w:t>
            </w:r>
          </w:p>
        </w:tc>
        <w:tc>
          <w:tcPr>
            <w:tcW w:w="1741" w:type="pct"/>
            <w:shd w:val="clear" w:color="auto" w:fill="FFFFFF"/>
            <w:hideMark/>
          </w:tcPr>
          <w:p w14:paraId="102C851D" w14:textId="4D9791B6" w:rsidR="002879CC" w:rsidRPr="002756DB" w:rsidRDefault="00DA11C6" w:rsidP="002756D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คลื่นสูงผิดธรรมดา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ทะเลเต็มถูกปกคลุมไปด้วยแผ่นฟองสีขาว</w:t>
            </w:r>
            <w:r w:rsidR="002756DB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="002756DB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ละอองคลื่นหนา และยากต่อการมองเห็น</w:t>
            </w:r>
          </w:p>
        </w:tc>
      </w:tr>
      <w:tr w:rsidR="002879CC" w:rsidRPr="00FD75C7" w14:paraId="38E109F4" w14:textId="77777777" w:rsidTr="00CD40BE">
        <w:trPr>
          <w:tblCellSpacing w:w="0" w:type="dxa"/>
        </w:trPr>
        <w:tc>
          <w:tcPr>
            <w:tcW w:w="461" w:type="pct"/>
            <w:shd w:val="clear" w:color="auto" w:fill="EFEFEF"/>
            <w:hideMark/>
          </w:tcPr>
          <w:p w14:paraId="46E96E35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sz w:val="24"/>
                <w:szCs w:val="24"/>
                <w:lang w:val="ta-IN"/>
              </w:rPr>
              <w:t>Orkan</w:t>
            </w:r>
          </w:p>
        </w:tc>
        <w:tc>
          <w:tcPr>
            <w:tcW w:w="972" w:type="pct"/>
            <w:shd w:val="clear" w:color="auto" w:fill="EFEFEF"/>
            <w:hideMark/>
          </w:tcPr>
          <w:p w14:paraId="0435B88E" w14:textId="77777777" w:rsidR="002879CC" w:rsidRPr="00FD75C7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a-IN"/>
              </w:rPr>
            </w:pPr>
            <w:r w:rsidRPr="00FD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a-IN"/>
              </w:rPr>
              <w:t>32,7-</w:t>
            </w:r>
          </w:p>
        </w:tc>
        <w:tc>
          <w:tcPr>
            <w:tcW w:w="1826" w:type="pct"/>
            <w:shd w:val="clear" w:color="auto" w:fill="EFEFEF"/>
            <w:hideMark/>
          </w:tcPr>
          <w:p w14:paraId="1BF5D623" w14:textId="77777777" w:rsidR="002879CC" w:rsidRPr="00FD75C7" w:rsidRDefault="008322CA" w:rsidP="008322C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</w:pP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เกิดขึ้นน้อยครั้ง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 w:rsidRPr="00FD75C7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แต่เกิดความ เสียหายจากการทำลายมาก</w:t>
            </w:r>
          </w:p>
        </w:tc>
        <w:tc>
          <w:tcPr>
            <w:tcW w:w="1741" w:type="pct"/>
            <w:shd w:val="clear" w:color="auto" w:fill="EFEFEF"/>
            <w:hideMark/>
          </w:tcPr>
          <w:p w14:paraId="4124B92F" w14:textId="472B5026" w:rsidR="002879CC" w:rsidRPr="00696624" w:rsidRDefault="002756DB" w:rsidP="0027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h-TH"/>
              </w:rPr>
            </w:pP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อากาศเต็มไปด้วยฟอง</w:t>
            </w:r>
            <w:r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และละอองคลื่นทำให้ยากต่อการมองเห็น</w:t>
            </w:r>
            <w:r w:rsidR="002879CC" w:rsidRPr="00FD75C7">
              <w:rPr>
                <w:rFonts w:ascii="Arial" w:eastAsia="Times New Roman" w:hAnsi="Arial" w:cs="Arial"/>
                <w:sz w:val="24"/>
                <w:szCs w:val="24"/>
                <w:lang w:val="ta-IN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ทะเ</w:t>
            </w:r>
            <w:r w:rsidR="00696624">
              <w:rPr>
                <w:rFonts w:ascii="Microsoft Sans Serif" w:eastAsia="Times New Roman" w:hAnsi="Microsoft Sans Serif" w:cs="Microsoft Sans Serif"/>
                <w:sz w:val="24"/>
                <w:szCs w:val="24"/>
                <w:lang w:val="ta-IN"/>
              </w:rPr>
              <w:t>ลเต็มไปด้วย ฟองสีขาวอย่างน่ากลัว</w:t>
            </w:r>
          </w:p>
        </w:tc>
      </w:tr>
    </w:tbl>
    <w:p w14:paraId="2C47B33A" w14:textId="77777777" w:rsidR="002879CC" w:rsidRPr="00FD75C7" w:rsidRDefault="002879CC" w:rsidP="00287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a-IN"/>
        </w:rPr>
      </w:pPr>
      <w:r w:rsidRPr="00FD75C7">
        <w:rPr>
          <w:rFonts w:ascii="Arial" w:eastAsia="Times New Roman" w:hAnsi="Arial" w:cs="Arial"/>
          <w:sz w:val="15"/>
          <w:szCs w:val="15"/>
          <w:lang w:val="ta-IN"/>
        </w:rPr>
        <w:t>Kilde: Storm Weather Center AS</w:t>
      </w:r>
    </w:p>
    <w:p w14:paraId="55B38CE3" w14:textId="77777777" w:rsidR="002879CC" w:rsidRPr="00FD75C7" w:rsidRDefault="002879CC" w:rsidP="002879CC">
      <w:pPr>
        <w:rPr>
          <w:lang w:val="ta-IN"/>
        </w:rPr>
      </w:pPr>
    </w:p>
    <w:sectPr w:rsidR="002879CC" w:rsidRPr="00FD75C7" w:rsidSect="0069662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CC"/>
    <w:rsid w:val="00044E09"/>
    <w:rsid w:val="000C2122"/>
    <w:rsid w:val="002756DB"/>
    <w:rsid w:val="002879CC"/>
    <w:rsid w:val="00337DE8"/>
    <w:rsid w:val="005F1E44"/>
    <w:rsid w:val="00696624"/>
    <w:rsid w:val="006B7049"/>
    <w:rsid w:val="007818DC"/>
    <w:rsid w:val="008322CA"/>
    <w:rsid w:val="00876C16"/>
    <w:rsid w:val="00A92039"/>
    <w:rsid w:val="00AA46FF"/>
    <w:rsid w:val="00AF1CB5"/>
    <w:rsid w:val="00B13DBD"/>
    <w:rsid w:val="00B56321"/>
    <w:rsid w:val="00B80368"/>
    <w:rsid w:val="00B95971"/>
    <w:rsid w:val="00CD40BE"/>
    <w:rsid w:val="00D04AF1"/>
    <w:rsid w:val="00DA11C6"/>
    <w:rsid w:val="00FB73F6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F46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7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8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7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8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246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Forbregd</dc:creator>
  <cp:lastModifiedBy>Monthipa Silo Gauslaa</cp:lastModifiedBy>
  <cp:revision>6</cp:revision>
  <dcterms:created xsi:type="dcterms:W3CDTF">2016-11-27T18:24:00Z</dcterms:created>
  <dcterms:modified xsi:type="dcterms:W3CDTF">2016-12-18T08:16:00Z</dcterms:modified>
</cp:coreProperties>
</file>