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1C31D8" w14:paraId="472BCA55" w14:textId="77777777" w:rsidTr="001C31D8">
        <w:trPr>
          <w:trHeight w:val="2235"/>
        </w:trPr>
        <w:tc>
          <w:tcPr>
            <w:tcW w:w="8685" w:type="dxa"/>
          </w:tcPr>
          <w:p w14:paraId="7529298C" w14:textId="77777777" w:rsidR="001C31D8" w:rsidRDefault="001C31D8" w:rsidP="001C31D8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43B0B" wp14:editId="2B59F3EF">
                      <wp:simplePos x="0" y="0"/>
                      <wp:positionH relativeFrom="column">
                        <wp:posOffset>904826</wp:posOffset>
                      </wp:positionH>
                      <wp:positionV relativeFrom="paragraph">
                        <wp:posOffset>-940679</wp:posOffset>
                      </wp:positionV>
                      <wp:extent cx="3868616" cy="550984"/>
                      <wp:effectExtent l="0" t="0" r="17780" b="20955"/>
                      <wp:wrapNone/>
                      <wp:docPr id="1" name="Tekstbok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8616" cy="550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FD09F" w14:textId="77777777" w:rsidR="001C31D8" w:rsidRPr="00387BAB" w:rsidRDefault="001C31D8" w:rsidP="001C31D8">
                                  <w:pPr>
                                    <w:jc w:val="center"/>
                                    <w:rPr>
                                      <w:color w:val="FF0000"/>
                                      <w:sz w:val="48"/>
                                    </w:rPr>
                                  </w:pPr>
                                  <w:r w:rsidRPr="00387BAB">
                                    <w:rPr>
                                      <w:color w:val="FF0000"/>
                                      <w:sz w:val="48"/>
                                    </w:rPr>
                                    <w:t>VØL-SK</w:t>
                                  </w:r>
                                  <w:bookmarkStart w:id="0" w:name="_GoBack"/>
                                  <w:bookmarkEnd w:id="0"/>
                                  <w:r w:rsidRPr="00387BAB">
                                    <w:rPr>
                                      <w:color w:val="FF0000"/>
                                      <w:sz w:val="48"/>
                                    </w:rPr>
                                    <w:t>JEMA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1" o:spid="_x0000_s1026" type="#_x0000_t202" style="position:absolute;margin-left:71.25pt;margin-top:-74.05pt;width:304.6pt;height: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" fillcolor="white [3201]" strokeweight=".5pt">
                      <v:textbox>
                        <w:txbxContent>
                          <w:p w:rsidR="001C31D8" w:rsidRPr="00387BAB" w:rsidRDefault="001C31D8" w:rsidP="001C31D8">
                            <w:pPr>
                              <w:jc w:val="center"/>
                              <w:rPr>
                                <w:color w:val="FF0000"/>
                                <w:sz w:val="48"/>
                              </w:rPr>
                            </w:pPr>
                            <w:r w:rsidRPr="00387BAB">
                              <w:rPr>
                                <w:color w:val="FF0000"/>
                                <w:sz w:val="48"/>
                              </w:rPr>
                              <w:t>VØL-SKJEMA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1C6B">
              <w:rPr>
                <w:rFonts w:ascii="Microsoft Sans Serif" w:hAnsi="Microsoft Sans Serif" w:cs="Microsoft Sans Serif"/>
                <w:lang w:val="th-TH"/>
              </w:rPr>
              <w:t>สิ่งที่นักเรียนรู้มาก่อน</w:t>
            </w:r>
            <w:r>
              <w:t>:</w:t>
            </w:r>
          </w:p>
        </w:tc>
      </w:tr>
      <w:tr w:rsidR="001C31D8" w14:paraId="2018AB01" w14:textId="77777777" w:rsidTr="001C31D8">
        <w:trPr>
          <w:trHeight w:val="2850"/>
        </w:trPr>
        <w:tc>
          <w:tcPr>
            <w:tcW w:w="8685" w:type="dxa"/>
          </w:tcPr>
          <w:p w14:paraId="75FDFD10" w14:textId="77777777" w:rsidR="001C31D8" w:rsidRDefault="00051C6B" w:rsidP="001C31D8">
            <w:proofErr w:type="spellStart"/>
            <w:r>
              <w:rPr>
                <w:rFonts w:ascii="Microsoft Sans Serif" w:hAnsi="Microsoft Sans Serif" w:cs="Microsoft Sans Serif"/>
              </w:rPr>
              <w:t>สิ่งที่นักเรียนต้องการเรียนรู้เพิ่ม</w:t>
            </w:r>
            <w:proofErr w:type="spellEnd"/>
            <w:r w:rsidR="001C31D8">
              <w:t>:</w:t>
            </w:r>
          </w:p>
          <w:p w14:paraId="2BE23504" w14:textId="77777777" w:rsidR="001C31D8" w:rsidRDefault="001C31D8" w:rsidP="001C31D8"/>
        </w:tc>
      </w:tr>
      <w:tr w:rsidR="001C31D8" w14:paraId="572F3051" w14:textId="77777777" w:rsidTr="001C31D8">
        <w:trPr>
          <w:trHeight w:val="7480"/>
        </w:trPr>
        <w:tc>
          <w:tcPr>
            <w:tcW w:w="8685" w:type="dxa"/>
          </w:tcPr>
          <w:p w14:paraId="6D6502F4" w14:textId="77777777" w:rsidR="001C31D8" w:rsidRDefault="00051C6B" w:rsidP="001C31D8">
            <w:proofErr w:type="spellStart"/>
            <w:r>
              <w:rPr>
                <w:rFonts w:ascii="Microsoft Sans Serif" w:hAnsi="Microsoft Sans Serif" w:cs="Microsoft Sans Serif"/>
              </w:rPr>
              <w:t>สิ่งที่นักเรียนได้เรียนรู้</w:t>
            </w:r>
            <w:proofErr w:type="spellEnd"/>
            <w:r w:rsidR="001C31D8">
              <w:t>:</w:t>
            </w:r>
          </w:p>
        </w:tc>
      </w:tr>
    </w:tbl>
    <w:p w14:paraId="485D7FFF" w14:textId="77777777" w:rsidR="00ED1E59" w:rsidRDefault="00051C6B"/>
    <w:sectPr w:rsidR="00ED1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D8"/>
    <w:rsid w:val="00051C6B"/>
    <w:rsid w:val="001C31D8"/>
    <w:rsid w:val="00212B45"/>
    <w:rsid w:val="00387BAB"/>
    <w:rsid w:val="00722ADF"/>
    <w:rsid w:val="00A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A0F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Monthipa Silo Gauslaa</cp:lastModifiedBy>
  <cp:revision>3</cp:revision>
  <dcterms:created xsi:type="dcterms:W3CDTF">2017-03-05T20:01:00Z</dcterms:created>
  <dcterms:modified xsi:type="dcterms:W3CDTF">2017-03-20T19:55:00Z</dcterms:modified>
</cp:coreProperties>
</file>