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679"/>
        <w:gridCol w:w="1071"/>
      </w:tblGrid>
      <w:tr w:rsidR="00FF5058" w:rsidRPr="00FF5058" w14:paraId="6FD1F186" w14:textId="77777777" w:rsidTr="000F2208">
        <w:trPr>
          <w:gridAfter w:val="1"/>
          <w:wAfter w:w="1071" w:type="dxa"/>
        </w:trPr>
        <w:tc>
          <w:tcPr>
            <w:tcW w:w="7500" w:type="dxa"/>
            <w:vMerge w:val="restart"/>
            <w:hideMark/>
          </w:tcPr>
          <w:p w14:paraId="6FD1F15A" w14:textId="70D4699C" w:rsidR="00FF5058" w:rsidRPr="00FF5058" w:rsidRDefault="000F2208" w:rsidP="00FF5058">
            <w:pPr>
              <w:spacing w:before="100" w:beforeAutospacing="1" w:after="100" w:afterAutospacing="1" w:line="240" w:lineRule="auto"/>
              <w:jc w:val="center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Lydian" w:eastAsia="Times New Roman" w:hAnsi="Lydian" w:cs="Times New Roman"/>
                <w:color w:val="000000"/>
                <w:sz w:val="36"/>
                <w:szCs w:val="36"/>
                <w:u w:val="single"/>
                <w:lang w:eastAsia="nb-NO"/>
              </w:rPr>
              <w:t>Graiki</w:t>
            </w:r>
            <w:r>
              <w:rPr>
                <w:rFonts w:ascii="Lydian" w:eastAsia="Times New Roman" w:hAnsi="Lydian" w:cs="Times New Roman"/>
                <w:color w:val="000000"/>
                <w:sz w:val="36"/>
                <w:szCs w:val="36"/>
                <w:u w:val="single"/>
                <w:lang w:val="lt-LT" w:eastAsia="nb-NO"/>
              </w:rPr>
              <w:t>ška abėcėlė</w:t>
            </w:r>
          </w:p>
          <w:p w14:paraId="6FD1F15B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0" wp14:editId="6FD1F191">
                  <wp:extent cx="4762500" cy="952500"/>
                  <wp:effectExtent l="0" t="0" r="0" b="0"/>
                  <wp:docPr id="13" name="Bilde 13" descr="http://norsknettskole.no/studentar/IT1h01ruva/images/greek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orsknettskole.no/studentar/IT1h01ruva/images/greek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4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140"/>
              <w:gridCol w:w="1125"/>
              <w:gridCol w:w="1320"/>
              <w:gridCol w:w="1155"/>
              <w:gridCol w:w="1260"/>
            </w:tblGrid>
            <w:tr w:rsidR="00FF5058" w:rsidRPr="000F2208" w14:paraId="6FD1F162" w14:textId="77777777">
              <w:tc>
                <w:tcPr>
                  <w:tcW w:w="1440" w:type="dxa"/>
                  <w:vAlign w:val="center"/>
                  <w:hideMark/>
                </w:tcPr>
                <w:p w14:paraId="6FD1F15C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  A</w:t>
                  </w:r>
                </w:p>
              </w:tc>
              <w:tc>
                <w:tcPr>
                  <w:tcW w:w="1140" w:type="dxa"/>
                  <w:vAlign w:val="center"/>
                  <w:hideMark/>
                </w:tcPr>
                <w:p w14:paraId="6FD1F15D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B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5E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G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14:paraId="6FD1F15F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  D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14:paraId="6FD1F160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E</w: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6FD1F161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Z</w:t>
                  </w:r>
                </w:p>
              </w:tc>
            </w:tr>
          </w:tbl>
          <w:p w14:paraId="6FD1F163" w14:textId="77777777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2" wp14:editId="6FD1F193">
                  <wp:extent cx="4762500" cy="952500"/>
                  <wp:effectExtent l="0" t="0" r="0" b="0"/>
                  <wp:docPr id="14" name="Bilde 14" descr="http://norsknettskole.no/studentar/IT1h01ruva/images/greek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orsknettskole.no/studentar/IT1h01ruva/images/greek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20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  <w:br/>
              <w:t> </w:t>
            </w:r>
          </w:p>
          <w:tbl>
            <w:tblPr>
              <w:tblW w:w="74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155"/>
              <w:gridCol w:w="1125"/>
              <w:gridCol w:w="1110"/>
              <w:gridCol w:w="1365"/>
              <w:gridCol w:w="1275"/>
            </w:tblGrid>
            <w:tr w:rsidR="00FF5058" w:rsidRPr="000F2208" w14:paraId="6FD1F16A" w14:textId="77777777">
              <w:tc>
                <w:tcPr>
                  <w:tcW w:w="1425" w:type="dxa"/>
                  <w:vAlign w:val="center"/>
                  <w:hideMark/>
                </w:tcPr>
                <w:p w14:paraId="6FD1F164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EE</w:t>
                  </w:r>
                </w:p>
              </w:tc>
              <w:tc>
                <w:tcPr>
                  <w:tcW w:w="1155" w:type="dxa"/>
                  <w:vAlign w:val="center"/>
                  <w:hideMark/>
                </w:tcPr>
                <w:p w14:paraId="6FD1F165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TH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66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I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6FD1F167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 xml:space="preserve">  K 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14:paraId="6FD1F168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 L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69" w14:textId="77777777" w:rsidR="00FF5058" w:rsidRPr="000F220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nb-NO"/>
                    </w:rPr>
                  </w:pPr>
                  <w:r w:rsidRPr="000F220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val="en-US" w:eastAsia="nb-NO"/>
                    </w:rPr>
                    <w:t>     M</w:t>
                  </w:r>
                </w:p>
              </w:tc>
            </w:tr>
          </w:tbl>
          <w:p w14:paraId="6FD1F16B" w14:textId="77777777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4" wp14:editId="6FD1F195">
                  <wp:extent cx="4762500" cy="952500"/>
                  <wp:effectExtent l="0" t="0" r="0" b="0"/>
                  <wp:docPr id="15" name="Bilde 15" descr="http://norsknettskole.no/studentar/IT1h01ruva/images/greek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orsknettskole.no/studentar/IT1h01ruva/images/greek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20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val="en-US" w:eastAsia="nb-NO"/>
              </w:rPr>
              <w:br/>
              <w:t> </w:t>
            </w:r>
          </w:p>
          <w:tbl>
            <w:tblPr>
              <w:tblW w:w="74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290"/>
              <w:gridCol w:w="1125"/>
              <w:gridCol w:w="1275"/>
              <w:gridCol w:w="1215"/>
              <w:gridCol w:w="1245"/>
            </w:tblGrid>
            <w:tr w:rsidR="00FF5058" w:rsidRPr="00FF5058" w14:paraId="6FD1F172" w14:textId="77777777">
              <w:tc>
                <w:tcPr>
                  <w:tcW w:w="1275" w:type="dxa"/>
                  <w:vAlign w:val="center"/>
                  <w:hideMark/>
                </w:tcPr>
                <w:p w14:paraId="6FD1F16C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N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14:paraId="6FD1F16D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KS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14:paraId="6FD1F16E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6F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P</w:t>
                  </w:r>
                </w:p>
              </w:tc>
              <w:tc>
                <w:tcPr>
                  <w:tcW w:w="1215" w:type="dxa"/>
                  <w:vAlign w:val="center"/>
                  <w:hideMark/>
                </w:tcPr>
                <w:p w14:paraId="6FD1F170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  R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14:paraId="6FD1F171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S</w:t>
                  </w:r>
                </w:p>
              </w:tc>
            </w:tr>
          </w:tbl>
          <w:p w14:paraId="6FD1F173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6FD1F196" wp14:editId="6FD1F197">
                  <wp:extent cx="4762500" cy="952500"/>
                  <wp:effectExtent l="0" t="0" r="0" b="0"/>
                  <wp:docPr id="16" name="Bilde 16" descr="http://norsknettskole.no/studentar/IT1h01ruva/images/greek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orsknettskole.no/studentar/IT1h01ruva/images/greek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br/>
              <w:t> </w:t>
            </w:r>
          </w:p>
          <w:tbl>
            <w:tblPr>
              <w:tblW w:w="74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75"/>
              <w:gridCol w:w="1110"/>
              <w:gridCol w:w="1290"/>
              <w:gridCol w:w="1200"/>
              <w:gridCol w:w="1245"/>
            </w:tblGrid>
            <w:tr w:rsidR="00FF5058" w:rsidRPr="00FF5058" w14:paraId="6FD1F17A" w14:textId="77777777">
              <w:tc>
                <w:tcPr>
                  <w:tcW w:w="1290" w:type="dxa"/>
                  <w:vAlign w:val="center"/>
                  <w:hideMark/>
                </w:tcPr>
                <w:p w14:paraId="6FD1F174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T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14:paraId="6FD1F175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 U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6FD1F176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 PH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14:paraId="6FD1F177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CH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14:paraId="6FD1F178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PS</w:t>
                  </w:r>
                </w:p>
              </w:tc>
              <w:tc>
                <w:tcPr>
                  <w:tcW w:w="1245" w:type="dxa"/>
                  <w:vAlign w:val="center"/>
                  <w:hideMark/>
                </w:tcPr>
                <w:p w14:paraId="6FD1F179" w14:textId="77777777" w:rsidR="00FF5058" w:rsidRPr="00FF5058" w:rsidRDefault="00FF5058" w:rsidP="00FF50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FF5058">
                    <w:rPr>
                      <w:rFonts w:ascii="Lydian" w:eastAsia="Times New Roman" w:hAnsi="Lydian" w:cs="Times New Roman"/>
                      <w:color w:val="000000"/>
                      <w:sz w:val="24"/>
                      <w:szCs w:val="24"/>
                      <w:lang w:eastAsia="nb-NO"/>
                    </w:rPr>
                    <w:t>     OH</w:t>
                  </w:r>
                </w:p>
              </w:tc>
            </w:tr>
            <w:tr w:rsidR="000F2208" w:rsidRPr="000F2208" w14:paraId="152D58B9" w14:textId="77777777">
              <w:tc>
                <w:tcPr>
                  <w:tcW w:w="1290" w:type="dxa"/>
                  <w:vAlign w:val="center"/>
                </w:tcPr>
                <w:p w14:paraId="167A1D9C" w14:textId="37FAA463" w:rsidR="000F2208" w:rsidRPr="000F2208" w:rsidRDefault="000F2208" w:rsidP="000F22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65CEAA55" w14:textId="77777777" w:rsidR="000F2208" w:rsidRPr="000F2208" w:rsidRDefault="000F2208" w:rsidP="000F22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446975B7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90" w:type="dxa"/>
                  <w:vAlign w:val="center"/>
                </w:tcPr>
                <w:p w14:paraId="1CD5CA78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50C52107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3590F5AA" w14:textId="77777777" w:rsidR="000F2208" w:rsidRPr="000F2208" w:rsidRDefault="000F2208" w:rsidP="00FF5058">
                  <w:pPr>
                    <w:spacing w:before="100" w:beforeAutospacing="1" w:after="100" w:afterAutospacing="1" w:line="240" w:lineRule="auto"/>
                    <w:rPr>
                      <w:rFonts w:ascii="Lydian" w:eastAsia="Times New Roman" w:hAnsi="Lydian" w:cs="Times New Roman"/>
                      <w:color w:val="000000"/>
                      <w:sz w:val="52"/>
                      <w:szCs w:val="52"/>
                      <w:lang w:eastAsia="nb-NO"/>
                    </w:rPr>
                  </w:pPr>
                </w:p>
              </w:tc>
            </w:tr>
          </w:tbl>
          <w:p w14:paraId="6FD1F17B" w14:textId="333641FF" w:rsidR="00FF5058" w:rsidRPr="000F2208" w:rsidRDefault="000F220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52"/>
                <w:szCs w:val="52"/>
                <w:lang w:eastAsia="nb-N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2208">
              <w:rPr>
                <w:rFonts w:ascii="Times New Roman" w:eastAsia="Times New Roman" w:hAnsi="Times New Roman" w:cs="Times New Roman"/>
                <w:color w:val="5B9BD5" w:themeColor="accent1"/>
                <w:sz w:val="52"/>
                <w:szCs w:val="52"/>
                <w:lang w:eastAsia="nb-N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Užduotis</w:t>
            </w:r>
            <w:bookmarkStart w:id="0" w:name="_GoBack"/>
            <w:bookmarkEnd w:id="0"/>
          </w:p>
        </w:tc>
        <w:tc>
          <w:tcPr>
            <w:tcW w:w="2679" w:type="dxa"/>
            <w:hideMark/>
          </w:tcPr>
          <w:p w14:paraId="6FD1F17C" w14:textId="77777777" w:rsidR="00FF5058" w:rsidRPr="00FF5058" w:rsidRDefault="00FF5058" w:rsidP="00FF5058">
            <w:pPr>
              <w:spacing w:after="0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7D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7E" w14:textId="31DF61F3" w:rsidR="00FF5058" w:rsidRPr="00FF505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nb-NO"/>
              </w:rPr>
              <w:t xml:space="preserve">Abėcėlė skolinta  iš </w:t>
            </w:r>
            <w:hyperlink r:id="rId8" w:history="1">
              <w:r w:rsidR="00FF5058" w:rsidRPr="00FF5058">
                <w:rPr>
                  <w:rFonts w:ascii="Comic Sans MS" w:eastAsia="Times New Roman" w:hAnsi="Comic Sans MS" w:cs="Times New Roman"/>
                  <w:color w:val="006600"/>
                  <w:sz w:val="20"/>
                  <w:szCs w:val="20"/>
                  <w:u w:val="single"/>
                  <w:lang w:eastAsia="nb-NO"/>
                </w:rPr>
                <w:t>www.teachingideas.co.uk</w:t>
              </w:r>
            </w:hyperlink>
          </w:p>
          <w:p w14:paraId="6FD1F17F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0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1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2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3" w14:textId="77777777" w:rsidR="00FF5058" w:rsidRP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6FD1F184" w14:textId="640027AC" w:rsidR="00FF5058" w:rsidRDefault="00FF505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  <w:p w14:paraId="74FEE399" w14:textId="54044DBC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4426F9AB" w14:textId="4ED44556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4074C83D" w14:textId="28F3C7BF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2B42AC40" w14:textId="0BDE94A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74F9207B" w14:textId="7FCC383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589528C9" w14:textId="390C9A44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3386E4A4" w14:textId="6CD67688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7A8E308B" w14:textId="5A0EEAA3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094C48D5" w14:textId="5AF5F631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28F293EA" w14:textId="2833F93B" w:rsidR="000F220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6CED023B" w14:textId="77777777" w:rsidR="000F2208" w:rsidRPr="00FF5058" w:rsidRDefault="000F2208" w:rsidP="00FF5058">
            <w:pPr>
              <w:spacing w:before="100" w:beforeAutospacing="1" w:after="100" w:afterAutospacing="1" w:line="240" w:lineRule="auto"/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</w:pPr>
          </w:p>
          <w:p w14:paraId="6FD1F185" w14:textId="6AA00213" w:rsidR="00FF5058" w:rsidRPr="000F2208" w:rsidRDefault="00FF5058" w:rsidP="00FF50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FF5058" w:rsidRPr="00FF5058" w14:paraId="6FD1F189" w14:textId="77777777" w:rsidTr="000F2208">
        <w:trPr>
          <w:gridAfter w:val="1"/>
          <w:wAfter w:w="1071" w:type="dxa"/>
        </w:trPr>
        <w:tc>
          <w:tcPr>
            <w:tcW w:w="0" w:type="auto"/>
            <w:vMerge/>
            <w:vAlign w:val="center"/>
            <w:hideMark/>
          </w:tcPr>
          <w:p w14:paraId="6FD1F187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679" w:type="dxa"/>
            <w:hideMark/>
          </w:tcPr>
          <w:p w14:paraId="6FD1F188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14:paraId="6FD1F18C" w14:textId="77777777" w:rsidTr="000F2208">
        <w:trPr>
          <w:gridAfter w:val="1"/>
          <w:wAfter w:w="1071" w:type="dxa"/>
        </w:trPr>
        <w:tc>
          <w:tcPr>
            <w:tcW w:w="0" w:type="auto"/>
            <w:vMerge/>
            <w:vAlign w:val="center"/>
            <w:hideMark/>
          </w:tcPr>
          <w:p w14:paraId="6FD1F18A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679" w:type="dxa"/>
            <w:hideMark/>
          </w:tcPr>
          <w:p w14:paraId="6FD1F18B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FF5058">
              <w:rPr>
                <w:rFonts w:ascii="Lydian" w:eastAsia="Times New Roman" w:hAnsi="Lydi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FF5058" w:rsidRPr="00FF5058" w14:paraId="6FD1F18E" w14:textId="77777777" w:rsidTr="00FF5058">
        <w:tc>
          <w:tcPr>
            <w:tcW w:w="11250" w:type="dxa"/>
            <w:gridSpan w:val="3"/>
            <w:vAlign w:val="center"/>
            <w:hideMark/>
          </w:tcPr>
          <w:p w14:paraId="6FD1F18D" w14:textId="77777777" w:rsidR="00FF5058" w:rsidRPr="00FF5058" w:rsidRDefault="00FF5058" w:rsidP="00FF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14:paraId="5ABFD674" w14:textId="3AA59D15" w:rsidR="000F2208" w:rsidRDefault="000F2208" w:rsidP="000F2208">
      <w:pPr>
        <w:spacing w:before="100" w:beforeAutospacing="1" w:after="100" w:afterAutospacing="1" w:line="276" w:lineRule="auto"/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</w:pPr>
      <w:r w:rsidRPr="000F2208">
        <w:rPr>
          <w:rFonts w:ascii="Comic Sans MS" w:eastAsia="Times New Roman" w:hAnsi="Comic Sans MS" w:cs="Times New Roman"/>
          <w:b/>
          <w:color w:val="FF0000"/>
          <w:sz w:val="32"/>
          <w:szCs w:val="32"/>
          <w:lang w:eastAsia="nb-NO"/>
        </w:rPr>
        <w:t xml:space="preserve">Pabandyk užrašyti savo vardą graikiškomis raidėmis  </w:t>
      </w:r>
    </w:p>
    <w:p w14:paraId="6FD1F18F" w14:textId="54710BF6" w:rsidR="009C5D3D" w:rsidRPr="000F2208" w:rsidRDefault="000F2208" w:rsidP="000F220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nb-NO"/>
        </w:rPr>
      </w:pP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  <w:r>
        <w:rPr>
          <w:rFonts w:ascii="Comic Sans MS" w:eastAsia="Times New Roman" w:hAnsi="Comic Sans MS" w:cs="Times New Roman"/>
          <w:b/>
          <w:color w:val="000000"/>
          <w:sz w:val="52"/>
          <w:szCs w:val="52"/>
          <w:u w:val="single"/>
          <w:lang w:eastAsia="nb-NO"/>
        </w:rPr>
        <w:tab/>
      </w:r>
    </w:p>
    <w:sectPr w:rsidR="009C5D3D" w:rsidRPr="000F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ydian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58"/>
    <w:rsid w:val="000F2208"/>
    <w:rsid w:val="009C5D3D"/>
    <w:rsid w:val="00B76D6F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F15A"/>
  <w15:chartTrackingRefBased/>
  <w15:docId w15:val="{5B2B3EEB-A114-4AA0-98E0-39E36E6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ideas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3</cp:revision>
  <dcterms:created xsi:type="dcterms:W3CDTF">2017-05-10T09:42:00Z</dcterms:created>
  <dcterms:modified xsi:type="dcterms:W3CDTF">2017-06-09T12:36:00Z</dcterms:modified>
</cp:coreProperties>
</file>