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679"/>
        <w:gridCol w:w="1071"/>
      </w:tblGrid>
      <w:tr w:rsidR="00FF5058" w:rsidRPr="00FF5058" w:rsidTr="00FF5058">
        <w:trPr>
          <w:gridAfter w:val="1"/>
          <w:wAfter w:w="480" w:type="dxa"/>
        </w:trPr>
        <w:tc>
          <w:tcPr>
            <w:tcW w:w="6375" w:type="dxa"/>
            <w:vMerge w:val="restart"/>
            <w:hideMark/>
          </w:tcPr>
          <w:p w:rsidR="00FF5058" w:rsidRPr="00FF5058" w:rsidRDefault="00FF5058" w:rsidP="00FF5058">
            <w:pPr>
              <w:spacing w:before="100" w:beforeAutospacing="1" w:after="100" w:afterAutospacing="1" w:line="240" w:lineRule="auto"/>
              <w:jc w:val="center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36"/>
                <w:szCs w:val="36"/>
                <w:u w:val="single"/>
                <w:lang w:eastAsia="nb-NO"/>
              </w:rPr>
              <w:t>Det greske alfabetet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2AEB5F5E" wp14:editId="7808093B">
                  <wp:extent cx="4762500" cy="952500"/>
                  <wp:effectExtent l="0" t="0" r="0" b="0"/>
                  <wp:docPr id="13" name="Bilde 13" descr="http://norsknettskole.no/studentar/IT1h01ruva/images/greek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orsknettskole.no/studentar/IT1h01ruva/images/greek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140"/>
              <w:gridCol w:w="1125"/>
              <w:gridCol w:w="1320"/>
              <w:gridCol w:w="1155"/>
              <w:gridCol w:w="1260"/>
            </w:tblGrid>
            <w:tr w:rsidR="00FF5058" w:rsidRPr="00FF5058">
              <w:tc>
                <w:tcPr>
                  <w:tcW w:w="144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A</w:t>
                  </w:r>
                </w:p>
              </w:tc>
              <w:tc>
                <w:tcPr>
                  <w:tcW w:w="114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B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G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D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E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Z</w:t>
                  </w:r>
                </w:p>
              </w:tc>
            </w:tr>
          </w:tbl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22B66773" wp14:editId="24C0B6F5">
                  <wp:extent cx="4762500" cy="952500"/>
                  <wp:effectExtent l="0" t="0" r="0" b="0"/>
                  <wp:docPr id="14" name="Bilde 14" descr="http://norsknettskole.no/studentar/IT1h01ruva/images/greek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orsknettskole.no/studentar/IT1h01ruva/images/greek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br/>
              <w:t> </w:t>
            </w:r>
          </w:p>
          <w:tbl>
            <w:tblPr>
              <w:tblW w:w="74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155"/>
              <w:gridCol w:w="1125"/>
              <w:gridCol w:w="1110"/>
              <w:gridCol w:w="1365"/>
              <w:gridCol w:w="1275"/>
            </w:tblGrid>
            <w:tr w:rsidR="00FF5058" w:rsidRPr="00FF5058">
              <w:tc>
                <w:tcPr>
                  <w:tcW w:w="142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EE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TH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I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  K 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L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M</w:t>
                  </w:r>
                </w:p>
              </w:tc>
            </w:tr>
          </w:tbl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4AAB797F" wp14:editId="6AE64E1B">
                  <wp:extent cx="4762500" cy="952500"/>
                  <wp:effectExtent l="0" t="0" r="0" b="0"/>
                  <wp:docPr id="15" name="Bilde 15" descr="http://norsknettskole.no/studentar/IT1h01ruva/images/gree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orsknettskole.no/studentar/IT1h01ruva/images/gree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br/>
              <w:t> </w:t>
            </w:r>
          </w:p>
          <w:tbl>
            <w:tblPr>
              <w:tblW w:w="74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290"/>
              <w:gridCol w:w="1125"/>
              <w:gridCol w:w="1275"/>
              <w:gridCol w:w="1215"/>
              <w:gridCol w:w="1245"/>
            </w:tblGrid>
            <w:tr w:rsidR="00FF5058" w:rsidRPr="00FF5058">
              <w:tc>
                <w:tcPr>
                  <w:tcW w:w="127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N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KS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O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P</w:t>
                  </w:r>
                </w:p>
              </w:tc>
              <w:tc>
                <w:tcPr>
                  <w:tcW w:w="121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R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S</w:t>
                  </w:r>
                </w:p>
              </w:tc>
            </w:tr>
          </w:tbl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2F60EB5C" wp14:editId="09796A18">
                  <wp:extent cx="4762500" cy="952500"/>
                  <wp:effectExtent l="0" t="0" r="0" b="0"/>
                  <wp:docPr id="16" name="Bilde 16" descr="http://norsknettskole.no/studentar/IT1h01ruva/images/greek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orsknettskole.no/studentar/IT1h01ruva/images/greek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br/>
              <w:t> </w:t>
            </w:r>
          </w:p>
          <w:tbl>
            <w:tblPr>
              <w:tblW w:w="74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75"/>
              <w:gridCol w:w="1110"/>
              <w:gridCol w:w="1290"/>
              <w:gridCol w:w="1200"/>
              <w:gridCol w:w="1245"/>
            </w:tblGrid>
            <w:tr w:rsidR="00FF5058" w:rsidRPr="00FF5058">
              <w:tc>
                <w:tcPr>
                  <w:tcW w:w="129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T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U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 PH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CH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PS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OH</w:t>
                  </w:r>
                </w:p>
              </w:tc>
            </w:tr>
          </w:tbl>
          <w:p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000" w:type="dxa"/>
            <w:hideMark/>
          </w:tcPr>
          <w:p w:rsidR="00FF5058" w:rsidRPr="00FF5058" w:rsidRDefault="00FF5058" w:rsidP="00FF5058">
            <w:pPr>
              <w:spacing w:after="0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 xml:space="preserve">Alfabetet er publisert med tillatelse fra </w:t>
            </w:r>
            <w:hyperlink r:id="rId8" w:history="1">
              <w:r w:rsidRPr="00FF5058">
                <w:rPr>
                  <w:rFonts w:ascii="Comic Sans MS" w:eastAsia="Times New Roman" w:hAnsi="Comic Sans MS" w:cs="Times New Roman"/>
                  <w:color w:val="006600"/>
                  <w:sz w:val="20"/>
                  <w:szCs w:val="20"/>
                  <w:u w:val="single"/>
                  <w:lang w:eastAsia="nb-NO"/>
                </w:rPr>
                <w:t>www.teachingideas.co.uk</w:t>
              </w:r>
            </w:hyperlink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 xml:space="preserve">Prøv om du kan skrive navnet ditt på gresk!  </w:t>
            </w:r>
          </w:p>
        </w:tc>
      </w:tr>
      <w:tr w:rsidR="00FF5058" w:rsidRPr="00FF5058" w:rsidTr="00FF5058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000" w:type="dxa"/>
            <w:hideMark/>
          </w:tcPr>
          <w:p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FF5058" w:rsidRPr="00FF5058" w:rsidTr="00FF5058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000" w:type="dxa"/>
            <w:hideMark/>
          </w:tcPr>
          <w:p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FF5058" w:rsidRPr="00FF5058" w:rsidTr="00FF5058">
        <w:tc>
          <w:tcPr>
            <w:tcW w:w="11250" w:type="dxa"/>
            <w:gridSpan w:val="3"/>
            <w:vAlign w:val="center"/>
            <w:hideMark/>
          </w:tcPr>
          <w:p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9C5D3D" w:rsidRDefault="009C5D3D">
      <w:bookmarkStart w:id="0" w:name="_GoBack"/>
      <w:bookmarkEnd w:id="0"/>
    </w:p>
    <w:sectPr w:rsidR="009C5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ydia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58"/>
    <w:rsid w:val="009C5D3D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B3EEB-A114-4AA0-98E0-39E36E6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ingideas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NAFO</cp:lastModifiedBy>
  <cp:revision>1</cp:revision>
  <dcterms:created xsi:type="dcterms:W3CDTF">2017-04-15T08:03:00Z</dcterms:created>
  <dcterms:modified xsi:type="dcterms:W3CDTF">2017-04-15T08:04:00Z</dcterms:modified>
</cp:coreProperties>
</file>