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51" w:rsidRDefault="00292451" w:rsidP="00292451">
      <w:pPr>
        <w:spacing w:line="36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Песня «Листопад»</w:t>
      </w:r>
    </w:p>
    <w:p w:rsidR="00292451" w:rsidRPr="00E10955" w:rsidRDefault="00292451" w:rsidP="00292451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E10955">
        <w:rPr>
          <w:rFonts w:ascii="Times New Roman" w:hAnsi="Times New Roman"/>
          <w:sz w:val="24"/>
          <w:szCs w:val="24"/>
        </w:rPr>
        <w:t xml:space="preserve">Муз. Ершовой; </w:t>
      </w:r>
    </w:p>
    <w:p w:rsidR="00292451" w:rsidRPr="00E10955" w:rsidRDefault="00292451" w:rsidP="00292451">
      <w:pPr>
        <w:spacing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E10955">
        <w:rPr>
          <w:rFonts w:ascii="Times New Roman" w:hAnsi="Times New Roman"/>
          <w:sz w:val="24"/>
          <w:szCs w:val="24"/>
        </w:rPr>
        <w:t>Слова: Е. Авдеенко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Тучи в небе кружатся,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то лужица.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что ни шаг,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ни шаг, то лужица.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День осенний хмурится,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Листопад на улице.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Листопад, листопад, 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Листопад на улице.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дорожке стелется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 метелица,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Жёлтая, жёлтая,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Жёлтая метелица.</w:t>
      </w:r>
    </w:p>
    <w:p w:rsidR="00292451" w:rsidRDefault="00292451" w:rsidP="00292451">
      <w:pPr>
        <w:spacing w:line="360" w:lineRule="auto"/>
        <w:ind w:left="360"/>
        <w:rPr>
          <w:rFonts w:ascii="Times New Roman" w:hAnsi="Times New Roman"/>
          <w:sz w:val="32"/>
          <w:szCs w:val="32"/>
        </w:rPr>
      </w:pPr>
    </w:p>
    <w:p w:rsidR="00AB5A05" w:rsidRPr="00292451" w:rsidRDefault="00292451">
      <w:pPr>
        <w:rPr>
          <w:rFonts w:ascii="Times New Roman" w:hAnsi="Times New Roman"/>
          <w:sz w:val="32"/>
          <w:szCs w:val="32"/>
          <w:lang/>
        </w:rPr>
      </w:pPr>
      <w:r>
        <w:rPr>
          <w:noProof/>
          <w:sz w:val="32"/>
          <w:szCs w:val="32"/>
          <w:lang w:val="en-US"/>
        </w:rPr>
        <w:lastRenderedPageBreak/>
        <w:drawing>
          <wp:inline distT="0" distB="0" distL="0" distR="0">
            <wp:extent cx="6189345" cy="8572500"/>
            <wp:effectExtent l="0" t="0" r="8255" b="12700"/>
            <wp:docPr id="1" name="Bilde 1" descr="mac_hd:Users:galina:Desktop:листопад-песня-2-ноты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_hd:Users:galina:Desktop:листопад-песня-2-ноты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481" cy="857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A05" w:rsidRPr="00292451" w:rsidSect="00B42F8B"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1"/>
    <w:rsid w:val="00292451"/>
    <w:rsid w:val="003A58B1"/>
    <w:rsid w:val="006020AE"/>
    <w:rsid w:val="009D3EB3"/>
    <w:rsid w:val="00A47C8F"/>
    <w:rsid w:val="00AB5A05"/>
    <w:rsid w:val="00B42F8B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5D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51"/>
    <w:rPr>
      <w:rFonts w:ascii="Cambria" w:hAnsi="Cambria" w:cs="Times New Roman"/>
      <w:b w:val="0"/>
      <w:bCs w:val="0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b/>
      <w:bCs/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  <w:rPr>
      <w:b/>
      <w:bCs/>
    </w:r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245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2451"/>
    <w:rPr>
      <w:rFonts w:ascii="Lucida Grande" w:hAnsi="Lucida Grande" w:cs="Lucida Grande"/>
      <w:b w:val="0"/>
      <w:bCs w:val="0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451"/>
    <w:rPr>
      <w:rFonts w:ascii="Cambria" w:hAnsi="Cambria" w:cs="Times New Roman"/>
      <w:b w:val="0"/>
      <w:bCs w:val="0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b/>
      <w:bCs/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  <w:rPr>
      <w:b/>
      <w:bCs/>
    </w:r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2451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2451"/>
    <w:rPr>
      <w:rFonts w:ascii="Lucida Grande" w:hAnsi="Lucida Grande" w:cs="Lucida Grande"/>
      <w:b w:val="0"/>
      <w:bCs w:val="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253</Characters>
  <Application>Microsoft Macintosh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1</cp:revision>
  <dcterms:created xsi:type="dcterms:W3CDTF">2017-08-14T19:00:00Z</dcterms:created>
  <dcterms:modified xsi:type="dcterms:W3CDTF">2017-08-14T19:05:00Z</dcterms:modified>
</cp:coreProperties>
</file>