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1A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4571A" w:rsidRDefault="002520A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OPPGAVE 1.</w:t>
      </w:r>
    </w:p>
    <w:p w:rsidR="0024571A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4571A" w:rsidRDefault="002520A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RIKTIG ELLER GALT?</w:t>
      </w:r>
    </w:p>
    <w:p w:rsidR="0024571A" w:rsidRPr="007467DD" w:rsidRDefault="007467DD" w:rsidP="007467DD">
      <w:pPr>
        <w:spacing w:after="0" w:line="360" w:lineRule="auto"/>
        <w:ind w:left="609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2520AA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2520AA" w:rsidRPr="007467DD">
        <w:rPr>
          <w:rFonts w:ascii="Times New Roman" w:eastAsia="Times New Roman" w:hAnsi="Times New Roman" w:cs="Times New Roman"/>
          <w:color w:val="000000"/>
          <w:sz w:val="28"/>
        </w:rPr>
        <w:t>R      G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Andemor hadde bare et egg i reiret.</w:t>
      </w:r>
      <w:r w:rsidR="007467DD" w:rsidRPr="007467D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…..   …</w:t>
      </w:r>
      <w:r w:rsid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467DD" w:rsidRPr="007467DD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</w:p>
    <w:p w:rsidR="0024571A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Andemor synte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>s at pappaen til barna var en tosk.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…..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Til slutt kom den siste andungen ut av egget.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 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Den siste andungen var liten og stygg.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>…. 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De andre endene mobbet andungen.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 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Andungen reiste fra familien sin.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 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Andungen syntes at svanene var flotte.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 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 xml:space="preserve">Andungen trodde at svanene 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>ville drepe han.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    …..</w:t>
      </w:r>
    </w:p>
    <w:p w:rsidR="007467DD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Andungen frøs veldig om vinteren.</w:t>
      </w:r>
      <w:r w:rsidR="007467D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…….  ….</w:t>
      </w:r>
    </w:p>
    <w:p w:rsidR="0024571A" w:rsidRPr="007467DD" w:rsidRDefault="002520AA" w:rsidP="002520AA">
      <w:pPr>
        <w:pStyle w:val="Listeavsnitt"/>
        <w:numPr>
          <w:ilvl w:val="0"/>
          <w:numId w:val="6"/>
        </w:numPr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467DD">
        <w:rPr>
          <w:rFonts w:ascii="Times New Roman" w:eastAsia="Times New Roman" w:hAnsi="Times New Roman" w:cs="Times New Roman"/>
          <w:color w:val="000000"/>
          <w:sz w:val="28"/>
        </w:rPr>
        <w:t>Barna sa at andungen var den vakreste svanen.</w:t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467DD">
        <w:rPr>
          <w:rFonts w:ascii="Times New Roman" w:eastAsia="Times New Roman" w:hAnsi="Times New Roman" w:cs="Times New Roman"/>
          <w:color w:val="000000"/>
          <w:sz w:val="28"/>
        </w:rPr>
        <w:tab/>
        <w:t>….    …..</w:t>
      </w:r>
    </w:p>
    <w:p w:rsidR="0024571A" w:rsidRPr="007467DD" w:rsidRDefault="007467DD" w:rsidP="007467DD">
      <w:pPr>
        <w:pStyle w:val="Listeavsnitt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24571A" w:rsidRDefault="0024571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</w:p>
    <w:p w:rsidR="0024571A" w:rsidRDefault="0024571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</w:p>
    <w:p w:rsidR="0024571A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24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2C12"/>
    <w:multiLevelType w:val="hybridMultilevel"/>
    <w:tmpl w:val="C6F8CC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2B81"/>
    <w:multiLevelType w:val="hybridMultilevel"/>
    <w:tmpl w:val="77D83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923"/>
    <w:multiLevelType w:val="hybridMultilevel"/>
    <w:tmpl w:val="2E6688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2F7E"/>
    <w:multiLevelType w:val="hybridMultilevel"/>
    <w:tmpl w:val="81003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7154"/>
    <w:multiLevelType w:val="hybridMultilevel"/>
    <w:tmpl w:val="FCFAC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306C"/>
    <w:multiLevelType w:val="hybridMultilevel"/>
    <w:tmpl w:val="CE5AE6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1A"/>
    <w:rsid w:val="0024571A"/>
    <w:rsid w:val="002520AA"/>
    <w:rsid w:val="0074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20AB"/>
  <w15:docId w15:val="{FB2F58A4-FA63-4A7E-A9F6-1303D93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Khan.Noor</dc:creator>
  <cp:lastModifiedBy>Khan.Noor</cp:lastModifiedBy>
  <cp:revision>2</cp:revision>
  <dcterms:created xsi:type="dcterms:W3CDTF">2017-07-11T11:23:00Z</dcterms:created>
  <dcterms:modified xsi:type="dcterms:W3CDTF">2017-07-11T11:23:00Z</dcterms:modified>
</cp:coreProperties>
</file>