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1E5789" w14:textId="6CC7AFA5" w:rsidR="00CB15D4" w:rsidRPr="0055281D" w:rsidRDefault="00CB15D4" w:rsidP="00CB15D4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30409450" w14:textId="43AA3E4F" w:rsidR="00B474F3" w:rsidRPr="0055281D" w:rsidRDefault="00CB15D4" w:rsidP="00CB15D4">
      <w:pPr>
        <w:spacing w:line="360" w:lineRule="auto"/>
        <w:jc w:val="center"/>
        <w:rPr>
          <w:rFonts w:ascii="Microsoft Sans Serif" w:hAnsi="Microsoft Sans Serif" w:cs="Microsoft Sans Serif"/>
          <w:lang w:val="ta-IN"/>
        </w:rPr>
      </w:pPr>
      <w:r w:rsidRPr="0055281D">
        <w:rPr>
          <w:b/>
          <w:sz w:val="36"/>
          <w:szCs w:val="36"/>
          <w:lang w:val="ta-IN"/>
        </w:rPr>
        <w:t xml:space="preserve"> </w:t>
      </w:r>
      <w:r w:rsidRPr="0055281D">
        <w:rPr>
          <w:rFonts w:ascii="Microsoft Sans Serif" w:hAnsi="Microsoft Sans Serif" w:cs="Microsoft Sans Serif"/>
          <w:b/>
          <w:sz w:val="36"/>
          <w:szCs w:val="36"/>
          <w:lang w:val="ta-IN"/>
        </w:rPr>
        <w:t>เห็ดรา</w:t>
      </w:r>
      <w:r w:rsidRPr="0055281D">
        <w:rPr>
          <w:b/>
          <w:sz w:val="32"/>
          <w:szCs w:val="32"/>
          <w:lang w:val="ta-IN"/>
        </w:rPr>
        <w:t xml:space="preserve">  </w:t>
      </w:r>
      <w:r w:rsidRPr="0055281D">
        <w:rPr>
          <w:rFonts w:ascii="Helvetica" w:hAnsi="Helvetica" w:cs="Helvetica"/>
          <w:noProof/>
          <w:lang w:val="en-US"/>
        </w:rPr>
        <w:drawing>
          <wp:inline distT="0" distB="0" distL="0" distR="0" wp14:anchorId="3F1B2FFC" wp14:editId="565D34B9">
            <wp:extent cx="769620" cy="588645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81D">
        <w:rPr>
          <w:b/>
          <w:sz w:val="32"/>
          <w:szCs w:val="32"/>
          <w:lang w:val="ta-IN"/>
        </w:rPr>
        <w:t xml:space="preserve"> Sopp</w:t>
      </w:r>
    </w:p>
    <w:p w14:paraId="1E05AC32" w14:textId="72AA3E38" w:rsidR="001207FF" w:rsidRPr="0055281D" w:rsidRDefault="001207FF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55281D">
        <w:rPr>
          <w:rFonts w:ascii="Microsoft Sans Serif" w:hAnsi="Microsoft Sans Serif" w:cs="Microsoft Sans Serif"/>
          <w:lang w:val="ta-IN"/>
        </w:rPr>
        <w:t>เห็ดและราเป็นสิ่งมีชีวิตที่มีลักษณะเฉพาะตน ไม่สามารถสร้างอาหารเองได้ มีการดำรง</w:t>
      </w:r>
      <w:r w:rsidR="00073DA3">
        <w:rPr>
          <w:rFonts w:ascii="Microsoft Sans Serif" w:hAnsi="Microsoft Sans Serif" w:cs="Microsoft Sans Serif"/>
          <w:lang w:val="ta-IN"/>
        </w:rPr>
        <w:t xml:space="preserve"> ชีวิตอยู่ด้วยสิ่งมีชีวิตอื่นเหมือน</w:t>
      </w:r>
      <w:r w:rsidRPr="0055281D">
        <w:rPr>
          <w:rFonts w:ascii="Microsoft Sans Serif" w:hAnsi="Microsoft Sans Serif" w:cs="Microsoft Sans Serif"/>
          <w:lang w:val="ta-IN"/>
        </w:rPr>
        <w:t>กันกับสัตว์ เห็ดราจะย่อย</w:t>
      </w:r>
      <w:r w:rsidR="00DE77A6" w:rsidRPr="0055281D">
        <w:rPr>
          <w:rFonts w:ascii="Microsoft Sans Serif" w:hAnsi="Microsoft Sans Serif" w:cs="Microsoft Sans Serif"/>
          <w:lang w:val="ta-IN"/>
        </w:rPr>
        <w:t>สลายอาหารจากภายนอก</w:t>
      </w:r>
      <w:r w:rsidRPr="0055281D">
        <w:rPr>
          <w:rFonts w:ascii="Microsoft Sans Serif" w:hAnsi="Microsoft Sans Serif" w:cs="Microsoft Sans Serif"/>
          <w:lang w:val="ta-IN"/>
        </w:rPr>
        <w:t xml:space="preserve"> เมื่ออยู่ใกล้อาหาร เส้นใย(hyfer)จะส่งสารเพื่อย่อยสลายอาหารให้ได้ขนาดที่เหมาะสม เพื่อเส้นใยจะได้ดูดเอาสารอาหาร</w:t>
      </w:r>
      <w:r w:rsidR="00073DA3">
        <w:rPr>
          <w:rFonts w:ascii="Microsoft Sans Serif" w:hAnsi="Microsoft Sans Serif" w:cs="Microsoft Sans Serif"/>
          <w:lang w:val="ta-IN"/>
        </w:rPr>
        <w:t>ไปใช้ได้</w:t>
      </w:r>
      <w:r w:rsidRPr="0055281D">
        <w:rPr>
          <w:rFonts w:ascii="Microsoft Sans Serif" w:hAnsi="Microsoft Sans Serif" w:cs="Microsoft Sans Serif"/>
          <w:lang w:val="ta-IN"/>
        </w:rPr>
        <w:t xml:space="preserve"> ลักษณะคล้ายกันกับผนังลำใส้ของเรา</w:t>
      </w:r>
      <w:r w:rsidR="007B6976" w:rsidRPr="0055281D">
        <w:rPr>
          <w:rFonts w:ascii="Microsoft Sans Serif" w:hAnsi="Microsoft Sans Serif" w:cs="Microsoft Sans Serif"/>
          <w:lang w:val="ta-IN"/>
        </w:rPr>
        <w:t xml:space="preserve"> </w:t>
      </w:r>
    </w:p>
    <w:p w14:paraId="2C864CA7" w14:textId="77777777" w:rsidR="00DE77A6" w:rsidRPr="0055281D" w:rsidRDefault="00DE77A6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2956AC6C" w14:textId="27F06695" w:rsidR="00437069" w:rsidRDefault="00DE77A6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55281D">
        <w:rPr>
          <w:rFonts w:ascii="Microsoft Sans Serif" w:hAnsi="Microsoft Sans Serif" w:cs="Microsoft Sans Serif"/>
          <w:lang w:val="ta-IN"/>
        </w:rPr>
        <w:t>เห็ดราที่ยังไม่รวมตัวกันจนเป็นดอกเห็ด</w:t>
      </w:r>
      <w:r w:rsidR="00073DA3">
        <w:rPr>
          <w:rFonts w:ascii="Microsoft Sans Serif" w:hAnsi="Microsoft Sans Serif" w:cs="Microsoft Sans Serif"/>
          <w:lang w:val="ta-IN"/>
        </w:rPr>
        <w:t xml:space="preserve"> </w:t>
      </w:r>
      <w:r w:rsidRPr="0055281D">
        <w:rPr>
          <w:rFonts w:ascii="Microsoft Sans Serif" w:hAnsi="Microsoft Sans Serif" w:cs="Microsoft Sans Serif"/>
          <w:lang w:val="ta-IN"/>
        </w:rPr>
        <w:t xml:space="preserve">เราจะเรียกว่า”รา” </w:t>
      </w:r>
      <w:r w:rsidR="00073DA3">
        <w:rPr>
          <w:rFonts w:ascii="Microsoft Sans Serif" w:hAnsi="Microsoft Sans Serif" w:cs="Microsoft Sans Serif"/>
          <w:lang w:val="ta-IN"/>
        </w:rPr>
        <w:t>ซึ่งมักจะ</w:t>
      </w:r>
      <w:r w:rsidR="00437069">
        <w:rPr>
          <w:rFonts w:ascii="Microsoft Sans Serif" w:hAnsi="Microsoft Sans Serif" w:cs="Microsoft Sans Serif"/>
          <w:lang w:val="ta-IN"/>
        </w:rPr>
        <w:t xml:space="preserve">ซ่อนตัวอยู่ใต้ดิน </w:t>
      </w:r>
    </w:p>
    <w:p w14:paraId="37377756" w14:textId="6C7FC67C" w:rsidR="00DE77A6" w:rsidRPr="00437069" w:rsidRDefault="00437069" w:rsidP="008C3D64">
      <w:pPr>
        <w:spacing w:line="360" w:lineRule="auto"/>
        <w:rPr>
          <w:rFonts w:ascii="Microsoft Sans Serif" w:hAnsi="Microsoft Sans Serif" w:cs="Microsoft Sans Serif"/>
          <w:lang w:val="th-TH"/>
        </w:rPr>
      </w:pPr>
      <w:r w:rsidRPr="001F4632">
        <w:rPr>
          <w:rFonts w:ascii="Angsana New" w:hAnsi="Angsana New" w:cs="Angsana New"/>
          <w:sz w:val="32"/>
          <w:szCs w:val="32"/>
          <w:lang w:val="th-TH"/>
        </w:rPr>
        <w:t>ในต้นไม้ และสถานที่ที่เปียกชื้น</w:t>
      </w:r>
      <w:r w:rsidR="00073DA3">
        <w:rPr>
          <w:rFonts w:ascii="Angsana New" w:hAnsi="Angsana New" w:cs="Angsana New"/>
          <w:sz w:val="32"/>
          <w:szCs w:val="32"/>
          <w:lang w:val="th-TH"/>
        </w:rPr>
        <w:t xml:space="preserve"> </w:t>
      </w:r>
      <w:r>
        <w:rPr>
          <w:rFonts w:ascii="Angsana New" w:hAnsi="Angsana New" w:cs="Angsana New"/>
          <w:sz w:val="32"/>
          <w:szCs w:val="32"/>
          <w:lang w:val="th-TH"/>
        </w:rPr>
        <w:t>เป็นเห็ดราที่</w:t>
      </w:r>
      <w:r w:rsidR="00073DA3">
        <w:rPr>
          <w:rFonts w:ascii="Angsana New" w:hAnsi="Angsana New" w:cs="Angsana New"/>
          <w:sz w:val="32"/>
          <w:szCs w:val="32"/>
          <w:lang w:val="th-TH"/>
        </w:rPr>
        <w:t>ยากต่อ</w:t>
      </w:r>
      <w:r w:rsidR="00AB695F">
        <w:rPr>
          <w:rFonts w:ascii="Angsana New" w:hAnsi="Angsana New" w:cs="Angsana New"/>
          <w:sz w:val="32"/>
          <w:szCs w:val="32"/>
          <w:lang w:val="th-TH"/>
        </w:rPr>
        <w:t>มอง</w:t>
      </w:r>
      <w:r>
        <w:rPr>
          <w:rFonts w:ascii="Angsana New" w:hAnsi="Angsana New" w:cs="Angsana New"/>
          <w:sz w:val="32"/>
          <w:szCs w:val="32"/>
          <w:lang w:val="th-TH"/>
        </w:rPr>
        <w:t>เห็น(</w:t>
      </w:r>
      <w:r w:rsidRPr="00437069">
        <w:rPr>
          <w:rFonts w:cs="Angsana New"/>
          <w:lang/>
        </w:rPr>
        <w:t>Usynlig sopp</w:t>
      </w:r>
      <w:r>
        <w:rPr>
          <w:rFonts w:ascii="Angsana New" w:hAnsi="Angsana New" w:cs="Angsana New"/>
          <w:sz w:val="32"/>
          <w:szCs w:val="32"/>
          <w:lang w:val="th-TH"/>
        </w:rPr>
        <w:t>)</w:t>
      </w:r>
      <w:r>
        <w:rPr>
          <w:rFonts w:ascii="Microsoft Sans Serif" w:hAnsi="Microsoft Sans Serif" w:cs="Microsoft Sans Serif"/>
          <w:lang w:val="ta-IN"/>
        </w:rPr>
        <w:t xml:space="preserve"> </w:t>
      </w:r>
      <w:r w:rsidR="00DE77A6" w:rsidRPr="0055281D">
        <w:rPr>
          <w:rFonts w:ascii="Microsoft Sans Serif" w:hAnsi="Microsoft Sans Serif" w:cs="Microsoft Sans Serif"/>
          <w:lang w:val="ta-IN"/>
        </w:rPr>
        <w:t>ส่วนที่เรียกว่าเห็ดคือ</w:t>
      </w:r>
      <w:r>
        <w:rPr>
          <w:rFonts w:ascii="Microsoft Sans Serif" w:hAnsi="Microsoft Sans Serif" w:cs="Microsoft Sans Serif"/>
          <w:lang w:val="ta-IN"/>
        </w:rPr>
        <w:t xml:space="preserve"> </w:t>
      </w:r>
      <w:r w:rsidR="00073DA3">
        <w:rPr>
          <w:rFonts w:ascii="Microsoft Sans Serif" w:hAnsi="Microsoft Sans Serif" w:cs="Microsoft Sans Serif"/>
          <w:lang w:val="ta-IN"/>
        </w:rPr>
        <w:t>ส่วนที่เรา</w:t>
      </w:r>
      <w:r w:rsidR="00DE77A6" w:rsidRPr="0055281D">
        <w:rPr>
          <w:rFonts w:ascii="Microsoft Sans Serif" w:hAnsi="Microsoft Sans Serif" w:cs="Microsoft Sans Serif"/>
          <w:lang w:val="ta-IN"/>
        </w:rPr>
        <w:t xml:space="preserve">มองเห็นเป็นดอกเห็ดนั่นเอง(fruktlegemer) </w:t>
      </w:r>
      <w:r w:rsidR="007B6976" w:rsidRPr="0055281D">
        <w:rPr>
          <w:rFonts w:ascii="Microsoft Sans Serif" w:hAnsi="Microsoft Sans Serif" w:cs="Microsoft Sans Serif"/>
          <w:lang w:val="ta-IN"/>
        </w:rPr>
        <w:t>เห็ดราขยายพันธุ์โดยใช้สปอร์</w:t>
      </w:r>
      <w:r>
        <w:rPr>
          <w:rFonts w:ascii="Microsoft Sans Serif" w:hAnsi="Microsoft Sans Serif" w:cs="Microsoft Sans Serif"/>
          <w:lang w:val="ta-IN"/>
        </w:rPr>
        <w:t xml:space="preserve"> </w:t>
      </w:r>
      <w:r w:rsidR="007B6976" w:rsidRPr="0055281D">
        <w:rPr>
          <w:rFonts w:ascii="Microsoft Sans Serif" w:hAnsi="Microsoft Sans Serif" w:cs="Microsoft Sans Serif"/>
          <w:lang w:val="ta-IN"/>
        </w:rPr>
        <w:t>(sporer) สปอร์เป็นเซลล</w:t>
      </w:r>
      <w:r w:rsidR="00277371" w:rsidRPr="0055281D">
        <w:rPr>
          <w:rFonts w:ascii="Microsoft Sans Serif" w:hAnsi="Microsoft Sans Serif" w:cs="Microsoft Sans Serif"/>
          <w:lang w:val="ta-IN"/>
        </w:rPr>
        <w:t>์ชนิดหนึ่งที่สามารถขยาย</w:t>
      </w:r>
      <w:r w:rsidR="00073DA3">
        <w:rPr>
          <w:rFonts w:ascii="Microsoft Sans Serif" w:hAnsi="Microsoft Sans Serif" w:cs="Microsoft Sans Serif"/>
          <w:lang w:val="ta-IN"/>
        </w:rPr>
        <w:t xml:space="preserve"> </w:t>
      </w:r>
      <w:r w:rsidR="00277371" w:rsidRPr="0055281D">
        <w:rPr>
          <w:rFonts w:ascii="Microsoft Sans Serif" w:hAnsi="Microsoft Sans Serif" w:cs="Microsoft Sans Serif"/>
          <w:lang w:val="ta-IN"/>
        </w:rPr>
        <w:t>และเจริญ</w:t>
      </w:r>
      <w:r w:rsidR="007B6976" w:rsidRPr="0055281D">
        <w:rPr>
          <w:rFonts w:ascii="Microsoft Sans Serif" w:hAnsi="Microsoft Sans Serif" w:cs="Microsoft Sans Serif"/>
          <w:lang w:val="ta-IN"/>
        </w:rPr>
        <w:t xml:space="preserve">เติบโตได้ด้วยตัวเอง </w:t>
      </w:r>
      <w:r w:rsidR="00277371" w:rsidRPr="0055281D">
        <w:rPr>
          <w:rFonts w:ascii="Microsoft Sans Serif" w:hAnsi="Microsoft Sans Serif" w:cs="Microsoft Sans Serif"/>
          <w:lang w:val="ta-IN"/>
        </w:rPr>
        <w:t>เห็ดรา</w:t>
      </w:r>
      <w:r>
        <w:rPr>
          <w:rFonts w:ascii="Microsoft Sans Serif" w:hAnsi="Microsoft Sans Serif" w:cs="Microsoft Sans Serif"/>
          <w:lang w:val="ta-IN"/>
        </w:rPr>
        <w:t xml:space="preserve"> </w:t>
      </w:r>
      <w:r w:rsidR="00277371" w:rsidRPr="0055281D">
        <w:rPr>
          <w:rFonts w:ascii="Microsoft Sans Serif" w:hAnsi="Microsoft Sans Serif" w:cs="Microsoft Sans Serif"/>
          <w:lang w:val="ta-IN"/>
        </w:rPr>
        <w:t xml:space="preserve">บางชนิดจะ </w:t>
      </w:r>
      <w:r>
        <w:rPr>
          <w:rFonts w:ascii="Microsoft Sans Serif" w:hAnsi="Microsoft Sans Serif" w:cs="Microsoft Sans Serif"/>
          <w:lang w:val="ta-IN"/>
        </w:rPr>
        <w:t>ปล่อยสปอร์ออกมาจากเส้นใยโดยตรง</w:t>
      </w:r>
      <w:r w:rsidR="00073DA3">
        <w:rPr>
          <w:rFonts w:ascii="Microsoft Sans Serif" w:hAnsi="Microsoft Sans Serif" w:cs="Microsoft Sans Serif"/>
          <w:lang w:val="ta-IN"/>
        </w:rPr>
        <w:t xml:space="preserve"> </w:t>
      </w:r>
      <w:r w:rsidR="00277371" w:rsidRPr="0055281D">
        <w:rPr>
          <w:rFonts w:ascii="Microsoft Sans Serif" w:hAnsi="Microsoft Sans Serif" w:cs="Microsoft Sans Serif"/>
          <w:lang w:val="ta-IN"/>
        </w:rPr>
        <w:t>แต่บางชนิดจะปล่อยสปอร์ออกมาจากดอกเห็ด</w:t>
      </w:r>
      <w:r>
        <w:rPr>
          <w:rFonts w:ascii="Microsoft Sans Serif" w:hAnsi="Microsoft Sans Serif" w:cs="Microsoft Sans Serif"/>
          <w:lang w:val="ta-IN"/>
        </w:rPr>
        <w:t xml:space="preserve"> </w:t>
      </w:r>
    </w:p>
    <w:p w14:paraId="5D54BE7D" w14:textId="77777777" w:rsidR="00DE77A6" w:rsidRPr="0055281D" w:rsidRDefault="00DE77A6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5AABCC36" w14:textId="46EF0EE7" w:rsidR="007B6976" w:rsidRPr="0055281D" w:rsidRDefault="008C3D64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55281D">
        <w:rPr>
          <w:rFonts w:ascii="Microsoft Sans Serif" w:hAnsi="Microsoft Sans Serif" w:cs="Microsoft Sans Serif"/>
          <w:lang w:val="ta-IN"/>
        </w:rPr>
        <w:t xml:space="preserve">เห็ดรามีการดำรงชีวิตที่แตกตางกันไป </w:t>
      </w:r>
      <w:r w:rsidR="00073DA3">
        <w:rPr>
          <w:rFonts w:ascii="Microsoft Sans Serif" w:hAnsi="Microsoft Sans Serif" w:cs="Microsoft Sans Serif"/>
          <w:lang w:val="ta-IN"/>
        </w:rPr>
        <w:t>เราสามารถแบ่งเห็ดราออกเป็นกลุ่ม</w:t>
      </w:r>
      <w:r w:rsidRPr="0055281D">
        <w:rPr>
          <w:rFonts w:ascii="Microsoft Sans Serif" w:hAnsi="Microsoft Sans Serif" w:cs="Microsoft Sans Serif"/>
          <w:lang w:val="ta-IN"/>
        </w:rPr>
        <w:t>หลักๆ คือ</w:t>
      </w:r>
    </w:p>
    <w:p w14:paraId="0BC6097D" w14:textId="7D3A307F" w:rsidR="008C3D64" w:rsidRPr="0055281D" w:rsidRDefault="009D3451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  <w:r>
        <w:rPr>
          <w:rFonts w:ascii="Microsoft Sans Serif" w:hAnsi="Microsoft Sans Serif" w:cs="Microsoft Sans Serif"/>
          <w:b/>
          <w:lang/>
        </w:rPr>
        <w:t xml:space="preserve">1. </w:t>
      </w:r>
      <w:r w:rsidR="008C3D64" w:rsidRPr="0055281D">
        <w:rPr>
          <w:rFonts w:ascii="Microsoft Sans Serif" w:hAnsi="Microsoft Sans Serif" w:cs="Microsoft Sans Serif"/>
          <w:b/>
          <w:lang w:val="ta-IN"/>
        </w:rPr>
        <w:t xml:space="preserve">เห็ดราที่เป็นตัวย่อยสลาย(Nedbrytere) </w:t>
      </w:r>
      <w:r w:rsidR="008C3D64" w:rsidRPr="0055281D">
        <w:rPr>
          <w:rFonts w:ascii="Microsoft Sans Serif" w:hAnsi="Microsoft Sans Serif" w:cs="Microsoft Sans Serif"/>
          <w:lang w:val="ta-IN"/>
        </w:rPr>
        <w:t>เห็ดราจำพวกนี้จะ</w:t>
      </w:r>
      <w:r w:rsidR="00946308" w:rsidRPr="0055281D">
        <w:rPr>
          <w:rFonts w:ascii="Microsoft Sans Serif" w:hAnsi="Microsoft Sans Serif" w:cs="Microsoft Sans Serif"/>
          <w:lang w:val="ta-IN"/>
        </w:rPr>
        <w:t>อยู่ตาม</w:t>
      </w:r>
      <w:r w:rsidR="00073DA3">
        <w:rPr>
          <w:rFonts w:ascii="Microsoft Sans Serif" w:hAnsi="Microsoft Sans Serif" w:cs="Microsoft Sans Serif"/>
          <w:lang w:val="ta-IN"/>
        </w:rPr>
        <w:t xml:space="preserve">สิ่งมีชีวิตที่ตาย หรืออ่อนแอ </w:t>
      </w:r>
      <w:r w:rsidR="00946308" w:rsidRPr="0055281D">
        <w:rPr>
          <w:rFonts w:ascii="Microsoft Sans Serif" w:hAnsi="Microsoft Sans Serif" w:cs="Microsoft Sans Serif"/>
          <w:lang w:val="ta-IN"/>
        </w:rPr>
        <w:t>จะทำการย่อยสลายสัตว์และพืชเหล่านั้นอย่างละเอียด</w:t>
      </w:r>
      <w:r w:rsidR="00073DA3">
        <w:rPr>
          <w:rFonts w:ascii="Microsoft Sans Serif" w:hAnsi="Microsoft Sans Serif" w:cs="Microsoft Sans Serif"/>
          <w:lang w:val="ta-IN"/>
        </w:rPr>
        <w:t xml:space="preserve"> </w:t>
      </w:r>
      <w:r w:rsidR="00946308" w:rsidRPr="0055281D">
        <w:rPr>
          <w:rFonts w:ascii="Microsoft Sans Serif" w:hAnsi="Microsoft Sans Serif" w:cs="Microsoft Sans Serif"/>
          <w:lang w:val="ta-IN"/>
        </w:rPr>
        <w:t xml:space="preserve">เพื่อเป็นอาหาร </w:t>
      </w:r>
      <w:r w:rsidR="00B421B9" w:rsidRPr="0055281D">
        <w:rPr>
          <w:rFonts w:ascii="Microsoft Sans Serif" w:hAnsi="Microsoft Sans Serif" w:cs="Microsoft Sans Serif"/>
          <w:lang w:val="ta-IN"/>
        </w:rPr>
        <w:t>อย่างไรก็ตาม สัตว์และพืชที่ถูกย่อยสลายแล้ว ยังกลายเป็นสาร</w:t>
      </w:r>
      <w:r w:rsidR="00073DA3">
        <w:rPr>
          <w:rFonts w:ascii="Microsoft Sans Serif" w:hAnsi="Microsoft Sans Serif" w:cs="Microsoft Sans Serif"/>
          <w:lang w:val="ta-IN"/>
        </w:rPr>
        <w:t>อาหารที่เป็นประโยชน์ต่อ</w:t>
      </w:r>
      <w:r w:rsidR="00B421B9" w:rsidRPr="0055281D">
        <w:rPr>
          <w:rFonts w:ascii="Microsoft Sans Serif" w:hAnsi="Microsoft Sans Serif" w:cs="Microsoft Sans Serif"/>
          <w:lang w:val="ta-IN"/>
        </w:rPr>
        <w:t xml:space="preserve">สิ่งมีชีวิตอื่นๆต่อไปอีก  </w:t>
      </w:r>
      <w:r w:rsidR="00946308" w:rsidRPr="0055281D">
        <w:rPr>
          <w:rFonts w:ascii="Microsoft Sans Serif" w:hAnsi="Microsoft Sans Serif" w:cs="Microsoft Sans Serif"/>
          <w:lang w:val="ta-IN"/>
        </w:rPr>
        <w:t>เห็ดราประเภทนี้ เช่น</w:t>
      </w:r>
      <w:r w:rsidR="008C3D64" w:rsidRPr="0055281D">
        <w:rPr>
          <w:rFonts w:ascii="Microsoft Sans Serif" w:hAnsi="Microsoft Sans Serif" w:cs="Microsoft Sans Serif"/>
          <w:lang w:val="ta-IN"/>
        </w:rPr>
        <w:t xml:space="preserve"> </w:t>
      </w:r>
      <w:r w:rsidR="00073DA3">
        <w:rPr>
          <w:rFonts w:ascii="Microsoft Sans Serif" w:hAnsi="Microsoft Sans Serif" w:cs="Microsoft Sans Serif"/>
          <w:lang w:val="ta-IN"/>
        </w:rPr>
        <w:t>เห็ดราที่ขึ้น</w:t>
      </w:r>
      <w:r w:rsidR="00ED6441">
        <w:rPr>
          <w:rFonts w:ascii="Microsoft Sans Serif" w:hAnsi="Microsoft Sans Serif" w:cs="Microsoft Sans Serif"/>
          <w:lang w:val="ta-IN"/>
        </w:rPr>
        <w:t>ตามต้นไม้ จำพวก knusk, kjuker และ</w:t>
      </w:r>
      <w:bookmarkStart w:id="0" w:name="_GoBack"/>
      <w:bookmarkEnd w:id="0"/>
      <w:r w:rsidR="00073DA3">
        <w:rPr>
          <w:rFonts w:ascii="Microsoft Sans Serif" w:hAnsi="Microsoft Sans Serif" w:cs="Microsoft Sans Serif"/>
          <w:lang w:val="ta-IN"/>
        </w:rPr>
        <w:t xml:space="preserve"> เห็ด honningsopp</w:t>
      </w:r>
      <w:r w:rsidR="00B421B9" w:rsidRPr="0055281D">
        <w:rPr>
          <w:rFonts w:ascii="Microsoft Sans Serif" w:hAnsi="Microsoft Sans Serif" w:cs="Microsoft Sans Serif"/>
          <w:lang w:val="ta-IN"/>
        </w:rPr>
        <w:t xml:space="preserve"> </w:t>
      </w:r>
    </w:p>
    <w:p w14:paraId="403CB715" w14:textId="4B0290B2" w:rsidR="006A0B72" w:rsidRPr="0055281D" w:rsidRDefault="006A0B72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55281D">
        <w:rPr>
          <w:rFonts w:ascii="Microsoft Sans Serif" w:hAnsi="Microsoft Sans Serif" w:cs="Microsoft Sans Serif"/>
          <w:noProof/>
          <w:lang w:val="en-US"/>
        </w:rPr>
        <w:drawing>
          <wp:inline distT="0" distB="0" distL="0" distR="0" wp14:anchorId="5E252C8D" wp14:editId="02CBE171">
            <wp:extent cx="1658294" cy="124372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usk kjuk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294" cy="124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60D" w:rsidRPr="0055281D">
        <w:rPr>
          <w:rFonts w:ascii="Microsoft Sans Serif" w:hAnsi="Microsoft Sans Serif" w:cs="Microsoft Sans Serif"/>
          <w:noProof/>
          <w:lang w:val="en-US"/>
        </w:rPr>
        <w:drawing>
          <wp:inline distT="0" distB="0" distL="0" distR="0" wp14:anchorId="31C0FDC8" wp14:editId="0F7C725D">
            <wp:extent cx="1660179" cy="124560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tkjuk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30" cy="124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663F" w:rsidRPr="0055281D">
        <w:rPr>
          <w:rFonts w:ascii="Microsoft Sans Serif" w:hAnsi="Microsoft Sans Serif" w:cs="Microsoft Sans Serif"/>
          <w:lang w:val="ta-IN"/>
        </w:rPr>
        <w:t xml:space="preserve"> </w:t>
      </w:r>
      <w:r w:rsidR="007F663F" w:rsidRPr="0055281D">
        <w:rPr>
          <w:rFonts w:ascii="Microsoft Sans Serif" w:hAnsi="Microsoft Sans Serif" w:cs="Microsoft Sans Serif"/>
          <w:noProof/>
          <w:lang w:val="en-US"/>
        </w:rPr>
        <w:drawing>
          <wp:inline distT="0" distB="0" distL="0" distR="0" wp14:anchorId="3C75D6E1" wp14:editId="53DAC863">
            <wp:extent cx="1671800" cy="1253446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k-honningsop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809" cy="125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F8386" w14:textId="6DF0322E" w:rsidR="006A0B72" w:rsidRPr="00F03C01" w:rsidRDefault="00F03C01" w:rsidP="00BC2840">
      <w:pPr>
        <w:spacing w:line="360" w:lineRule="auto"/>
        <w:jc w:val="center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  <w:lang w:val="ta-IN"/>
        </w:rPr>
        <w:t xml:space="preserve">             </w:t>
      </w:r>
      <w:r w:rsidR="00073DA3">
        <w:rPr>
          <w:rFonts w:ascii="Microsoft Sans Serif" w:hAnsi="Microsoft Sans Serif" w:cs="Microsoft Sans Serif"/>
          <w:lang w:val="ta-IN"/>
        </w:rPr>
        <w:t>Knusk og kju</w:t>
      </w:r>
      <w:r w:rsidR="006A0B72" w:rsidRPr="0055281D">
        <w:rPr>
          <w:rFonts w:ascii="Microsoft Sans Serif" w:hAnsi="Microsoft Sans Serif" w:cs="Microsoft Sans Serif"/>
          <w:lang w:val="ta-IN"/>
        </w:rPr>
        <w:t>ker</w:t>
      </w:r>
      <w:r>
        <w:rPr>
          <w:rFonts w:ascii="Microsoft Sans Serif" w:hAnsi="Microsoft Sans Serif" w:cs="Microsoft Sans Serif"/>
          <w:lang w:val="ta-IN"/>
        </w:rPr>
        <w:tab/>
        <w:t xml:space="preserve">                                  </w:t>
      </w:r>
      <w:r>
        <w:rPr>
          <w:rFonts w:ascii="Microsoft Sans Serif" w:hAnsi="Microsoft Sans Serif" w:cs="Microsoft Sans Serif"/>
        </w:rPr>
        <w:t>Honningsopper</w:t>
      </w:r>
    </w:p>
    <w:p w14:paraId="6361A254" w14:textId="77777777" w:rsidR="00BC2840" w:rsidRPr="0055281D" w:rsidRDefault="00BC2840" w:rsidP="00BC2840">
      <w:pPr>
        <w:spacing w:line="360" w:lineRule="auto"/>
        <w:jc w:val="center"/>
        <w:rPr>
          <w:rFonts w:ascii="Microsoft Sans Serif" w:hAnsi="Microsoft Sans Serif" w:cs="Microsoft Sans Serif"/>
          <w:lang w:val="ta-IN"/>
        </w:rPr>
      </w:pPr>
    </w:p>
    <w:p w14:paraId="6AA09F40" w14:textId="150E9F56" w:rsidR="00B421B9" w:rsidRPr="0055281D" w:rsidRDefault="00B421B9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55281D">
        <w:rPr>
          <w:rFonts w:ascii="Microsoft Sans Serif" w:hAnsi="Microsoft Sans Serif" w:cs="Microsoft Sans Serif"/>
          <w:lang w:val="ta-IN"/>
        </w:rPr>
        <w:t>นอกจากนี้ยังมีเห็ดราที่ชอบอาหารของมนุษย์ เช่น ราอาหาร(muggsopp) ที่</w:t>
      </w:r>
      <w:r w:rsidR="00F409D7" w:rsidRPr="0055281D">
        <w:rPr>
          <w:rFonts w:ascii="Microsoft Sans Serif" w:hAnsi="Microsoft Sans Serif" w:cs="Microsoft Sans Serif"/>
          <w:lang w:val="ta-IN"/>
        </w:rPr>
        <w:t>ย่อยสลาย</w:t>
      </w:r>
      <w:r w:rsidRPr="0055281D">
        <w:rPr>
          <w:rFonts w:ascii="Microsoft Sans Serif" w:hAnsi="Microsoft Sans Serif" w:cs="Microsoft Sans Serif"/>
          <w:lang w:val="ta-IN"/>
        </w:rPr>
        <w:t>ขนมปัง</w:t>
      </w:r>
    </w:p>
    <w:p w14:paraId="04A98605" w14:textId="32C1F344" w:rsidR="00B421B9" w:rsidRPr="0055281D" w:rsidRDefault="00EC1C92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55281D">
        <w:rPr>
          <w:rFonts w:ascii="Microsoft Sans Serif" w:hAnsi="Microsoft Sans Serif" w:cs="Microsoft Sans Serif"/>
          <w:lang w:val="ta-IN"/>
        </w:rPr>
        <w:t>ชีส ส้ม และแยม รวมถึงยีสต์ที่เป็นเห็ดราที่เกิดจากการหมัก</w:t>
      </w:r>
      <w:r w:rsidR="00073DA3">
        <w:rPr>
          <w:rFonts w:ascii="Microsoft Sans Serif" w:hAnsi="Microsoft Sans Serif" w:cs="Microsoft Sans Serif"/>
          <w:lang w:val="ta-IN"/>
        </w:rPr>
        <w:t>หรือ</w:t>
      </w:r>
      <w:r w:rsidRPr="0055281D">
        <w:rPr>
          <w:rFonts w:ascii="Microsoft Sans Serif" w:hAnsi="Microsoft Sans Serif" w:cs="Microsoft Sans Serif"/>
          <w:lang w:val="ta-IN"/>
        </w:rPr>
        <w:t>ดองด้วย(gjærsopp)</w:t>
      </w:r>
    </w:p>
    <w:p w14:paraId="13B5AD10" w14:textId="61463ECD" w:rsidR="00B005A2" w:rsidRPr="0055281D" w:rsidRDefault="00B005A2" w:rsidP="00F409D7">
      <w:pPr>
        <w:spacing w:line="360" w:lineRule="auto"/>
        <w:jc w:val="center"/>
        <w:rPr>
          <w:rFonts w:ascii="Microsoft Sans Serif" w:hAnsi="Microsoft Sans Serif" w:cs="Microsoft Sans Serif"/>
          <w:lang w:val="ta-IN"/>
        </w:rPr>
      </w:pPr>
      <w:r w:rsidRPr="0055281D">
        <w:rPr>
          <w:rFonts w:ascii="Helvetica" w:hAnsi="Helvetica" w:cs="Helvetica"/>
          <w:noProof/>
          <w:lang w:val="en-US"/>
        </w:rPr>
        <w:drawing>
          <wp:inline distT="0" distB="0" distL="0" distR="0" wp14:anchorId="5C1D81BE" wp14:editId="44AD9AC5">
            <wp:extent cx="1488163" cy="799013"/>
            <wp:effectExtent l="0" t="0" r="10795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288" cy="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81D">
        <w:rPr>
          <w:rFonts w:ascii="Helvetica" w:hAnsi="Helvetica" w:cs="Helvetica"/>
          <w:noProof/>
          <w:lang w:val="en-US"/>
        </w:rPr>
        <w:drawing>
          <wp:inline distT="0" distB="0" distL="0" distR="0" wp14:anchorId="273BEFA5" wp14:editId="472D442B">
            <wp:extent cx="1092074" cy="1092074"/>
            <wp:effectExtent l="0" t="0" r="635" b="635"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296" cy="109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80F" w:rsidRPr="0055281D">
        <w:rPr>
          <w:rFonts w:ascii="Helvetica" w:hAnsi="Helvetica" w:cs="Helvetica"/>
          <w:noProof/>
          <w:lang w:val="en-US"/>
        </w:rPr>
        <w:drawing>
          <wp:inline distT="0" distB="0" distL="0" distR="0" wp14:anchorId="1D84C030" wp14:editId="67BCE5E3">
            <wp:extent cx="1247115" cy="934633"/>
            <wp:effectExtent l="0" t="0" r="0" b="5715"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105" cy="9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4A472" w14:textId="6965892C" w:rsidR="0025380F" w:rsidRPr="0055281D" w:rsidRDefault="0025380F" w:rsidP="00F409D7">
      <w:pPr>
        <w:spacing w:line="360" w:lineRule="auto"/>
        <w:jc w:val="center"/>
        <w:rPr>
          <w:rFonts w:ascii="Microsoft Sans Serif" w:hAnsi="Microsoft Sans Serif" w:cs="Microsoft Sans Serif"/>
          <w:sz w:val="16"/>
          <w:szCs w:val="16"/>
          <w:lang w:val="ta-IN"/>
        </w:rPr>
      </w:pPr>
      <w:r w:rsidRPr="0055281D">
        <w:rPr>
          <w:rFonts w:ascii="Microsoft Sans Serif" w:hAnsi="Microsoft Sans Serif" w:cs="Microsoft Sans Serif"/>
          <w:sz w:val="16"/>
          <w:szCs w:val="16"/>
          <w:lang w:val="ta-IN"/>
        </w:rPr>
        <w:lastRenderedPageBreak/>
        <w:t>Kilde: forskning.no</w:t>
      </w:r>
    </w:p>
    <w:p w14:paraId="236C439B" w14:textId="77777777" w:rsidR="00EC1C92" w:rsidRPr="0055281D" w:rsidRDefault="00EC1C92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6E986558" w14:textId="4A07D47F" w:rsidR="006F12C5" w:rsidRPr="0055281D" w:rsidRDefault="009D3451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  <w:r>
        <w:rPr>
          <w:rFonts w:ascii="Microsoft Sans Serif" w:hAnsi="Microsoft Sans Serif" w:cs="Microsoft Sans Serif"/>
          <w:b/>
          <w:lang w:val="ta-IN"/>
        </w:rPr>
        <w:t xml:space="preserve">2. </w:t>
      </w:r>
      <w:r w:rsidR="008C3D64" w:rsidRPr="0055281D">
        <w:rPr>
          <w:rFonts w:ascii="Microsoft Sans Serif" w:hAnsi="Microsoft Sans Serif" w:cs="Microsoft Sans Serif"/>
          <w:b/>
          <w:lang w:val="ta-IN"/>
        </w:rPr>
        <w:t>เห็ดราที่เป็นปรสิต(Parasitter)</w:t>
      </w:r>
      <w:r w:rsidR="008C3D64" w:rsidRPr="0055281D">
        <w:rPr>
          <w:rFonts w:ascii="Microsoft Sans Serif" w:hAnsi="Microsoft Sans Serif" w:cs="Microsoft Sans Serif"/>
          <w:lang w:val="ta-IN"/>
        </w:rPr>
        <w:t xml:space="preserve"> พวกนี้จะอาศัยอยู๋ในสัตว์และพืช </w:t>
      </w:r>
      <w:r w:rsidR="00791329">
        <w:rPr>
          <w:rFonts w:ascii="Microsoft Sans Serif" w:hAnsi="Microsoft Sans Serif" w:cs="Microsoft Sans Serif"/>
          <w:lang w:val="ta-IN"/>
        </w:rPr>
        <w:t>และจะ</w:t>
      </w:r>
      <w:r w:rsidR="00791329">
        <w:rPr>
          <w:rFonts w:ascii="Microsoft Sans Serif" w:hAnsi="Microsoft Sans Serif" w:cs="Microsoft Sans Serif"/>
          <w:lang w:val="th-TH"/>
        </w:rPr>
        <w:t>แย่ง</w:t>
      </w:r>
      <w:r w:rsidR="00EE2DA0" w:rsidRPr="0055281D">
        <w:rPr>
          <w:rFonts w:ascii="Microsoft Sans Serif" w:hAnsi="Microsoft Sans Serif" w:cs="Microsoft Sans Serif"/>
          <w:lang w:val="ta-IN"/>
        </w:rPr>
        <w:t xml:space="preserve"> สารอาหาร</w:t>
      </w:r>
      <w:r>
        <w:rPr>
          <w:rFonts w:ascii="Microsoft Sans Serif" w:hAnsi="Microsoft Sans Serif" w:cs="Microsoft Sans Serif"/>
          <w:lang w:val="ta-IN"/>
        </w:rPr>
        <w:t xml:space="preserve"> </w:t>
      </w:r>
      <w:r w:rsidR="00EE2DA0" w:rsidRPr="0055281D">
        <w:rPr>
          <w:rFonts w:ascii="Microsoft Sans Serif" w:hAnsi="Microsoft Sans Serif" w:cs="Microsoft Sans Serif"/>
          <w:lang w:val="ta-IN"/>
        </w:rPr>
        <w:t>จากผู้ที่ให้ที่อยู่อาศัยมัน(verten sin</w:t>
      </w:r>
      <w:r w:rsidR="0025380F" w:rsidRPr="0055281D">
        <w:rPr>
          <w:rFonts w:ascii="Microsoft Sans Serif" w:hAnsi="Microsoft Sans Serif" w:cs="Microsoft Sans Serif"/>
          <w:lang w:val="ta-IN"/>
        </w:rPr>
        <w:t xml:space="preserve">) </w:t>
      </w:r>
      <w:r w:rsidR="001F075D" w:rsidRPr="0055281D">
        <w:rPr>
          <w:rFonts w:ascii="Microsoft Sans Serif" w:hAnsi="Microsoft Sans Serif" w:cs="Microsoft Sans Serif"/>
          <w:lang w:val="ta-IN"/>
        </w:rPr>
        <w:t>ตัวอย่างเช่น โรคธัญพืช(Meldrøye) ที่เกิดจากเชื้อราปรสิต</w:t>
      </w:r>
      <w:r w:rsidR="00697EE0" w:rsidRPr="0055281D">
        <w:rPr>
          <w:rFonts w:ascii="Microsoft Sans Serif" w:hAnsi="Microsoft Sans Serif" w:cs="Microsoft Sans Serif"/>
          <w:lang w:val="ta-IN"/>
        </w:rPr>
        <w:t xml:space="preserve"> ราสนิมใบ(rustsopp)ที่เป็นจุดสีแดงสนิมบนใบไม้ นอกจากนี้ยังมีรา ปรสิตที่อาศัยอยู่กับมนุษย์และสัตว์ด้วย เช่น</w:t>
      </w:r>
      <w:r w:rsidR="006F12C5" w:rsidRPr="0055281D">
        <w:rPr>
          <w:rFonts w:ascii="Microsoft Sans Serif" w:hAnsi="Microsoft Sans Serif" w:cs="Microsoft Sans Serif"/>
          <w:lang w:val="ta-IN"/>
        </w:rPr>
        <w:t xml:space="preserve"> การติดเชื้อรา Trøske ในปาก และเชื้อราที่เท้า</w:t>
      </w:r>
    </w:p>
    <w:p w14:paraId="4766BA08" w14:textId="1A06DC4A" w:rsidR="008C3D64" w:rsidRPr="0055281D" w:rsidRDefault="006F12C5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55281D">
        <w:rPr>
          <w:rFonts w:ascii="Microsoft Sans Serif" w:hAnsi="Microsoft Sans Serif" w:cs="Microsoft Sans Serif"/>
          <w:lang w:val="ta-IN"/>
        </w:rPr>
        <w:t>(fotsopp)</w:t>
      </w:r>
      <w:r w:rsidR="00C54255" w:rsidRPr="0055281D">
        <w:rPr>
          <w:rFonts w:ascii="Microsoft Sans Serif" w:hAnsi="Microsoft Sans Serif" w:cs="Microsoft Sans Serif"/>
          <w:lang w:val="ta-IN"/>
        </w:rPr>
        <w:t xml:space="preserve"> ที่ซ่อนตัวอยู่ใต้เซ</w:t>
      </w:r>
      <w:r w:rsidR="009D3451">
        <w:rPr>
          <w:rFonts w:ascii="Microsoft Sans Serif" w:hAnsi="Microsoft Sans Serif" w:cs="Microsoft Sans Serif"/>
          <w:lang w:val="ta-IN"/>
        </w:rPr>
        <w:t>ลล์ผิวหนังที่ตาย และ</w:t>
      </w:r>
      <w:r w:rsidR="00C54255" w:rsidRPr="0055281D">
        <w:rPr>
          <w:rFonts w:ascii="Microsoft Sans Serif" w:hAnsi="Microsoft Sans Serif" w:cs="Microsoft Sans Serif"/>
          <w:lang w:val="ta-IN"/>
        </w:rPr>
        <w:t>ตามนิ้วเท้าที่เปียกชื้น</w:t>
      </w:r>
    </w:p>
    <w:p w14:paraId="74366A5E" w14:textId="4C8A5C05" w:rsidR="00AD2D38" w:rsidRPr="0055281D" w:rsidRDefault="000F5D2C" w:rsidP="000F5D2C">
      <w:pPr>
        <w:spacing w:line="360" w:lineRule="auto"/>
        <w:jc w:val="center"/>
        <w:rPr>
          <w:rFonts w:ascii="Microsoft Sans Serif" w:hAnsi="Microsoft Sans Serif" w:cs="Microsoft Sans Serif"/>
          <w:lang w:val="ta-IN"/>
        </w:rPr>
      </w:pPr>
      <w:r w:rsidRPr="0055281D">
        <w:rPr>
          <w:rFonts w:ascii="Microsoft Sans Serif" w:hAnsi="Microsoft Sans Serif" w:cs="Microsoft Sans Serif"/>
          <w:noProof/>
          <w:lang w:val="en-US"/>
        </w:rPr>
        <w:drawing>
          <wp:inline distT="0" distB="0" distL="0" distR="0" wp14:anchorId="70AACF86" wp14:editId="2EB9AD32">
            <wp:extent cx="1831063" cy="12296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tsopp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486" cy="122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281D">
        <w:rPr>
          <w:rFonts w:ascii="Microsoft Sans Serif" w:hAnsi="Microsoft Sans Serif" w:cs="Microsoft Sans Serif"/>
          <w:noProof/>
          <w:lang w:val="en-US"/>
        </w:rPr>
        <w:drawing>
          <wp:inline distT="0" distB="0" distL="0" distR="0" wp14:anchorId="158555BA" wp14:editId="49577103">
            <wp:extent cx="1908637" cy="121995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nnsopp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561" cy="12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74FF7" w14:textId="56DC29E2" w:rsidR="000F5D2C" w:rsidRPr="0055281D" w:rsidRDefault="000F5D2C" w:rsidP="000F5D2C">
      <w:pPr>
        <w:spacing w:line="360" w:lineRule="auto"/>
        <w:jc w:val="center"/>
        <w:rPr>
          <w:rFonts w:ascii="Microsoft Sans Serif" w:hAnsi="Microsoft Sans Serif" w:cs="Microsoft Sans Serif"/>
          <w:lang w:val="ta-IN"/>
        </w:rPr>
      </w:pPr>
      <w:r w:rsidRPr="0055281D">
        <w:rPr>
          <w:rFonts w:ascii="Microsoft Sans Serif" w:hAnsi="Microsoft Sans Serif" w:cs="Microsoft Sans Serif"/>
          <w:lang w:val="ta-IN"/>
        </w:rPr>
        <w:t>ราสนิมใบ</w:t>
      </w:r>
      <w:r w:rsidRPr="0055281D">
        <w:rPr>
          <w:rFonts w:ascii="Microsoft Sans Serif" w:hAnsi="Microsoft Sans Serif" w:cs="Microsoft Sans Serif"/>
          <w:lang w:val="ta-IN"/>
        </w:rPr>
        <w:tab/>
      </w:r>
      <w:r w:rsidRPr="0055281D">
        <w:rPr>
          <w:rFonts w:ascii="Microsoft Sans Serif" w:hAnsi="Microsoft Sans Serif" w:cs="Microsoft Sans Serif"/>
          <w:lang w:val="ta-IN"/>
        </w:rPr>
        <w:tab/>
      </w:r>
      <w:r w:rsidRPr="0055281D">
        <w:rPr>
          <w:rFonts w:ascii="Microsoft Sans Serif" w:hAnsi="Microsoft Sans Serif" w:cs="Microsoft Sans Serif"/>
          <w:lang w:val="ta-IN"/>
        </w:rPr>
        <w:tab/>
        <w:t xml:space="preserve">       เชื้อราในปาก</w:t>
      </w:r>
    </w:p>
    <w:p w14:paraId="49411E1E" w14:textId="77777777" w:rsidR="00C54255" w:rsidRPr="0055281D" w:rsidRDefault="00C54255" w:rsidP="008C3D64">
      <w:pPr>
        <w:spacing w:line="360" w:lineRule="auto"/>
        <w:rPr>
          <w:rFonts w:ascii="Microsoft Sans Serif" w:hAnsi="Microsoft Sans Serif" w:cs="Microsoft Sans Serif"/>
          <w:b/>
          <w:lang w:val="ta-IN"/>
        </w:rPr>
      </w:pPr>
    </w:p>
    <w:p w14:paraId="3F9F365F" w14:textId="768F3E13" w:rsidR="00DE77A6" w:rsidRPr="0055281D" w:rsidRDefault="009D3451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  <w:r>
        <w:rPr>
          <w:rFonts w:ascii="Microsoft Sans Serif" w:hAnsi="Microsoft Sans Serif" w:cs="Microsoft Sans Serif"/>
          <w:b/>
          <w:lang w:val="ta-IN"/>
        </w:rPr>
        <w:t xml:space="preserve">3. </w:t>
      </w:r>
      <w:r w:rsidR="00EE2DA0" w:rsidRPr="0055281D">
        <w:rPr>
          <w:rFonts w:ascii="Microsoft Sans Serif" w:hAnsi="Microsoft Sans Serif" w:cs="Microsoft Sans Serif"/>
          <w:b/>
          <w:lang w:val="ta-IN"/>
        </w:rPr>
        <w:t>เห็ดราที่เอื้อประโยชน์ต่อผู้ที่ให้ที่อยู่อาศัย(Symboionter)</w:t>
      </w:r>
      <w:r w:rsidR="00EE2DA0" w:rsidRPr="0055281D">
        <w:rPr>
          <w:rFonts w:ascii="Microsoft Sans Serif" w:hAnsi="Microsoft Sans Serif" w:cs="Microsoft Sans Serif"/>
          <w:lang w:val="ta-IN"/>
        </w:rPr>
        <w:t>เห็ดราจำพวกนี้จะ</w:t>
      </w:r>
      <w:r w:rsidR="00DE77A6" w:rsidRPr="0055281D">
        <w:rPr>
          <w:rFonts w:ascii="Microsoft Sans Serif" w:hAnsi="Microsoft Sans Serif" w:cs="Microsoft Sans Serif"/>
          <w:lang w:val="ta-IN"/>
        </w:rPr>
        <w:t>เอื้อประโยชน์</w:t>
      </w:r>
    </w:p>
    <w:p w14:paraId="4AFB9288" w14:textId="2AF764FC" w:rsidR="00EE2DA0" w:rsidRPr="0055281D" w:rsidRDefault="00DE77A6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55281D">
        <w:rPr>
          <w:rFonts w:ascii="Microsoft Sans Serif" w:hAnsi="Microsoft Sans Serif" w:cs="Microsoft Sans Serif"/>
          <w:lang w:val="ta-IN"/>
        </w:rPr>
        <w:t>ซึ่งกันและกัน</w:t>
      </w:r>
      <w:r w:rsidR="00EE2DA0" w:rsidRPr="0055281D">
        <w:rPr>
          <w:rFonts w:ascii="Microsoft Sans Serif" w:hAnsi="Microsoft Sans Serif" w:cs="Microsoft Sans Serif"/>
          <w:lang w:val="ta-IN"/>
        </w:rPr>
        <w:t>กับ</w:t>
      </w:r>
      <w:r w:rsidR="00291665" w:rsidRPr="0055281D">
        <w:rPr>
          <w:rFonts w:ascii="Microsoft Sans Serif" w:hAnsi="Microsoft Sans Serif" w:cs="Microsoft Sans Serif"/>
          <w:lang w:val="ta-IN"/>
        </w:rPr>
        <w:t>ต้นไม้หรือพืชที่มันอาศัยอยู่</w:t>
      </w:r>
      <w:r w:rsidR="00611353" w:rsidRPr="0055281D">
        <w:rPr>
          <w:rFonts w:ascii="Microsoft Sans Serif" w:hAnsi="Microsoft Sans Serif" w:cs="Microsoft Sans Serif"/>
          <w:lang w:val="ta-IN"/>
        </w:rPr>
        <w:t xml:space="preserve"> บางครั้งเราจะเห็นรากของต้นไม้มีเส้นใยเป็น ชั้นบางๆหุ้มอยู่ น</w:t>
      </w:r>
      <w:r w:rsidR="00751E3B" w:rsidRPr="0055281D">
        <w:rPr>
          <w:rFonts w:ascii="Microsoft Sans Serif" w:hAnsi="Microsoft Sans Serif" w:cs="Microsoft Sans Serif"/>
          <w:lang w:val="ta-IN"/>
        </w:rPr>
        <w:t>ั่นคือเชื้อรา</w:t>
      </w:r>
      <w:r w:rsidR="00611353" w:rsidRPr="0055281D">
        <w:rPr>
          <w:rFonts w:ascii="Microsoft Sans Serif" w:hAnsi="Microsoft Sans Serif" w:cs="Microsoft Sans Serif"/>
          <w:lang w:val="ta-IN"/>
        </w:rPr>
        <w:t>รากไม้(</w:t>
      </w:r>
      <w:r w:rsidR="00751E3B" w:rsidRPr="0055281D">
        <w:rPr>
          <w:rFonts w:ascii="Microsoft Sans Serif" w:hAnsi="Microsoft Sans Serif" w:cs="Microsoft Sans Serif"/>
          <w:lang w:val="ta-IN"/>
        </w:rPr>
        <w:t>sopprot</w:t>
      </w:r>
      <w:r w:rsidR="00611353" w:rsidRPr="0055281D">
        <w:rPr>
          <w:rFonts w:ascii="Microsoft Sans Serif" w:hAnsi="Microsoft Sans Serif" w:cs="Microsoft Sans Serif"/>
          <w:lang w:val="ta-IN"/>
        </w:rPr>
        <w:t>)</w:t>
      </w:r>
      <w:r w:rsidR="00751E3B" w:rsidRPr="0055281D">
        <w:rPr>
          <w:rFonts w:ascii="Microsoft Sans Serif" w:hAnsi="Microsoft Sans Serif" w:cs="Microsoft Sans Serif"/>
          <w:lang w:val="ta-IN"/>
        </w:rPr>
        <w:t xml:space="preserve"> </w:t>
      </w:r>
      <w:r w:rsidR="00751E3B" w:rsidRPr="0055281D">
        <w:rPr>
          <w:rFonts w:ascii="Microsoft Sans Serif" w:hAnsi="Microsoft Sans Serif" w:cs="Microsoft Sans Serif"/>
          <w:color w:val="042800"/>
          <w:lang w:val="ta-IN"/>
        </w:rPr>
        <w:t>เซลล์ของรากพืชและรา สามารถถ่ายทอด อาหารให้กันและกันได้ ต้นพืชได้รับน้ำและแร่ธาตุที่จำเป็นต่อการดำรงชีวิตจากรา ส่วนราได้รับสารอาหารจาก</w:t>
      </w:r>
      <w:r w:rsidR="00ED6441">
        <w:rPr>
          <w:rFonts w:ascii="Microsoft Sans Serif" w:hAnsi="Microsoft Sans Serif" w:cs="Microsoft Sans Serif"/>
          <w:color w:val="042800"/>
          <w:lang w:val="ta-IN"/>
        </w:rPr>
        <w:t xml:space="preserve">ต้นพืช ผ่านมาทางระบบราก เช่น </w:t>
      </w:r>
      <w:r w:rsidR="00751E3B" w:rsidRPr="0055281D">
        <w:rPr>
          <w:rFonts w:ascii="Microsoft Sans Serif" w:hAnsi="Microsoft Sans Serif" w:cs="Microsoft Sans Serif"/>
          <w:color w:val="042800"/>
          <w:lang w:val="ta-IN"/>
        </w:rPr>
        <w:t xml:space="preserve">แป้ง น้ำตาล โปรตีน และวิตามินต่าง ๆ เห็ดราที่อยู่ในกลุ่ม </w:t>
      </w:r>
      <w:r w:rsidR="00751E3B" w:rsidRPr="0055281D">
        <w:rPr>
          <w:rFonts w:ascii="Microsoft Sans Serif" w:hAnsi="Microsoft Sans Serif" w:cs="Microsoft Sans Serif"/>
          <w:lang w:val="ta-IN"/>
        </w:rPr>
        <w:t>Symboionter เช่น</w:t>
      </w:r>
      <w:r w:rsidR="00751E3B" w:rsidRPr="0055281D">
        <w:rPr>
          <w:rFonts w:ascii="Microsoft Sans Serif" w:hAnsi="Microsoft Sans Serif" w:cs="Microsoft Sans Serif"/>
          <w:b/>
          <w:lang w:val="ta-IN"/>
        </w:rPr>
        <w:t xml:space="preserve"> </w:t>
      </w:r>
      <w:r w:rsidR="00751E3B" w:rsidRPr="0055281D">
        <w:rPr>
          <w:rFonts w:ascii="Microsoft Sans Serif" w:hAnsi="Microsoft Sans Serif" w:cs="Microsoft Sans Serif"/>
          <w:lang w:val="ta-IN"/>
        </w:rPr>
        <w:t>เห็</w:t>
      </w:r>
      <w:r w:rsidR="009D3451">
        <w:rPr>
          <w:rFonts w:ascii="Microsoft Sans Serif" w:hAnsi="Microsoft Sans Serif" w:cs="Microsoft Sans Serif"/>
          <w:lang w:val="ta-IN"/>
        </w:rPr>
        <w:t>ด kantarell, fluesopp</w:t>
      </w:r>
      <w:r w:rsidR="00751E3B" w:rsidRPr="0055281D">
        <w:rPr>
          <w:rFonts w:ascii="Microsoft Sans Serif" w:hAnsi="Microsoft Sans Serif" w:cs="Microsoft Sans Serif"/>
          <w:lang w:val="ta-IN"/>
        </w:rPr>
        <w:t xml:space="preserve"> และเห็ด</w:t>
      </w:r>
      <w:r w:rsidR="009D3451">
        <w:rPr>
          <w:rFonts w:ascii="Microsoft Sans Serif" w:hAnsi="Microsoft Sans Serif" w:cs="Microsoft Sans Serif"/>
          <w:lang w:val="ta-IN"/>
        </w:rPr>
        <w:t>ที่เป็น</w:t>
      </w:r>
      <w:r w:rsidR="009D3451" w:rsidRPr="0055281D">
        <w:rPr>
          <w:rFonts w:ascii="Microsoft Sans Serif" w:hAnsi="Microsoft Sans Serif" w:cs="Microsoft Sans Serif"/>
          <w:lang w:val="ta-IN"/>
        </w:rPr>
        <w:t>ดอก</w:t>
      </w:r>
      <w:r w:rsidR="00751E3B" w:rsidRPr="0055281D">
        <w:rPr>
          <w:rFonts w:ascii="Microsoft Sans Serif" w:hAnsi="Microsoft Sans Serif" w:cs="Microsoft Sans Serif"/>
          <w:lang w:val="ta-IN"/>
        </w:rPr>
        <w:t xml:space="preserve">ส่วนใหญ่ </w:t>
      </w:r>
    </w:p>
    <w:p w14:paraId="30314C24" w14:textId="77777777" w:rsidR="00291665" w:rsidRPr="0055281D" w:rsidRDefault="00291665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6E42C7A8" w14:textId="46713470" w:rsidR="00291665" w:rsidRPr="0055281D" w:rsidRDefault="00DE77A6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55281D">
        <w:rPr>
          <w:rFonts w:ascii="Microsoft Sans Serif" w:hAnsi="Microsoft Sans Serif" w:cs="Microsoft Sans Serif"/>
          <w:lang w:val="ta-IN"/>
        </w:rPr>
        <w:t>ดอกเห็ด</w:t>
      </w:r>
      <w:r w:rsidR="00291665" w:rsidRPr="0055281D">
        <w:rPr>
          <w:rFonts w:ascii="Microsoft Sans Serif" w:hAnsi="Microsoft Sans Serif" w:cs="Microsoft Sans Serif"/>
          <w:lang w:val="ta-IN"/>
        </w:rPr>
        <w:t>(Fruktlegemer) บางชนิดสามารถนำมาประกอบอาหารทานได้ เช่น Kantarell, lys piggsopp, matblekksopp และ fåresopp.</w:t>
      </w:r>
    </w:p>
    <w:p w14:paraId="12F27C48" w14:textId="09FA4117" w:rsidR="00291665" w:rsidRPr="0055281D" w:rsidRDefault="00291665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55281D">
        <w:rPr>
          <w:rFonts w:ascii="Microsoft Sans Serif" w:hAnsi="Microsoft Sans Serif" w:cs="Microsoft Sans Serif"/>
          <w:lang w:val="ta-IN"/>
        </w:rPr>
        <w:t>อย่างไรก็ตาม ยังมีเห็ดราหลายชนิดที่เป็นพิษต่อร่างกาย เช่น</w:t>
      </w:r>
      <w:r w:rsidR="009D3451">
        <w:rPr>
          <w:rFonts w:ascii="Microsoft Sans Serif" w:hAnsi="Microsoft Sans Serif" w:cs="Microsoft Sans Serif"/>
          <w:lang w:val="ta-IN"/>
        </w:rPr>
        <w:t xml:space="preserve"> </w:t>
      </w:r>
      <w:r w:rsidRPr="0055281D">
        <w:rPr>
          <w:rFonts w:ascii="Microsoft Sans Serif" w:hAnsi="Microsoft Sans Serif" w:cs="Microsoft Sans Serif"/>
          <w:lang w:val="ta-IN"/>
        </w:rPr>
        <w:t>slørsopper, hvit fluesopp และ grønn fluesopp.</w:t>
      </w:r>
    </w:p>
    <w:p w14:paraId="7B96A08F" w14:textId="77777777" w:rsidR="00375575" w:rsidRPr="0055281D" w:rsidRDefault="00375575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5C9A75F3" w14:textId="2E4B0280" w:rsidR="00375575" w:rsidRPr="0055281D" w:rsidRDefault="00375575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55281D">
        <w:rPr>
          <w:rFonts w:ascii="Microsoft Sans Serif" w:hAnsi="Microsoft Sans Serif" w:cs="Microsoft Sans Serif"/>
          <w:lang w:val="ta-IN"/>
        </w:rPr>
        <w:t>นอกจากนี้ยังมีเห็</w:t>
      </w:r>
      <w:r w:rsidR="005149F4" w:rsidRPr="0055281D">
        <w:rPr>
          <w:rFonts w:ascii="Microsoft Sans Serif" w:hAnsi="Microsoft Sans Serif" w:cs="Microsoft Sans Serif"/>
          <w:lang w:val="ta-IN"/>
        </w:rPr>
        <w:t>ดราบางจำพวก ที่คอยสร้างปัญหา</w:t>
      </w:r>
      <w:r w:rsidRPr="0055281D">
        <w:rPr>
          <w:rFonts w:ascii="Microsoft Sans Serif" w:hAnsi="Microsoft Sans Serif" w:cs="Microsoft Sans Serif"/>
          <w:lang w:val="ta-IN"/>
        </w:rPr>
        <w:t xml:space="preserve">ให้กับมนุษย์ สัตว์ และพืช เช่น </w:t>
      </w:r>
      <w:r w:rsidR="000F5D2C" w:rsidRPr="0055281D">
        <w:rPr>
          <w:rFonts w:ascii="Microsoft Sans Serif" w:hAnsi="Microsoft Sans Serif" w:cs="Microsoft Sans Serif"/>
          <w:lang w:val="ta-IN"/>
        </w:rPr>
        <w:t>เชื้อราในบ้าน(</w:t>
      </w:r>
      <w:r w:rsidRPr="0055281D">
        <w:rPr>
          <w:rFonts w:ascii="Microsoft Sans Serif" w:hAnsi="Microsoft Sans Serif" w:cs="Microsoft Sans Serif"/>
          <w:lang w:val="ta-IN"/>
        </w:rPr>
        <w:t>hussoppen</w:t>
      </w:r>
      <w:r w:rsidR="000F5D2C" w:rsidRPr="0055281D">
        <w:rPr>
          <w:rFonts w:ascii="Microsoft Sans Serif" w:hAnsi="Microsoft Sans Serif" w:cs="Microsoft Sans Serif"/>
          <w:lang w:val="ta-IN"/>
        </w:rPr>
        <w:t>)</w:t>
      </w:r>
      <w:r w:rsidR="009464CA" w:rsidRPr="0055281D">
        <w:rPr>
          <w:rFonts w:ascii="Microsoft Sans Serif" w:hAnsi="Microsoft Sans Serif" w:cs="Microsoft Sans Serif"/>
          <w:lang w:val="ta-IN"/>
        </w:rPr>
        <w:t xml:space="preserve"> มีสารที่ทำลายไม้ และ</w:t>
      </w:r>
      <w:r w:rsidR="00056E75" w:rsidRPr="0055281D">
        <w:rPr>
          <w:rFonts w:ascii="Microsoft Sans Serif" w:hAnsi="Microsoft Sans Serif" w:cs="Microsoft Sans Serif"/>
          <w:lang w:val="ta-IN"/>
        </w:rPr>
        <w:t>แพร่</w:t>
      </w:r>
      <w:r w:rsidR="009464CA" w:rsidRPr="0055281D">
        <w:rPr>
          <w:rFonts w:ascii="Microsoft Sans Serif" w:hAnsi="Microsoft Sans Serif" w:cs="Microsoft Sans Serif"/>
          <w:lang w:val="ta-IN"/>
        </w:rPr>
        <w:t>ขยายไปทั่วบ้าน</w:t>
      </w:r>
      <w:r w:rsidRPr="0055281D">
        <w:rPr>
          <w:rFonts w:ascii="Microsoft Sans Serif" w:hAnsi="Microsoft Sans Serif" w:cs="Microsoft Sans Serif"/>
          <w:lang w:val="ta-IN"/>
        </w:rPr>
        <w:t xml:space="preserve">, </w:t>
      </w:r>
      <w:r w:rsidR="009464CA" w:rsidRPr="0055281D">
        <w:rPr>
          <w:rFonts w:ascii="Microsoft Sans Serif" w:hAnsi="Microsoft Sans Serif" w:cs="Microsoft Sans Serif"/>
          <w:lang w:val="ta-IN"/>
        </w:rPr>
        <w:t>เชื้อรา Ceratocystis Ulmi</w:t>
      </w:r>
      <w:r w:rsidR="00574FDD" w:rsidRPr="0055281D">
        <w:rPr>
          <w:rFonts w:ascii="Microsoft Sans Serif" w:hAnsi="Microsoft Sans Serif" w:cs="Microsoft Sans Serif"/>
          <w:lang w:val="ta-IN"/>
        </w:rPr>
        <w:t>(เซราทูซิสทิซ อุลมิ)</w:t>
      </w:r>
      <w:r w:rsidR="009464CA" w:rsidRPr="0055281D">
        <w:rPr>
          <w:rFonts w:ascii="Microsoft Sans Serif" w:hAnsi="Microsoft Sans Serif" w:cs="Microsoft Sans Serif"/>
          <w:lang w:val="ta-IN"/>
        </w:rPr>
        <w:t xml:space="preserve"> </w:t>
      </w:r>
      <w:r w:rsidR="00056E75" w:rsidRPr="0055281D">
        <w:rPr>
          <w:rFonts w:ascii="Microsoft Sans Serif" w:hAnsi="Microsoft Sans Serif" w:cs="Microsoft Sans Serif"/>
          <w:lang w:val="ta-IN"/>
        </w:rPr>
        <w:t>ที่</w:t>
      </w:r>
      <w:r w:rsidR="009464CA" w:rsidRPr="0055281D">
        <w:rPr>
          <w:rFonts w:ascii="Microsoft Sans Serif" w:hAnsi="Microsoft Sans Serif" w:cs="Microsoft Sans Serif"/>
          <w:lang w:val="ta-IN"/>
        </w:rPr>
        <w:t>ทำให้</w:t>
      </w:r>
      <w:r w:rsidR="009D3451">
        <w:rPr>
          <w:rFonts w:ascii="Microsoft Sans Serif" w:hAnsi="Microsoft Sans Serif" w:cs="Microsoft Sans Serif"/>
          <w:lang w:val="ta-IN"/>
        </w:rPr>
        <w:t>เกิดโรคเชื้อราในต้น</w:t>
      </w:r>
      <w:r w:rsidRPr="0055281D">
        <w:rPr>
          <w:rFonts w:ascii="Microsoft Sans Serif" w:hAnsi="Microsoft Sans Serif" w:cs="Microsoft Sans Serif"/>
          <w:lang w:val="ta-IN"/>
        </w:rPr>
        <w:t>alm</w:t>
      </w:r>
      <w:r w:rsidR="005413FC" w:rsidRPr="0055281D">
        <w:rPr>
          <w:rFonts w:ascii="Microsoft Sans Serif" w:hAnsi="Microsoft Sans Serif" w:cs="Microsoft Sans Serif"/>
          <w:lang w:val="ta-IN"/>
        </w:rPr>
        <w:t>(almesyken)</w:t>
      </w:r>
      <w:r w:rsidR="009464CA" w:rsidRPr="0055281D">
        <w:rPr>
          <w:rFonts w:ascii="Microsoft Sans Serif" w:hAnsi="Microsoft Sans Serif" w:cs="Microsoft Sans Serif"/>
          <w:lang w:val="ta-IN"/>
        </w:rPr>
        <w:t xml:space="preserve"> </w:t>
      </w:r>
      <w:r w:rsidR="005413FC" w:rsidRPr="0055281D">
        <w:rPr>
          <w:rFonts w:ascii="Microsoft Sans Serif" w:hAnsi="Microsoft Sans Serif" w:cs="Microsoft Sans Serif"/>
          <w:lang w:val="ta-IN"/>
        </w:rPr>
        <w:t xml:space="preserve">ทำให้ต้น alm </w:t>
      </w:r>
      <w:r w:rsidR="009464CA" w:rsidRPr="0055281D">
        <w:rPr>
          <w:rFonts w:ascii="Microsoft Sans Serif" w:hAnsi="Microsoft Sans Serif" w:cs="Microsoft Sans Serif"/>
          <w:lang w:val="ta-IN"/>
        </w:rPr>
        <w:t>อ่อนแอและตาย</w:t>
      </w:r>
      <w:r w:rsidR="005413FC" w:rsidRPr="0055281D">
        <w:rPr>
          <w:rFonts w:ascii="Microsoft Sans Serif" w:hAnsi="Microsoft Sans Serif" w:cs="Microsoft Sans Serif"/>
          <w:lang w:val="ta-IN"/>
        </w:rPr>
        <w:t xml:space="preserve"> </w:t>
      </w:r>
      <w:r w:rsidR="009464CA" w:rsidRPr="0055281D">
        <w:rPr>
          <w:rFonts w:ascii="Microsoft Sans Serif" w:hAnsi="Microsoft Sans Serif" w:cs="Microsoft Sans Serif"/>
          <w:lang w:val="ta-IN"/>
        </w:rPr>
        <w:t xml:space="preserve"> แ</w:t>
      </w:r>
      <w:r w:rsidRPr="0055281D">
        <w:rPr>
          <w:rFonts w:ascii="Microsoft Sans Serif" w:hAnsi="Microsoft Sans Serif" w:cs="Microsoft Sans Serif"/>
          <w:lang w:val="ta-IN"/>
        </w:rPr>
        <w:t xml:space="preserve">ละ </w:t>
      </w:r>
      <w:r w:rsidR="00056E75" w:rsidRPr="0055281D">
        <w:rPr>
          <w:rFonts w:ascii="Microsoft Sans Serif" w:hAnsi="Microsoft Sans Serif" w:cs="Microsoft Sans Serif"/>
          <w:lang w:val="ta-IN"/>
        </w:rPr>
        <w:t>เชื้อรา Aphanomyces astaci</w:t>
      </w:r>
      <w:r w:rsidR="00574FDD" w:rsidRPr="0055281D">
        <w:rPr>
          <w:rFonts w:ascii="Microsoft Sans Serif" w:hAnsi="Microsoft Sans Serif" w:cs="Microsoft Sans Serif"/>
          <w:lang w:val="ta-IN"/>
        </w:rPr>
        <w:t>(อาฟานูไมซีส อาซทาซี)</w:t>
      </w:r>
      <w:r w:rsidR="00056E75" w:rsidRPr="0055281D">
        <w:rPr>
          <w:rFonts w:ascii="Microsoft Sans Serif" w:hAnsi="Microsoft Sans Serif" w:cs="Microsoft Sans Serif"/>
          <w:lang w:val="ta-IN"/>
        </w:rPr>
        <w:t xml:space="preserve"> ที่เข้าไปแพร่ขยายในตัวกุ้งน้ำจืด จนกลายเป็นโรคระบาด</w:t>
      </w:r>
      <w:r w:rsidR="0074406E" w:rsidRPr="0055281D">
        <w:rPr>
          <w:rFonts w:ascii="Microsoft Sans Serif" w:hAnsi="Microsoft Sans Serif" w:cs="Microsoft Sans Serif"/>
          <w:lang w:val="ta-IN"/>
        </w:rPr>
        <w:t xml:space="preserve"> </w:t>
      </w:r>
      <w:r w:rsidR="00056E75" w:rsidRPr="0055281D">
        <w:rPr>
          <w:rFonts w:ascii="Microsoft Sans Serif" w:hAnsi="Microsoft Sans Serif" w:cs="Microsoft Sans Serif"/>
          <w:lang w:val="ta-IN"/>
        </w:rPr>
        <w:t>ในกุ้ง(</w:t>
      </w:r>
      <w:r w:rsidRPr="0055281D">
        <w:rPr>
          <w:rFonts w:ascii="Microsoft Sans Serif" w:hAnsi="Microsoft Sans Serif" w:cs="Microsoft Sans Serif"/>
          <w:lang w:val="ta-IN"/>
        </w:rPr>
        <w:t>krepsepesten</w:t>
      </w:r>
      <w:r w:rsidR="00056E75" w:rsidRPr="0055281D">
        <w:rPr>
          <w:rFonts w:ascii="Microsoft Sans Serif" w:hAnsi="Microsoft Sans Serif" w:cs="Microsoft Sans Serif"/>
          <w:lang w:val="ta-IN"/>
        </w:rPr>
        <w:t>)</w:t>
      </w:r>
      <w:r w:rsidR="005149F4" w:rsidRPr="0055281D">
        <w:rPr>
          <w:rFonts w:ascii="Microsoft Sans Serif" w:hAnsi="Microsoft Sans Serif" w:cs="Microsoft Sans Serif"/>
          <w:lang w:val="ta-IN"/>
        </w:rPr>
        <w:t xml:space="preserve"> </w:t>
      </w:r>
    </w:p>
    <w:p w14:paraId="4D322192" w14:textId="77777777" w:rsidR="005413FC" w:rsidRPr="0055281D" w:rsidRDefault="005413FC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32DDA0BF" w14:textId="34475578" w:rsidR="0074406E" w:rsidRPr="0055281D" w:rsidRDefault="003E67DE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55281D">
        <w:rPr>
          <w:rFonts w:ascii="Microsoft Sans Serif" w:hAnsi="Microsoft Sans Serif" w:cs="Microsoft Sans Serif"/>
          <w:lang w:val="ta-IN"/>
        </w:rPr>
        <w:t xml:space="preserve">  </w:t>
      </w:r>
      <w:r w:rsidR="0074406E" w:rsidRPr="0055281D">
        <w:rPr>
          <w:rFonts w:ascii="Microsoft Sans Serif" w:hAnsi="Microsoft Sans Serif" w:cs="Microsoft Sans Serif"/>
          <w:noProof/>
          <w:lang w:val="en-US"/>
        </w:rPr>
        <w:drawing>
          <wp:inline distT="0" distB="0" distL="0" distR="0" wp14:anchorId="4DC51761" wp14:editId="61C0CBCB">
            <wp:extent cx="1259563" cy="970428"/>
            <wp:effectExtent l="0" t="0" r="1079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ssopp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39" cy="97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06E" w:rsidRPr="0055281D">
        <w:rPr>
          <w:rFonts w:ascii="Microsoft Sans Serif" w:hAnsi="Microsoft Sans Serif" w:cs="Microsoft Sans Serif"/>
          <w:lang w:val="ta-IN"/>
        </w:rPr>
        <w:t xml:space="preserve">  </w:t>
      </w:r>
      <w:r w:rsidR="005413FC" w:rsidRPr="0055281D">
        <w:rPr>
          <w:rFonts w:ascii="Microsoft Sans Serif" w:hAnsi="Microsoft Sans Serif" w:cs="Microsoft Sans Serif"/>
          <w:lang w:val="ta-IN"/>
        </w:rPr>
        <w:t xml:space="preserve"> </w:t>
      </w:r>
      <w:r w:rsidRPr="0055281D">
        <w:rPr>
          <w:rFonts w:ascii="Microsoft Sans Serif" w:hAnsi="Microsoft Sans Serif" w:cs="Microsoft Sans Serif"/>
          <w:lang w:val="ta-IN"/>
        </w:rPr>
        <w:t xml:space="preserve">        </w:t>
      </w:r>
      <w:r w:rsidR="005413FC" w:rsidRPr="0055281D">
        <w:rPr>
          <w:rFonts w:ascii="Microsoft Sans Serif" w:hAnsi="Microsoft Sans Serif" w:cs="Microsoft Sans Serif"/>
          <w:lang w:val="ta-IN"/>
        </w:rPr>
        <w:t xml:space="preserve">  </w:t>
      </w:r>
      <w:r w:rsidR="005413FC" w:rsidRPr="0055281D">
        <w:rPr>
          <w:rFonts w:ascii="Microsoft Sans Serif" w:hAnsi="Microsoft Sans Serif" w:cs="Microsoft Sans Serif"/>
          <w:noProof/>
          <w:lang w:val="en-US"/>
        </w:rPr>
        <w:drawing>
          <wp:inline distT="0" distB="0" distL="0" distR="0" wp14:anchorId="1E9ECED5" wp14:editId="20B64DDD">
            <wp:extent cx="1255037" cy="92670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msyke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395" cy="9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3FC" w:rsidRPr="0055281D">
        <w:rPr>
          <w:rFonts w:ascii="Microsoft Sans Serif" w:hAnsi="Microsoft Sans Serif" w:cs="Microsoft Sans Serif"/>
          <w:lang w:val="ta-IN"/>
        </w:rPr>
        <w:t xml:space="preserve">  </w:t>
      </w:r>
      <w:r w:rsidRPr="0055281D">
        <w:rPr>
          <w:rFonts w:ascii="Microsoft Sans Serif" w:hAnsi="Microsoft Sans Serif" w:cs="Microsoft Sans Serif"/>
          <w:lang w:val="ta-IN"/>
        </w:rPr>
        <w:t xml:space="preserve">          </w:t>
      </w:r>
      <w:r w:rsidR="005413FC" w:rsidRPr="0055281D">
        <w:rPr>
          <w:rFonts w:ascii="Microsoft Sans Serif" w:hAnsi="Microsoft Sans Serif" w:cs="Microsoft Sans Serif"/>
          <w:lang w:val="ta-IN"/>
        </w:rPr>
        <w:t xml:space="preserve">   </w:t>
      </w:r>
      <w:r w:rsidR="005413FC" w:rsidRPr="0055281D">
        <w:rPr>
          <w:rFonts w:ascii="Microsoft Sans Serif" w:hAnsi="Microsoft Sans Serif" w:cs="Microsoft Sans Serif"/>
          <w:noProof/>
          <w:lang w:val="en-US"/>
        </w:rPr>
        <w:drawing>
          <wp:inline distT="0" distB="0" distL="0" distR="0" wp14:anchorId="48B2BD91" wp14:editId="6229F241">
            <wp:extent cx="1371682" cy="914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epsepest - Signalkrepsen (Pacifastacus Lenisusssculus) fra Kvesjøen i nord-Trøndelag er bærer av krepsepestsmittestoffet. Foto David Strand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140" cy="91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1BFC1" w14:textId="44AB1193" w:rsidR="003E67DE" w:rsidRPr="0055281D" w:rsidRDefault="003E67DE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55281D">
        <w:rPr>
          <w:rFonts w:ascii="Microsoft Sans Serif" w:hAnsi="Microsoft Sans Serif" w:cs="Microsoft Sans Serif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AA534D" wp14:editId="4A8128C0">
                <wp:simplePos x="0" y="0"/>
                <wp:positionH relativeFrom="column">
                  <wp:posOffset>3771900</wp:posOffset>
                </wp:positionH>
                <wp:positionV relativeFrom="paragraph">
                  <wp:posOffset>86360</wp:posOffset>
                </wp:positionV>
                <wp:extent cx="1257300" cy="5715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C486E7" w14:textId="63837CC8" w:rsidR="00AB695F" w:rsidRPr="003E67DE" w:rsidRDefault="00AB695F" w:rsidP="00574FDD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</w:pPr>
                            <w:r w:rsidRPr="003E67DE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  <w:lang w:val="th-TH"/>
                              </w:rPr>
                              <w:t>โรคร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  <w:lang w:val="th-TH"/>
                              </w:rPr>
                              <w:t>ะบาด</w:t>
                            </w:r>
                            <w:r w:rsidRPr="003E67DE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  <w:lang w:val="th-TH"/>
                              </w:rPr>
                              <w:t>ในกุ้ง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  <w:lang w:val="th-TH"/>
                              </w:rPr>
                              <w:t xml:space="preserve"> </w:t>
                            </w:r>
                            <w:r w:rsidRPr="003E67DE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  <w:lang w:val="th-TH"/>
                              </w:rPr>
                              <w:t>(</w:t>
                            </w:r>
                            <w:r w:rsidRPr="003E67DE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>krepsepesten)</w:t>
                            </w:r>
                          </w:p>
                          <w:p w14:paraId="0803CE89" w14:textId="77777777" w:rsidR="00AB695F" w:rsidRDefault="00AB695F" w:rsidP="003E67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297pt;margin-top:6.8pt;width:99pt;height: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" filled="f" stroked="f">
                <v:textbox>
                  <w:txbxContent>
                    <w:p w14:paraId="76C486E7" w14:textId="63837CC8" w:rsidR="00574FDD" w:rsidRPr="003E67DE" w:rsidRDefault="00574FDD" w:rsidP="00574FDD">
                      <w:pPr>
                        <w:jc w:val="center"/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</w:pPr>
                      <w:r w:rsidRPr="003E67DE">
                        <w:rPr>
                          <w:rFonts w:ascii="Microsoft Sans Serif" w:hAnsi="Microsoft Sans Serif" w:cs="Microsoft Sans Serif"/>
                          <w:sz w:val="22"/>
                          <w:szCs w:val="22"/>
                          <w:lang w:val="th-TH"/>
                        </w:rPr>
                        <w:t>โรคร</w:t>
                      </w:r>
                      <w:r>
                        <w:rPr>
                          <w:rFonts w:ascii="Microsoft Sans Serif" w:hAnsi="Microsoft Sans Serif" w:cs="Microsoft Sans Serif"/>
                          <w:sz w:val="22"/>
                          <w:szCs w:val="22"/>
                          <w:lang w:val="th-TH"/>
                        </w:rPr>
                        <w:t>ะบาด</w:t>
                      </w:r>
                      <w:r w:rsidRPr="003E67DE">
                        <w:rPr>
                          <w:rFonts w:ascii="Microsoft Sans Serif" w:hAnsi="Microsoft Sans Serif" w:cs="Microsoft Sans Serif"/>
                          <w:sz w:val="22"/>
                          <w:szCs w:val="22"/>
                          <w:lang w:val="th-TH"/>
                        </w:rPr>
                        <w:t>ในกุ้ง</w:t>
                      </w:r>
                      <w:r>
                        <w:rPr>
                          <w:rFonts w:ascii="Microsoft Sans Serif" w:hAnsi="Microsoft Sans Serif" w:cs="Microsoft Sans Serif"/>
                          <w:sz w:val="22"/>
                          <w:szCs w:val="22"/>
                          <w:lang w:val="th-TH"/>
                        </w:rPr>
                        <w:t xml:space="preserve"> </w:t>
                      </w:r>
                      <w:r w:rsidRPr="003E67DE">
                        <w:rPr>
                          <w:rFonts w:ascii="Microsoft Sans Serif" w:hAnsi="Microsoft Sans Serif" w:cs="Microsoft Sans Serif"/>
                          <w:sz w:val="22"/>
                          <w:szCs w:val="22"/>
                          <w:lang w:val="th-TH"/>
                        </w:rPr>
                        <w:t>(</w:t>
                      </w:r>
                      <w:r w:rsidRPr="003E67DE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>krepsepesten)</w:t>
                      </w:r>
                    </w:p>
                    <w:p w14:paraId="0803CE89" w14:textId="77777777" w:rsidR="00574FDD" w:rsidRDefault="00574FDD" w:rsidP="003E67DE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5281D">
        <w:rPr>
          <w:rFonts w:ascii="Microsoft Sans Serif" w:hAnsi="Microsoft Sans Serif" w:cs="Microsoft Sans Serif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ACB7F8" wp14:editId="62E7F01E">
                <wp:simplePos x="0" y="0"/>
                <wp:positionH relativeFrom="column">
                  <wp:posOffset>1828800</wp:posOffset>
                </wp:positionH>
                <wp:positionV relativeFrom="paragraph">
                  <wp:posOffset>86360</wp:posOffset>
                </wp:positionV>
                <wp:extent cx="1257300" cy="571500"/>
                <wp:effectExtent l="0" t="0" r="0" b="127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CC4A4" w14:textId="77777777" w:rsidR="00AB695F" w:rsidRDefault="00AB695F" w:rsidP="003E67DE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  <w:lang w:val="ta-IN"/>
                              </w:rPr>
                            </w:pPr>
                            <w:r w:rsidRPr="003E67DE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  <w:lang w:val="th-TH"/>
                              </w:rPr>
                              <w:t>โรคเชื้อรา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  <w:lang w:val="ta-IN"/>
                              </w:rPr>
                              <w:t>ต้น</w:t>
                            </w:r>
                            <w:r w:rsidRPr="003E67DE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  <w:lang w:val="ta-IN"/>
                              </w:rPr>
                              <w:t>alm</w:t>
                            </w:r>
                          </w:p>
                          <w:p w14:paraId="3D5A63A2" w14:textId="0680828D" w:rsidR="00AB695F" w:rsidRDefault="00AB695F" w:rsidP="003E67DE">
                            <w:pPr>
                              <w:jc w:val="center"/>
                            </w:pPr>
                            <w:r w:rsidRPr="003E67DE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  <w:lang w:val="ta-IN"/>
                              </w:rPr>
                              <w:t>(</w:t>
                            </w:r>
                            <w:r w:rsidRPr="003E67DE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>almesyken</w:t>
                            </w:r>
                            <w:r w:rsidRPr="003E67DE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  <w:lang w:val="ta-I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2in;margin-top:6.8pt;width:99pt;height: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" filled="f" stroked="f">
                <v:textbox>
                  <w:txbxContent>
                    <w:p w14:paraId="2E2CC4A4" w14:textId="77777777" w:rsidR="003E67DE" w:rsidRDefault="003E67DE" w:rsidP="003E67DE">
                      <w:pPr>
                        <w:jc w:val="center"/>
                        <w:rPr>
                          <w:rFonts w:ascii="Microsoft Sans Serif" w:hAnsi="Microsoft Sans Serif" w:cs="Microsoft Sans Serif"/>
                          <w:sz w:val="22"/>
                          <w:szCs w:val="22"/>
                          <w:lang w:val="ta-IN"/>
                        </w:rPr>
                      </w:pPr>
                      <w:r w:rsidRPr="003E67DE">
                        <w:rPr>
                          <w:rFonts w:ascii="Microsoft Sans Serif" w:hAnsi="Microsoft Sans Serif" w:cs="Microsoft Sans Serif"/>
                          <w:sz w:val="22"/>
                          <w:szCs w:val="22"/>
                          <w:lang w:val="th-TH"/>
                        </w:rPr>
                        <w:t>โรคเชื้อรา</w:t>
                      </w:r>
                      <w:r>
                        <w:rPr>
                          <w:rFonts w:ascii="Microsoft Sans Serif" w:hAnsi="Microsoft Sans Serif" w:cs="Microsoft Sans Serif"/>
                          <w:sz w:val="22"/>
                          <w:szCs w:val="22"/>
                          <w:lang w:val="ta-IN"/>
                        </w:rPr>
                        <w:t>ต้น</w:t>
                      </w:r>
                      <w:r w:rsidRPr="003E67DE">
                        <w:rPr>
                          <w:rFonts w:ascii="Microsoft Sans Serif" w:hAnsi="Microsoft Sans Serif" w:cs="Microsoft Sans Serif"/>
                          <w:sz w:val="22"/>
                          <w:szCs w:val="22"/>
                          <w:lang w:val="ta-IN"/>
                        </w:rPr>
                        <w:t>alm</w:t>
                      </w:r>
                    </w:p>
                    <w:p w14:paraId="3D5A63A2" w14:textId="0680828D" w:rsidR="003E67DE" w:rsidRDefault="003E67DE" w:rsidP="003E67DE">
                      <w:pPr>
                        <w:jc w:val="center"/>
                      </w:pPr>
                      <w:r w:rsidRPr="003E67DE">
                        <w:rPr>
                          <w:rFonts w:ascii="Microsoft Sans Serif" w:hAnsi="Microsoft Sans Serif" w:cs="Microsoft Sans Serif"/>
                          <w:sz w:val="22"/>
                          <w:szCs w:val="22"/>
                          <w:lang w:val="ta-IN"/>
                        </w:rPr>
                        <w:t>(</w:t>
                      </w:r>
                      <w:r w:rsidRPr="003E67DE">
                        <w:rPr>
                          <w:rFonts w:ascii="Microsoft Sans Serif" w:hAnsi="Microsoft Sans Serif" w:cs="Microsoft Sans Serif"/>
                          <w:sz w:val="22"/>
                          <w:szCs w:val="22"/>
                          <w:lang/>
                        </w:rPr>
                        <w:t>almesyken</w:t>
                      </w:r>
                      <w:r w:rsidRPr="003E67DE">
                        <w:rPr>
                          <w:rFonts w:ascii="Microsoft Sans Serif" w:hAnsi="Microsoft Sans Serif" w:cs="Microsoft Sans Serif"/>
                          <w:sz w:val="22"/>
                          <w:szCs w:val="22"/>
                          <w:lang w:val="ta-IN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5281D">
        <w:rPr>
          <w:rFonts w:ascii="Microsoft Sans Serif" w:hAnsi="Microsoft Sans Serif" w:cs="Microsoft Sans Serif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F4CBCA" wp14:editId="5F659CA7">
                <wp:simplePos x="0" y="0"/>
                <wp:positionH relativeFrom="column">
                  <wp:posOffset>0</wp:posOffset>
                </wp:positionH>
                <wp:positionV relativeFrom="paragraph">
                  <wp:posOffset>86360</wp:posOffset>
                </wp:positionV>
                <wp:extent cx="1485900" cy="4572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E7A7C" w14:textId="77777777" w:rsidR="00AB695F" w:rsidRDefault="00AB695F" w:rsidP="003E67DE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  <w:lang w:val="th-TH"/>
                              </w:rPr>
                            </w:pPr>
                            <w:r w:rsidRPr="003E67DE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  <w:lang w:val="th-TH"/>
                              </w:rPr>
                              <w:t>เชื้อราในบ้าน</w:t>
                            </w:r>
                          </w:p>
                          <w:p w14:paraId="68727061" w14:textId="6E9D9367" w:rsidR="00AB695F" w:rsidRDefault="00AB695F" w:rsidP="003E67DE">
                            <w:pPr>
                              <w:jc w:val="center"/>
                            </w:pPr>
                            <w:r w:rsidRPr="003E67DE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  <w:lang w:val="th-TH"/>
                              </w:rPr>
                              <w:t>(</w:t>
                            </w:r>
                            <w:r w:rsidRPr="003E67DE"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>hussoppen)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0;margin-top:6.8pt;width:117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" filled="f" stroked="f">
                <v:textbox>
                  <w:txbxContent>
                    <w:p w14:paraId="06AE7A7C" w14:textId="77777777" w:rsidR="003E67DE" w:rsidRDefault="003E67DE" w:rsidP="003E67DE">
                      <w:pPr>
                        <w:jc w:val="center"/>
                        <w:rPr>
                          <w:rFonts w:ascii="Microsoft Sans Serif" w:hAnsi="Microsoft Sans Serif" w:cs="Microsoft Sans Serif"/>
                          <w:sz w:val="22"/>
                          <w:szCs w:val="22"/>
                          <w:lang w:val="th-TH"/>
                        </w:rPr>
                      </w:pPr>
                      <w:r w:rsidRPr="003E67DE">
                        <w:rPr>
                          <w:rFonts w:ascii="Microsoft Sans Serif" w:hAnsi="Microsoft Sans Serif" w:cs="Microsoft Sans Serif"/>
                          <w:sz w:val="22"/>
                          <w:szCs w:val="22"/>
                          <w:lang w:val="th-TH"/>
                        </w:rPr>
                        <w:t>เชื้อราในบ้าน</w:t>
                      </w:r>
                    </w:p>
                    <w:p w14:paraId="68727061" w14:textId="6E9D9367" w:rsidR="003E67DE" w:rsidRDefault="003E67DE" w:rsidP="003E67DE">
                      <w:pPr>
                        <w:jc w:val="center"/>
                      </w:pPr>
                      <w:r w:rsidRPr="003E67DE">
                        <w:rPr>
                          <w:rFonts w:ascii="Microsoft Sans Serif" w:hAnsi="Microsoft Sans Serif" w:cs="Microsoft Sans Serif"/>
                          <w:sz w:val="22"/>
                          <w:szCs w:val="22"/>
                          <w:lang w:val="th-TH"/>
                        </w:rPr>
                        <w:t>(</w:t>
                      </w:r>
                      <w:r w:rsidRPr="003E67DE">
                        <w:rPr>
                          <w:rFonts w:ascii="Microsoft Sans Serif" w:hAnsi="Microsoft Sans Serif" w:cs="Microsoft Sans Serif"/>
                          <w:sz w:val="22"/>
                          <w:szCs w:val="22"/>
                        </w:rPr>
                        <w:t>hussoppen)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5A90E0" w14:textId="77777777" w:rsidR="000F5D2C" w:rsidRPr="0055281D" w:rsidRDefault="000F5D2C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580519E0" w14:textId="77777777" w:rsidR="003E67DE" w:rsidRPr="0055281D" w:rsidRDefault="003E67DE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56BE9531" w14:textId="77777777" w:rsidR="003E67DE" w:rsidRPr="0055281D" w:rsidRDefault="003E67DE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556259CF" w14:textId="77777777" w:rsidR="00291665" w:rsidRPr="0055281D" w:rsidRDefault="00291665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55281D">
        <w:rPr>
          <w:rFonts w:ascii="Microsoft Sans Serif" w:hAnsi="Microsoft Sans Serif" w:cs="Microsoft Sans Serif"/>
          <w:lang w:val="ta-IN"/>
        </w:rPr>
        <w:t xml:space="preserve">ในปี 1928 นักชีววิทยาชาวสก็อตแลนด์ ได้ค้นพบเชื้อรา(muggsopp)ชนิดหนึ่งชื่อว่า Penicillinum </w:t>
      </w:r>
      <w:r w:rsidR="001018F9" w:rsidRPr="0055281D">
        <w:rPr>
          <w:rFonts w:ascii="Microsoft Sans Serif" w:hAnsi="Microsoft Sans Serif" w:cs="Microsoft Sans Serif"/>
          <w:lang w:val="ta-IN"/>
        </w:rPr>
        <w:t>ซึ่งเป็นสารพิษที่สามารถฆ่าแบคทีเรียได้ มีสารจากเห็</w:t>
      </w:r>
      <w:r w:rsidR="00FB2A96" w:rsidRPr="0055281D">
        <w:rPr>
          <w:rFonts w:ascii="Microsoft Sans Serif" w:hAnsi="Microsoft Sans Serif" w:cs="Microsoft Sans Serif"/>
          <w:lang w:val="ta-IN"/>
        </w:rPr>
        <w:t>ดราหลาย</w:t>
      </w:r>
      <w:r w:rsidR="001018F9" w:rsidRPr="0055281D">
        <w:rPr>
          <w:rFonts w:ascii="Microsoft Sans Serif" w:hAnsi="Microsoft Sans Serif" w:cs="Microsoft Sans Serif"/>
          <w:lang w:val="ta-IN"/>
        </w:rPr>
        <w:t>ชนิดที่</w:t>
      </w:r>
      <w:r w:rsidR="00FB2A96" w:rsidRPr="0055281D">
        <w:rPr>
          <w:rFonts w:ascii="Microsoft Sans Serif" w:hAnsi="Microsoft Sans Serif" w:cs="Microsoft Sans Serif"/>
          <w:lang w:val="ta-IN"/>
        </w:rPr>
        <w:t xml:space="preserve"> </w:t>
      </w:r>
      <w:r w:rsidR="001018F9" w:rsidRPr="0055281D">
        <w:rPr>
          <w:rFonts w:ascii="Microsoft Sans Serif" w:hAnsi="Microsoft Sans Serif" w:cs="Microsoft Sans Serif"/>
          <w:lang w:val="ta-IN"/>
        </w:rPr>
        <w:t>ถูกนำมาผลิตยาปฏิชีวนะ(Antibiotika) ที่มีคุณสมบัติในการทำลายแบคทีเรีย</w:t>
      </w:r>
      <w:r w:rsidR="00FB2A96" w:rsidRPr="0055281D">
        <w:rPr>
          <w:rFonts w:ascii="Microsoft Sans Serif" w:hAnsi="Microsoft Sans Serif" w:cs="Microsoft Sans Serif"/>
          <w:lang w:val="ta-IN"/>
        </w:rPr>
        <w:t xml:space="preserve"> ในปัจจุบันนี้</w:t>
      </w:r>
    </w:p>
    <w:p w14:paraId="391C48DE" w14:textId="77777777" w:rsidR="00B91C20" w:rsidRDefault="00FB2A96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55281D">
        <w:rPr>
          <w:rFonts w:ascii="Microsoft Sans Serif" w:hAnsi="Microsoft Sans Serif" w:cs="Microsoft Sans Serif"/>
          <w:lang w:val="ta-IN"/>
        </w:rPr>
        <w:t>มียาปฏิชีวนะมากกว่าหนึ่งพันชนิดทีเดียว</w:t>
      </w:r>
    </w:p>
    <w:p w14:paraId="2CA22CD6" w14:textId="77777777" w:rsidR="00182C70" w:rsidRPr="0055281D" w:rsidRDefault="00182C70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0D24515B" w14:textId="6DF08DD8" w:rsidR="00B91C20" w:rsidRPr="0055281D" w:rsidRDefault="00056E75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55281D">
        <w:rPr>
          <w:rFonts w:ascii="Microsoft Sans Serif" w:hAnsi="Microsoft Sans Serif" w:cs="Microsoft Sans Serif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30B8D" wp14:editId="46D5C098">
                <wp:simplePos x="0" y="0"/>
                <wp:positionH relativeFrom="column">
                  <wp:posOffset>2171700</wp:posOffset>
                </wp:positionH>
                <wp:positionV relativeFrom="paragraph">
                  <wp:posOffset>410845</wp:posOffset>
                </wp:positionV>
                <wp:extent cx="3657600" cy="1401445"/>
                <wp:effectExtent l="25400" t="25400" r="50800" b="427355"/>
                <wp:wrapNone/>
                <wp:docPr id="1" name="Oval Callo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401445"/>
                        </a:xfrm>
                        <a:prstGeom prst="wedgeEllipseCallout">
                          <a:avLst>
                            <a:gd name="adj1" fmla="val -28394"/>
                            <a:gd name="adj2" fmla="val 77776"/>
                          </a:avLst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CBB58" w14:textId="77777777" w:rsidR="00AB695F" w:rsidRPr="00B91C20" w:rsidRDefault="00AB695F" w:rsidP="00C83B9F">
                            <w:pPr>
                              <w:spacing w:line="360" w:lineRule="auto"/>
                              <w:rPr>
                                <w:rFonts w:ascii="Microsoft Sans Serif" w:hAnsi="Microsoft Sans Serif" w:cs="Microsoft Sans Serif"/>
                                <w:sz w:val="18"/>
                                <w:szCs w:val="18"/>
                                <w:lang w:val="th-TH"/>
                              </w:rPr>
                            </w:pPr>
                            <w:r w:rsidRPr="00B91C20">
                              <w:rPr>
                                <w:rFonts w:ascii="Microsoft Sans Serif" w:hAnsi="Microsoft Sans Serif" w:cs="Microsoft Sans Serif"/>
                                <w:sz w:val="18"/>
                                <w:szCs w:val="18"/>
                                <w:lang w:val="th-TH"/>
                              </w:rPr>
                              <w:t>การใช้ยาปฏิชีวนะ</w:t>
                            </w:r>
                          </w:p>
                          <w:p w14:paraId="60EBCD93" w14:textId="77777777" w:rsidR="00AB695F" w:rsidRPr="00B91C20" w:rsidRDefault="00AB695F" w:rsidP="00C83B9F">
                            <w:pPr>
                              <w:spacing w:line="360" w:lineRule="auto"/>
                              <w:rPr>
                                <w:rFonts w:ascii="Microsoft Sans Serif" w:hAnsi="Microsoft Sans Serif" w:cs="Microsoft Sans Serif"/>
                                <w:sz w:val="18"/>
                                <w:szCs w:val="18"/>
                                <w:lang w:val="th-TH"/>
                              </w:rPr>
                            </w:pPr>
                            <w:r w:rsidRPr="00B91C20">
                              <w:rPr>
                                <w:rFonts w:ascii="Microsoft Sans Serif" w:hAnsi="Microsoft Sans Serif" w:cs="Microsoft Sans Serif"/>
                                <w:sz w:val="18"/>
                                <w:szCs w:val="18"/>
                              </w:rPr>
                              <w:t>-</w:t>
                            </w:r>
                            <w:r w:rsidRPr="00B91C20">
                              <w:rPr>
                                <w:rFonts w:ascii="Microsoft Sans Serif" w:hAnsi="Microsoft Sans Serif" w:cs="Microsoft Sans Serif"/>
                                <w:sz w:val="18"/>
                                <w:szCs w:val="18"/>
                                <w:lang w:val="th-TH"/>
                              </w:rPr>
                              <w:t>ใช้เมื่อยามจำเป็นเท่านั้น</w:t>
                            </w:r>
                          </w:p>
                          <w:p w14:paraId="513A597E" w14:textId="2EB5BAB0" w:rsidR="00AB695F" w:rsidRPr="00B91C20" w:rsidRDefault="00AB695F" w:rsidP="00C83B9F">
                            <w:pPr>
                              <w:spacing w:line="360" w:lineRule="auto"/>
                              <w:rPr>
                                <w:rFonts w:ascii="Microsoft Sans Serif" w:hAnsi="Microsoft Sans Serif" w:cs="Microsoft Sans Serif"/>
                                <w:sz w:val="18"/>
                                <w:szCs w:val="18"/>
                                <w:lang w:val="th-TH"/>
                              </w:rPr>
                            </w:pPr>
                            <w:r w:rsidRPr="00B91C20">
                              <w:rPr>
                                <w:rFonts w:ascii="Microsoft Sans Serif" w:hAnsi="Microsoft Sans Serif" w:cs="Microsoft Sans Serif"/>
                                <w:sz w:val="18"/>
                                <w:szCs w:val="18"/>
                                <w:lang w:val="th-TH"/>
                              </w:rPr>
                              <w:t>-แบคทีเรียอาจมีปฏิกิริตอบกลับ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18"/>
                                <w:szCs w:val="18"/>
                                <w:lang w:val="th-TH"/>
                              </w:rPr>
                              <w:t xml:space="preserve"> </w:t>
                            </w:r>
                            <w:r w:rsidRPr="00B91C20">
                              <w:rPr>
                                <w:rFonts w:ascii="Microsoft Sans Serif" w:hAnsi="Microsoft Sans Serif" w:cs="Microsoft Sans Serif"/>
                                <w:sz w:val="18"/>
                                <w:szCs w:val="18"/>
                                <w:lang w:val="th-TH"/>
                              </w:rPr>
                              <w:t>หรือการดื้อยา ซึ่งหมายความว่ายาไม่สามารถรักษาโรคที่อันตราย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18"/>
                                <w:szCs w:val="18"/>
                                <w:lang w:val="th-TH"/>
                              </w:rPr>
                              <w:t>นั้น</w:t>
                            </w:r>
                            <w:r w:rsidRPr="00B91C20">
                              <w:rPr>
                                <w:rFonts w:ascii="Microsoft Sans Serif" w:hAnsi="Microsoft Sans Serif" w:cs="Microsoft Sans Serif"/>
                                <w:sz w:val="18"/>
                                <w:szCs w:val="18"/>
                                <w:lang w:val="th-TH"/>
                              </w:rPr>
                              <w:t>ได้</w:t>
                            </w:r>
                          </w:p>
                          <w:p w14:paraId="46880F7D" w14:textId="77777777" w:rsidR="00AB695F" w:rsidRPr="00C83B9F" w:rsidRDefault="00AB695F" w:rsidP="00FB2A96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14:textOutline w14:w="6350" w14:cap="rnd" w14:cmpd="sng" w14:algn="ctr">
                                  <w14:solidFill>
                                    <w14:srgbClr w14:val="FF131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0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" o:spid="_x0000_s1029" type="#_x0000_t63" style="position:absolute;margin-left:171pt;margin-top:32.35pt;width:4in;height:11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" adj="4667,27600" fillcolor="white [3201]" strokecolor="#c0504d [3205]" strokeweight="2pt">
                <v:textbox>
                  <w:txbxContent>
                    <w:p w14:paraId="1C3CBB58" w14:textId="77777777" w:rsidR="00AB695F" w:rsidRPr="00B91C20" w:rsidRDefault="00AB695F" w:rsidP="00C83B9F">
                      <w:pPr>
                        <w:spacing w:line="360" w:lineRule="auto"/>
                        <w:rPr>
                          <w:rFonts w:ascii="Microsoft Sans Serif" w:hAnsi="Microsoft Sans Serif" w:cs="Microsoft Sans Serif"/>
                          <w:sz w:val="18"/>
                          <w:szCs w:val="18"/>
                          <w:lang w:val="th-TH"/>
                        </w:rPr>
                      </w:pPr>
                      <w:r w:rsidRPr="00B91C20">
                        <w:rPr>
                          <w:rFonts w:ascii="Microsoft Sans Serif" w:hAnsi="Microsoft Sans Serif" w:cs="Microsoft Sans Serif"/>
                          <w:sz w:val="18"/>
                          <w:szCs w:val="18"/>
                          <w:lang w:val="th-TH"/>
                        </w:rPr>
                        <w:t>การใช้ยาปฏิชีวนะ</w:t>
                      </w:r>
                    </w:p>
                    <w:p w14:paraId="60EBCD93" w14:textId="77777777" w:rsidR="00AB695F" w:rsidRPr="00B91C20" w:rsidRDefault="00AB695F" w:rsidP="00C83B9F">
                      <w:pPr>
                        <w:spacing w:line="360" w:lineRule="auto"/>
                        <w:rPr>
                          <w:rFonts w:ascii="Microsoft Sans Serif" w:hAnsi="Microsoft Sans Serif" w:cs="Microsoft Sans Serif"/>
                          <w:sz w:val="18"/>
                          <w:szCs w:val="18"/>
                          <w:lang w:val="th-TH"/>
                        </w:rPr>
                      </w:pPr>
                      <w:r w:rsidRPr="00B91C20">
                        <w:rPr>
                          <w:rFonts w:ascii="Microsoft Sans Serif" w:hAnsi="Microsoft Sans Serif" w:cs="Microsoft Sans Serif"/>
                          <w:sz w:val="18"/>
                          <w:szCs w:val="18"/>
                        </w:rPr>
                        <w:t>-</w:t>
                      </w:r>
                      <w:r w:rsidRPr="00B91C20">
                        <w:rPr>
                          <w:rFonts w:ascii="Microsoft Sans Serif" w:hAnsi="Microsoft Sans Serif" w:cs="Microsoft Sans Serif"/>
                          <w:sz w:val="18"/>
                          <w:szCs w:val="18"/>
                          <w:lang w:val="th-TH"/>
                        </w:rPr>
                        <w:t>ใช้เมื่อยามจำเป็นเท่านั้น</w:t>
                      </w:r>
                    </w:p>
                    <w:p w14:paraId="513A597E" w14:textId="2EB5BAB0" w:rsidR="00AB695F" w:rsidRPr="00B91C20" w:rsidRDefault="00AB695F" w:rsidP="00C83B9F">
                      <w:pPr>
                        <w:spacing w:line="360" w:lineRule="auto"/>
                        <w:rPr>
                          <w:rFonts w:ascii="Microsoft Sans Serif" w:hAnsi="Microsoft Sans Serif" w:cs="Microsoft Sans Serif"/>
                          <w:sz w:val="18"/>
                          <w:szCs w:val="18"/>
                          <w:lang w:val="th-TH"/>
                        </w:rPr>
                      </w:pPr>
                      <w:r w:rsidRPr="00B91C20">
                        <w:rPr>
                          <w:rFonts w:ascii="Microsoft Sans Serif" w:hAnsi="Microsoft Sans Serif" w:cs="Microsoft Sans Serif"/>
                          <w:sz w:val="18"/>
                          <w:szCs w:val="18"/>
                          <w:lang w:val="th-TH"/>
                        </w:rPr>
                        <w:t>-แบคทีเรียอาจมีปฏิกิริตอบกลับ</w:t>
                      </w:r>
                      <w:r>
                        <w:rPr>
                          <w:rFonts w:ascii="Microsoft Sans Serif" w:hAnsi="Microsoft Sans Serif" w:cs="Microsoft Sans Serif"/>
                          <w:sz w:val="18"/>
                          <w:szCs w:val="18"/>
                          <w:lang w:val="th-TH"/>
                        </w:rPr>
                        <w:t xml:space="preserve"> </w:t>
                      </w:r>
                      <w:r w:rsidRPr="00B91C20">
                        <w:rPr>
                          <w:rFonts w:ascii="Microsoft Sans Serif" w:hAnsi="Microsoft Sans Serif" w:cs="Microsoft Sans Serif"/>
                          <w:sz w:val="18"/>
                          <w:szCs w:val="18"/>
                          <w:lang w:val="th-TH"/>
                        </w:rPr>
                        <w:t>หรือการดื้อยา ซึ่งหมายความว่ายาไม่สามารถรักษาโรคที่อันตราย</w:t>
                      </w:r>
                      <w:r>
                        <w:rPr>
                          <w:rFonts w:ascii="Microsoft Sans Serif" w:hAnsi="Microsoft Sans Serif" w:cs="Microsoft Sans Serif"/>
                          <w:sz w:val="18"/>
                          <w:szCs w:val="18"/>
                          <w:lang w:val="th-TH"/>
                        </w:rPr>
                        <w:t>นั้น</w:t>
                      </w:r>
                      <w:r w:rsidRPr="00B91C20">
                        <w:rPr>
                          <w:rFonts w:ascii="Microsoft Sans Serif" w:hAnsi="Microsoft Sans Serif" w:cs="Microsoft Sans Serif"/>
                          <w:sz w:val="18"/>
                          <w:szCs w:val="18"/>
                          <w:lang w:val="th-TH"/>
                        </w:rPr>
                        <w:t>ได้</w:t>
                      </w:r>
                    </w:p>
                    <w:p w14:paraId="46880F7D" w14:textId="77777777" w:rsidR="00AB695F" w:rsidRPr="00C83B9F" w:rsidRDefault="00AB695F" w:rsidP="00FB2A96">
                      <w:pPr>
                        <w:jc w:val="center"/>
                        <w:rPr>
                          <w:rFonts w:ascii="AngsanaUPC" w:hAnsi="AngsanaUPC" w:cs="AngsanaUPC"/>
                          <w:b/>
                          <w14:textOutline w14:w="6350" w14:cap="rnd" w14:cmpd="sng" w14:algn="ctr">
                            <w14:solidFill>
                              <w14:srgbClr w14:val="FF131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380F" w:rsidRPr="0055281D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99C808" wp14:editId="73F865AF">
                <wp:simplePos x="0" y="0"/>
                <wp:positionH relativeFrom="column">
                  <wp:posOffset>0</wp:posOffset>
                </wp:positionH>
                <wp:positionV relativeFrom="paragraph">
                  <wp:posOffset>1195705</wp:posOffset>
                </wp:positionV>
                <wp:extent cx="1600200" cy="457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04CC9" w14:textId="77777777" w:rsidR="00AB695F" w:rsidRPr="00375575" w:rsidRDefault="00AB695F" w:rsidP="00375575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</w:rPr>
                            </w:pPr>
                            <w:r w:rsidRPr="00375575">
                              <w:rPr>
                                <w:rFonts w:ascii="Microsoft Sans Serif" w:hAnsi="Microsoft Sans Serif" w:cs="Microsoft Sans Serif"/>
                                <w:b/>
                              </w:rPr>
                              <w:t>ยาปฏิชีวนะ</w:t>
                            </w:r>
                          </w:p>
                          <w:p w14:paraId="5FBE83C6" w14:textId="2FA9795F" w:rsidR="00AB695F" w:rsidRPr="00375575" w:rsidRDefault="00AB695F">
                            <w:pPr>
                              <w:rPr>
                                <w:rFonts w:ascii="Microsoft Sans Serif" w:hAnsi="Microsoft Sans Serif" w:cs="Microsoft Sans Seri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 w:rsidRPr="00375575">
                              <w:rPr>
                                <w:rFonts w:ascii="Microsoft Sans Serif" w:hAnsi="Microsoft Sans Serif" w:cs="Microsoft Sans Serif"/>
                                <w:sz w:val="16"/>
                                <w:szCs w:val="16"/>
                              </w:rPr>
                              <w:t>ที่มา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16"/>
                                <w:szCs w:val="16"/>
                              </w:rPr>
                              <w:t>:</w:t>
                            </w:r>
                            <w:r w:rsidRPr="00375575">
                              <w:rPr>
                                <w:rFonts w:ascii="Microsoft Sans Serif" w:hAnsi="Microsoft Sans Serif" w:cs="Microsoft Sans Serif"/>
                                <w:sz w:val="16"/>
                                <w:szCs w:val="16"/>
                              </w:rPr>
                              <w:t xml:space="preserve"> lommelegen.no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7" type="#_x0000_t202" style="position:absolute;margin-left:0;margin-top:94.15pt;width:126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" filled="f" stroked="f">
                <v:textbox>
                  <w:txbxContent>
                    <w:p w14:paraId="2AF04CC9" w14:textId="77777777" w:rsidR="00056E75" w:rsidRPr="00375575" w:rsidRDefault="00056E75" w:rsidP="00375575">
                      <w:pPr>
                        <w:jc w:val="center"/>
                        <w:rPr>
                          <w:rFonts w:ascii="Microsoft Sans Serif" w:hAnsi="Microsoft Sans Serif" w:cs="Microsoft Sans Serif"/>
                          <w:b/>
                        </w:rPr>
                      </w:pPr>
                      <w:r w:rsidRPr="00375575">
                        <w:rPr>
                          <w:rFonts w:ascii="Microsoft Sans Serif" w:hAnsi="Microsoft Sans Serif" w:cs="Microsoft Sans Serif"/>
                          <w:b/>
                        </w:rPr>
                        <w:t>ยาปฏิชีวนะ</w:t>
                      </w:r>
                    </w:p>
                    <w:p w14:paraId="5FBE83C6" w14:textId="2FA9795F" w:rsidR="00056E75" w:rsidRPr="00375575" w:rsidRDefault="00056E75">
                      <w:pPr>
                        <w:rPr>
                          <w:rFonts w:ascii="Microsoft Sans Serif" w:hAnsi="Microsoft Sans Serif" w:cs="Microsoft Sans Serif"/>
                          <w:sz w:val="16"/>
                          <w:szCs w:val="16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sz w:val="16"/>
                          <w:szCs w:val="16"/>
                        </w:rPr>
                        <w:t xml:space="preserve">           </w:t>
                      </w:r>
                      <w:r w:rsidRPr="00375575">
                        <w:rPr>
                          <w:rFonts w:ascii="Microsoft Sans Serif" w:hAnsi="Microsoft Sans Serif" w:cs="Microsoft Sans Serif"/>
                          <w:sz w:val="16"/>
                          <w:szCs w:val="16"/>
                        </w:rPr>
                        <w:t>ที่มา</w:t>
                      </w:r>
                      <w:r>
                        <w:rPr>
                          <w:rFonts w:ascii="Microsoft Sans Serif" w:hAnsi="Microsoft Sans Serif" w:cs="Microsoft Sans Serif"/>
                          <w:sz w:val="16"/>
                          <w:szCs w:val="16"/>
                        </w:rPr>
                        <w:t>:</w:t>
                      </w:r>
                      <w:r w:rsidRPr="00375575">
                        <w:rPr>
                          <w:rFonts w:ascii="Microsoft Sans Serif" w:hAnsi="Microsoft Sans Serif" w:cs="Microsoft Sans Serif"/>
                          <w:sz w:val="16"/>
                          <w:szCs w:val="16"/>
                        </w:rPr>
                        <w:t xml:space="preserve"> lommelegen.no</w:t>
                      </w:r>
                    </w:p>
                  </w:txbxContent>
                </v:textbox>
              </v:shape>
            </w:pict>
          </mc:Fallback>
        </mc:AlternateContent>
      </w:r>
      <w:r w:rsidR="00375575" w:rsidRPr="0055281D">
        <w:rPr>
          <w:rFonts w:ascii="Helvetica" w:hAnsi="Helvetica" w:cs="Helvetica"/>
          <w:noProof/>
          <w:lang w:val="en-US"/>
        </w:rPr>
        <w:drawing>
          <wp:inline distT="0" distB="0" distL="0" distR="0" wp14:anchorId="6A57CAB6" wp14:editId="668E0CA7">
            <wp:extent cx="1488163" cy="1256208"/>
            <wp:effectExtent l="0" t="0" r="1079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923" cy="125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1C854" w14:textId="0B66391C" w:rsidR="00375575" w:rsidRPr="0055281D" w:rsidRDefault="00A75EB1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55281D">
        <w:rPr>
          <w:rFonts w:ascii="Microsoft Sans Serif" w:hAnsi="Microsoft Sans Serif" w:cs="Microsoft Sans Serif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7BFAA2F4" wp14:editId="7DE155B2">
            <wp:simplePos x="0" y="0"/>
            <wp:positionH relativeFrom="column">
              <wp:posOffset>1371600</wp:posOffset>
            </wp:positionH>
            <wp:positionV relativeFrom="paragraph">
              <wp:posOffset>251460</wp:posOffset>
            </wp:positionV>
            <wp:extent cx="1602105" cy="1875790"/>
            <wp:effectExtent l="0" t="0" r="0" b="381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8757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F2829" w14:textId="77777777" w:rsidR="00375575" w:rsidRPr="0055281D" w:rsidRDefault="00375575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4234B171" w14:textId="59F44775" w:rsidR="00375575" w:rsidRPr="0055281D" w:rsidRDefault="00375575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7A882253" w14:textId="3B575650" w:rsidR="00FB2A96" w:rsidRPr="0055281D" w:rsidRDefault="00375575" w:rsidP="008C3D64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55281D"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05766C" wp14:editId="59C59CEF">
                <wp:simplePos x="0" y="0"/>
                <wp:positionH relativeFrom="column">
                  <wp:posOffset>1371600</wp:posOffset>
                </wp:positionH>
                <wp:positionV relativeFrom="paragraph">
                  <wp:posOffset>1418590</wp:posOffset>
                </wp:positionV>
                <wp:extent cx="1600200" cy="5613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B8A89" w14:textId="77777777" w:rsidR="00AB695F" w:rsidRDefault="00AB695F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520001"/>
                                <w:lang w:val="en-US"/>
                              </w:rPr>
                            </w:pPr>
                            <w:r w:rsidRPr="00375575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520001"/>
                                <w:lang w:val="en-US"/>
                              </w:rPr>
                              <w:t>อเล็กซานเดอร์</w:t>
                            </w:r>
                            <w:r w:rsidRPr="00375575">
                              <w:rPr>
                                <w:rFonts w:ascii="Times" w:hAnsi="Times" w:cs="Times"/>
                                <w:b/>
                                <w:bCs/>
                                <w:color w:val="520001"/>
                                <w:lang w:val="en-US"/>
                              </w:rPr>
                              <w:t xml:space="preserve"> </w:t>
                            </w:r>
                            <w:r w:rsidRPr="00375575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520001"/>
                                <w:lang w:val="en-US"/>
                              </w:rPr>
                              <w:t>เฟลมมิ่ง</w:t>
                            </w:r>
                          </w:p>
                          <w:p w14:paraId="79F6080F" w14:textId="31014C9F" w:rsidR="00AB695F" w:rsidRPr="00182C70" w:rsidRDefault="00AB69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21" w:history="1">
                              <w:r w:rsidRPr="00182C70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https://sit</w:t>
                              </w:r>
                              <w:r w:rsidRPr="00182C70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e</w:t>
                              </w:r>
                              <w:r w:rsidRPr="00182C70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s.google.com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31" type="#_x0000_t202" style="position:absolute;margin-left:108pt;margin-top:111.7pt;width:126pt;height:4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" filled="f" stroked="f">
                <v:textbox>
                  <w:txbxContent>
                    <w:p w14:paraId="5BCB8A89" w14:textId="77777777" w:rsidR="00AB695F" w:rsidRDefault="00AB695F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520001"/>
                          <w:lang w:val="en-US"/>
                        </w:rPr>
                      </w:pPr>
                      <w:r w:rsidRPr="00375575">
                        <w:rPr>
                          <w:rFonts w:ascii="Microsoft Sans Serif" w:hAnsi="Microsoft Sans Serif" w:cs="Microsoft Sans Serif"/>
                          <w:b/>
                          <w:bCs/>
                          <w:color w:val="520001"/>
                          <w:lang w:val="en-US"/>
                        </w:rPr>
                        <w:t>อเล็กซานเดอร์</w:t>
                      </w:r>
                      <w:r w:rsidRPr="00375575">
                        <w:rPr>
                          <w:rFonts w:ascii="Times" w:hAnsi="Times" w:cs="Times"/>
                          <w:b/>
                          <w:bCs/>
                          <w:color w:val="520001"/>
                          <w:lang w:val="en-US"/>
                        </w:rPr>
                        <w:t xml:space="preserve"> </w:t>
                      </w:r>
                      <w:r w:rsidRPr="00375575">
                        <w:rPr>
                          <w:rFonts w:ascii="Microsoft Sans Serif" w:hAnsi="Microsoft Sans Serif" w:cs="Microsoft Sans Serif"/>
                          <w:b/>
                          <w:bCs/>
                          <w:color w:val="520001"/>
                          <w:lang w:val="en-US"/>
                        </w:rPr>
                        <w:t>เฟลมมิ่ง</w:t>
                      </w:r>
                    </w:p>
                    <w:p w14:paraId="79F6080F" w14:textId="31014C9F" w:rsidR="00AB695F" w:rsidRPr="00182C70" w:rsidRDefault="00AB695F">
                      <w:pPr>
                        <w:rPr>
                          <w:sz w:val="16"/>
                          <w:szCs w:val="16"/>
                        </w:rPr>
                      </w:pPr>
                      <w:hyperlink r:id="rId22" w:history="1">
                        <w:r w:rsidRPr="00182C70">
                          <w:rPr>
                            <w:rStyle w:val="Hyperlink"/>
                            <w:sz w:val="16"/>
                            <w:szCs w:val="16"/>
                          </w:rPr>
                          <w:t>https://sit</w:t>
                        </w:r>
                        <w:r w:rsidRPr="00182C70">
                          <w:rPr>
                            <w:rStyle w:val="Hyperlink"/>
                            <w:sz w:val="16"/>
                            <w:szCs w:val="16"/>
                          </w:rPr>
                          <w:t>e</w:t>
                        </w:r>
                        <w:r w:rsidRPr="00182C70">
                          <w:rPr>
                            <w:rStyle w:val="Hyperlink"/>
                            <w:sz w:val="16"/>
                            <w:szCs w:val="16"/>
                          </w:rPr>
                          <w:t>s.google.com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FB2A96" w:rsidRPr="0055281D" w:rsidSect="009D3451">
      <w:headerReference w:type="even" r:id="rId23"/>
      <w:headerReference w:type="default" r:id="rId24"/>
      <w:pgSz w:w="11900" w:h="16840"/>
      <w:pgMar w:top="1440" w:right="1694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0D83F1" w14:textId="77777777" w:rsidR="00AB695F" w:rsidRDefault="00AB695F" w:rsidP="0025380F">
      <w:r>
        <w:separator/>
      </w:r>
    </w:p>
  </w:endnote>
  <w:endnote w:type="continuationSeparator" w:id="0">
    <w:p w14:paraId="21A27701" w14:textId="77777777" w:rsidR="00AB695F" w:rsidRDefault="00AB695F" w:rsidP="00253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ngsana New">
    <w:panose1 w:val="020B0300020202020204"/>
    <w:charset w:val="00"/>
    <w:family w:val="auto"/>
    <w:pitch w:val="variable"/>
    <w:sig w:usb0="A10002FF" w:usb1="5000204A" w:usb2="00000020" w:usb3="00000000" w:csb0="00010097" w:csb1="00000000"/>
  </w:font>
  <w:font w:name="AngsanaUPC">
    <w:panose1 w:val="020B0300020202020204"/>
    <w:charset w:val="00"/>
    <w:family w:val="auto"/>
    <w:pitch w:val="variable"/>
    <w:sig w:usb0="A10002FF" w:usb1="5000204A" w:usb2="00000020" w:usb3="00000000" w:csb0="00010097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1F0EC5" w14:textId="77777777" w:rsidR="00AB695F" w:rsidRDefault="00AB695F" w:rsidP="0025380F">
      <w:r>
        <w:separator/>
      </w:r>
    </w:p>
  </w:footnote>
  <w:footnote w:type="continuationSeparator" w:id="0">
    <w:p w14:paraId="79183C07" w14:textId="77777777" w:rsidR="00AB695F" w:rsidRDefault="00AB695F" w:rsidP="0025380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AA8395" w14:textId="77777777" w:rsidR="00AB695F" w:rsidRDefault="00AB695F" w:rsidP="00DE77A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2C05C87" w14:textId="77777777" w:rsidR="00AB695F" w:rsidRDefault="00AB695F" w:rsidP="0025380F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39750" w14:textId="77777777" w:rsidR="00AB695F" w:rsidRDefault="00AB695F" w:rsidP="00DE77A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441">
      <w:rPr>
        <w:rStyle w:val="PageNumber"/>
        <w:noProof/>
      </w:rPr>
      <w:t>1</w:t>
    </w:r>
    <w:r>
      <w:rPr>
        <w:rStyle w:val="PageNumber"/>
      </w:rPr>
      <w:fldChar w:fldCharType="end"/>
    </w:r>
  </w:p>
  <w:p w14:paraId="495F7C62" w14:textId="77777777" w:rsidR="00AB695F" w:rsidRDefault="00AB695F" w:rsidP="0025380F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7FF"/>
    <w:rsid w:val="00056E75"/>
    <w:rsid w:val="00073DA3"/>
    <w:rsid w:val="000F5D2C"/>
    <w:rsid w:val="001018F9"/>
    <w:rsid w:val="001207FF"/>
    <w:rsid w:val="00182C70"/>
    <w:rsid w:val="001F075D"/>
    <w:rsid w:val="0025380F"/>
    <w:rsid w:val="00277371"/>
    <w:rsid w:val="00291665"/>
    <w:rsid w:val="00375575"/>
    <w:rsid w:val="003E413D"/>
    <w:rsid w:val="003E67DE"/>
    <w:rsid w:val="00437069"/>
    <w:rsid w:val="004B7C7E"/>
    <w:rsid w:val="005149F4"/>
    <w:rsid w:val="005413FC"/>
    <w:rsid w:val="0055281D"/>
    <w:rsid w:val="00574FDD"/>
    <w:rsid w:val="00611353"/>
    <w:rsid w:val="00697EE0"/>
    <w:rsid w:val="006A0B72"/>
    <w:rsid w:val="006F12C5"/>
    <w:rsid w:val="0074406E"/>
    <w:rsid w:val="00751E3B"/>
    <w:rsid w:val="00791329"/>
    <w:rsid w:val="007B6976"/>
    <w:rsid w:val="007F663F"/>
    <w:rsid w:val="008C3D64"/>
    <w:rsid w:val="00901084"/>
    <w:rsid w:val="00946308"/>
    <w:rsid w:val="009464CA"/>
    <w:rsid w:val="009D3451"/>
    <w:rsid w:val="00A75EB1"/>
    <w:rsid w:val="00AB695F"/>
    <w:rsid w:val="00AD2D38"/>
    <w:rsid w:val="00AD4740"/>
    <w:rsid w:val="00AE2D3C"/>
    <w:rsid w:val="00B005A2"/>
    <w:rsid w:val="00B421B9"/>
    <w:rsid w:val="00B474F3"/>
    <w:rsid w:val="00B91C20"/>
    <w:rsid w:val="00BC2840"/>
    <w:rsid w:val="00C54255"/>
    <w:rsid w:val="00C76559"/>
    <w:rsid w:val="00C83B9F"/>
    <w:rsid w:val="00CB15D4"/>
    <w:rsid w:val="00DE77A6"/>
    <w:rsid w:val="00EC1C92"/>
    <w:rsid w:val="00ED6441"/>
    <w:rsid w:val="00EE2DA0"/>
    <w:rsid w:val="00F03C01"/>
    <w:rsid w:val="00F409D7"/>
    <w:rsid w:val="00FB2A96"/>
    <w:rsid w:val="00FE0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6332E8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1C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C2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380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380F"/>
  </w:style>
  <w:style w:type="character" w:styleId="PageNumber">
    <w:name w:val="page number"/>
    <w:basedOn w:val="DefaultParagraphFont"/>
    <w:uiPriority w:val="99"/>
    <w:semiHidden/>
    <w:unhideWhenUsed/>
    <w:rsid w:val="0025380F"/>
  </w:style>
  <w:style w:type="character" w:styleId="Hyperlink">
    <w:name w:val="Hyperlink"/>
    <w:basedOn w:val="DefaultParagraphFont"/>
    <w:uiPriority w:val="99"/>
    <w:unhideWhenUsed/>
    <w:rsid w:val="00182C7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82C7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1C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C2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380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380F"/>
  </w:style>
  <w:style w:type="character" w:styleId="PageNumber">
    <w:name w:val="page number"/>
    <w:basedOn w:val="DefaultParagraphFont"/>
    <w:uiPriority w:val="99"/>
    <w:semiHidden/>
    <w:unhideWhenUsed/>
    <w:rsid w:val="0025380F"/>
  </w:style>
  <w:style w:type="character" w:styleId="Hyperlink">
    <w:name w:val="Hyperlink"/>
    <w:basedOn w:val="DefaultParagraphFont"/>
    <w:uiPriority w:val="99"/>
    <w:unhideWhenUsed/>
    <w:rsid w:val="00182C7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82C7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g"/><Relationship Id="rId20" Type="http://schemas.openxmlformats.org/officeDocument/2006/relationships/image" Target="media/image14.jpeg"/><Relationship Id="rId21" Type="http://schemas.openxmlformats.org/officeDocument/2006/relationships/hyperlink" Target="https://sites.google.com/a/bumail.net/ge112_1570102135/ge112/week9" TargetMode="External"/><Relationship Id="rId22" Type="http://schemas.openxmlformats.org/officeDocument/2006/relationships/hyperlink" Target="https://sites.google.com/a/bumail.net/ge112_1570102135/ge112/week9" TargetMode="External"/><Relationship Id="rId23" Type="http://schemas.openxmlformats.org/officeDocument/2006/relationships/header" Target="header1.xml"/><Relationship Id="rId24" Type="http://schemas.openxmlformats.org/officeDocument/2006/relationships/header" Target="head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jp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3</Pages>
  <Words>495</Words>
  <Characters>2827</Characters>
  <Application>Microsoft Macintosh Word</Application>
  <DocSecurity>0</DocSecurity>
  <Lines>23</Lines>
  <Paragraphs>6</Paragraphs>
  <ScaleCrop>false</ScaleCrop>
  <Company/>
  <LinksUpToDate>false</LinksUpToDate>
  <CharactersWithSpaces>3316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Monthipa Silo Gauslaa</dc:creator>
  <cp:keywords/>
  <dc:description/>
  <cp:lastModifiedBy>Monthipa Silo Gauslaa</cp:lastModifiedBy>
  <cp:revision>17</cp:revision>
  <dcterms:created xsi:type="dcterms:W3CDTF">2016-08-20T03:19:00Z</dcterms:created>
  <dcterms:modified xsi:type="dcterms:W3CDTF">2016-08-28T04:51:00Z</dcterms:modified>
</cp:coreProperties>
</file>