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A15E" w14:textId="01CB0EDD" w:rsidR="00FC48B1" w:rsidRPr="00380B35" w:rsidRDefault="008A7E58" w:rsidP="008A7E58">
      <w:pPr>
        <w:pStyle w:val="Overskrift1"/>
        <w:bidi/>
        <w:spacing w:before="0" w:line="360" w:lineRule="auto"/>
        <w:rPr>
          <w:rFonts w:asciiTheme="minorHAnsi" w:hAnsiTheme="minorHAnsi"/>
          <w:color w:val="auto"/>
          <w:sz w:val="40"/>
          <w:szCs w:val="40"/>
          <w:lang w:val="lt-LT"/>
        </w:rPr>
      </w:pPr>
      <w:proofErr w:type="spellStart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>د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ۆ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ز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ی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ن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ە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و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>جوگراف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ییە</w:t>
      </w:r>
      <w:proofErr w:type="spellEnd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>م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ە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زن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ە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کان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color w:val="auto"/>
          <w:sz w:val="40"/>
          <w:szCs w:val="40"/>
          <w:rtl/>
          <w:lang w:val="lt-LT"/>
        </w:rPr>
        <w:t>ئ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ە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وروپ</w:t>
      </w:r>
      <w:r w:rsidRPr="008A7E58">
        <w:rPr>
          <w:rFonts w:asciiTheme="minorHAnsi" w:hAnsiTheme="minorHAnsi" w:hint="cs"/>
          <w:color w:val="auto"/>
          <w:sz w:val="40"/>
          <w:szCs w:val="40"/>
          <w:rtl/>
          <w:lang w:val="lt-LT"/>
        </w:rPr>
        <w:t>ییە</w:t>
      </w:r>
      <w:r w:rsidRPr="008A7E58">
        <w:rPr>
          <w:rFonts w:asciiTheme="minorHAnsi" w:hAnsiTheme="minorHAnsi" w:hint="eastAsia"/>
          <w:color w:val="auto"/>
          <w:sz w:val="40"/>
          <w:szCs w:val="40"/>
          <w:rtl/>
          <w:lang w:val="lt-LT"/>
        </w:rPr>
        <w:t>کان</w:t>
      </w:r>
      <w:proofErr w:type="spellEnd"/>
    </w:p>
    <w:p w14:paraId="6DA9B7C7" w14:textId="4DCF9F4B" w:rsidR="002E3A00" w:rsidRPr="00380B35" w:rsidRDefault="008A7E58" w:rsidP="008A7E58">
      <w:pPr>
        <w:bidi/>
        <w:spacing w:line="360" w:lineRule="auto"/>
        <w:rPr>
          <w:rFonts w:asciiTheme="minorHAnsi" w:hAnsiTheme="minorHAnsi"/>
          <w:sz w:val="24"/>
          <w:szCs w:val="24"/>
          <w:lang w:val="lt-LT"/>
        </w:rPr>
      </w:pPr>
      <w:proofErr w:type="spellStart"/>
      <w:r w:rsidRPr="008A7E58">
        <w:rPr>
          <w:rFonts w:asciiTheme="minorHAnsi" w:eastAsiaTheme="majorEastAsia" w:hAnsiTheme="minorHAnsi" w:hint="cs"/>
          <w:b/>
          <w:bCs/>
          <w:color w:val="000000" w:themeColor="text1"/>
          <w:sz w:val="28"/>
          <w:szCs w:val="28"/>
          <w:rtl/>
          <w:lang w:val="lt-LT"/>
        </w:rPr>
        <w:t>ڕ</w:t>
      </w:r>
      <w:r w:rsidRPr="008A7E58">
        <w:rPr>
          <w:rFonts w:asciiTheme="minorHAnsi" w:eastAsiaTheme="majorEastAsia" w:hAnsiTheme="minorHAnsi" w:hint="eastAsia"/>
          <w:b/>
          <w:bCs/>
          <w:color w:val="000000" w:themeColor="text1"/>
          <w:sz w:val="28"/>
          <w:szCs w:val="28"/>
          <w:rtl/>
          <w:lang w:val="lt-LT"/>
        </w:rPr>
        <w:t>اه</w:t>
      </w:r>
      <w:r w:rsidRPr="008A7E58">
        <w:rPr>
          <w:rFonts w:asciiTheme="minorHAnsi" w:eastAsiaTheme="majorEastAsia" w:hAnsiTheme="minorHAnsi" w:hint="cs"/>
          <w:b/>
          <w:bCs/>
          <w:color w:val="000000" w:themeColor="text1"/>
          <w:sz w:val="28"/>
          <w:szCs w:val="28"/>
          <w:rtl/>
          <w:lang w:val="lt-LT"/>
        </w:rPr>
        <w:t>ێ</w:t>
      </w:r>
      <w:r w:rsidRPr="008A7E58">
        <w:rPr>
          <w:rFonts w:asciiTheme="minorHAnsi" w:eastAsiaTheme="majorEastAsia" w:hAnsiTheme="minorHAnsi" w:hint="eastAsia"/>
          <w:b/>
          <w:bCs/>
          <w:color w:val="000000" w:themeColor="text1"/>
          <w:sz w:val="28"/>
          <w:szCs w:val="28"/>
          <w:rtl/>
          <w:lang w:val="lt-LT"/>
        </w:rPr>
        <w:t>نان</w:t>
      </w:r>
      <w:proofErr w:type="spellEnd"/>
      <w:r w:rsidRPr="008A7E58">
        <w:rPr>
          <w:rFonts w:asciiTheme="minorHAnsi" w:eastAsiaTheme="majorEastAsia" w:hAnsiTheme="minorHAnsi"/>
          <w:b/>
          <w:bCs/>
          <w:color w:val="000000" w:themeColor="text1"/>
          <w:sz w:val="28"/>
          <w:szCs w:val="28"/>
          <w:rtl/>
          <w:lang w:val="lt-LT"/>
        </w:rPr>
        <w:t xml:space="preserve"> ٢</w:t>
      </w:r>
    </w:p>
    <w:p w14:paraId="22FC36A5" w14:textId="0F98A428" w:rsidR="0094679F" w:rsidRPr="008A7E58" w:rsidRDefault="008A7E58" w:rsidP="008A7E58">
      <w:pPr>
        <w:pStyle w:val="Listeavsnitt"/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ه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کار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بوو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وا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ل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وروپ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ییە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کان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کرد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ئار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زو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ز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ڕێ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گا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ئاو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ئاس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ا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</w:p>
    <w:p w14:paraId="40C91A67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E06BFAD" w14:textId="1033BEE6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2C2F34A1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3F43D04" w14:textId="5A64CBA0" w:rsidR="002E3A00" w:rsidRPr="008A7E58" w:rsidRDefault="008A7E58" w:rsidP="008A7E58">
      <w:pPr>
        <w:pStyle w:val="Listeavsnitt"/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ك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ێ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ڕێ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گا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ئاو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ه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ندستان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ز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ییە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م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ش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بوو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>؟</w:t>
      </w:r>
    </w:p>
    <w:p w14:paraId="2BD5B552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4099CFB9" w14:textId="5FD04E04" w:rsidR="0094679F" w:rsidRDefault="0094679F" w:rsidP="0094679F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</w:t>
      </w:r>
      <w:r w:rsidR="000574C4" w:rsidRPr="00380B35">
        <w:rPr>
          <w:rFonts w:asciiTheme="minorHAnsi" w:hAnsiTheme="minorHAnsi"/>
          <w:sz w:val="24"/>
          <w:szCs w:val="24"/>
          <w:lang w:val="lt-LT"/>
        </w:rPr>
        <w:t>_________________________</w:t>
      </w:r>
    </w:p>
    <w:p w14:paraId="554DDFC5" w14:textId="77777777" w:rsidR="00974C2A" w:rsidRPr="00380B35" w:rsidRDefault="00974C2A" w:rsidP="0094679F">
      <w:pPr>
        <w:rPr>
          <w:rFonts w:asciiTheme="minorHAnsi" w:hAnsiTheme="minorHAnsi"/>
          <w:sz w:val="24"/>
          <w:szCs w:val="24"/>
          <w:lang w:val="lt-LT"/>
        </w:rPr>
      </w:pPr>
    </w:p>
    <w:p w14:paraId="67C2CA3D" w14:textId="0CE5E71B" w:rsidR="0094679F" w:rsidRPr="008A7E58" w:rsidRDefault="008A7E58" w:rsidP="008A7E58">
      <w:pPr>
        <w:pStyle w:val="Listeavsnitt"/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م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دوو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ڵ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ات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وروپ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ل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ز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شو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ێ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جوگراف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ییە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کاندا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ێ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بوو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؟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</w:p>
    <w:p w14:paraId="36D584CA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3854122C" w14:textId="40ED23EA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4879675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0C4A0531" w14:textId="70AFE077" w:rsidR="00922DCC" w:rsidRPr="008A7E58" w:rsidRDefault="008A7E58" w:rsidP="008A7E58">
      <w:pPr>
        <w:pStyle w:val="Listeavsnitt"/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ێ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م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ر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کا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proofErr w:type="gramStart"/>
      <w:r w:rsidRPr="008A7E58">
        <w:rPr>
          <w:rFonts w:asciiTheme="minorHAnsi" w:hAnsiTheme="minorHAnsi"/>
          <w:sz w:val="28"/>
          <w:szCs w:val="28"/>
          <w:rtl/>
          <w:lang w:val="lt-LT"/>
        </w:rPr>
        <w:t>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ز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ییە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؟</w:t>
      </w:r>
      <w:proofErr w:type="gram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دا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</w:p>
    <w:p w14:paraId="0EB5EF29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74A4C0DF" w14:textId="4BECED42" w:rsidR="00922DCC" w:rsidRDefault="00922DCC" w:rsidP="00922DCC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5B56E7E6" w14:textId="77777777" w:rsidR="00974C2A" w:rsidRPr="00380B35" w:rsidRDefault="00974C2A" w:rsidP="00922DCC">
      <w:pPr>
        <w:rPr>
          <w:rFonts w:asciiTheme="minorHAnsi" w:hAnsiTheme="minorHAnsi"/>
          <w:sz w:val="24"/>
          <w:szCs w:val="24"/>
          <w:lang w:val="lt-LT"/>
        </w:rPr>
      </w:pPr>
    </w:p>
    <w:p w14:paraId="6F882811" w14:textId="6C9C0708" w:rsidR="00F12903" w:rsidRPr="008A7E58" w:rsidRDefault="008A7E58" w:rsidP="008A7E58">
      <w:pPr>
        <w:pStyle w:val="Listeavsnitt"/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خ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ەڵ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ناوچ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ب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ه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ند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ناوز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د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د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کران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</w:p>
    <w:p w14:paraId="5575F428" w14:textId="77777777" w:rsidR="000574C4" w:rsidRPr="00380B35" w:rsidRDefault="000574C4" w:rsidP="000574C4">
      <w:pPr>
        <w:pStyle w:val="Listeavsnitt"/>
        <w:rPr>
          <w:rFonts w:asciiTheme="minorHAnsi" w:hAnsiTheme="minorHAnsi"/>
          <w:sz w:val="24"/>
          <w:szCs w:val="24"/>
          <w:lang w:val="lt-LT"/>
        </w:rPr>
      </w:pPr>
    </w:p>
    <w:p w14:paraId="29249699" w14:textId="0E97A720" w:rsidR="00CE0D56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p w14:paraId="6AF32FCB" w14:textId="77777777" w:rsidR="00974C2A" w:rsidRPr="00380B35" w:rsidRDefault="00974C2A" w:rsidP="00974C2A">
      <w:pPr>
        <w:rPr>
          <w:rFonts w:asciiTheme="minorHAnsi" w:hAnsiTheme="minorHAnsi"/>
          <w:sz w:val="24"/>
          <w:szCs w:val="24"/>
          <w:lang w:val="lt-LT"/>
        </w:rPr>
      </w:pPr>
    </w:p>
    <w:p w14:paraId="7BB22CEB" w14:textId="3A581591" w:rsidR="00F00619" w:rsidRPr="008A7E58" w:rsidRDefault="008A7E58" w:rsidP="008A7E58">
      <w:pPr>
        <w:numPr>
          <w:ilvl w:val="0"/>
          <w:numId w:val="1"/>
        </w:numPr>
        <w:bidi/>
        <w:rPr>
          <w:rFonts w:asciiTheme="minorHAnsi" w:hAnsiTheme="minorHAnsi"/>
          <w:sz w:val="28"/>
          <w:szCs w:val="28"/>
          <w:lang w:val="lt-LT"/>
        </w:rPr>
      </w:pP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ئ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م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ر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کا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ناو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خ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ۆی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ل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ک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ێ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proofErr w:type="spellEnd"/>
      <w:r w:rsidRPr="008A7E58">
        <w:rPr>
          <w:rFonts w:asciiTheme="minorHAnsi" w:hAnsiTheme="minorHAnsi"/>
          <w:sz w:val="28"/>
          <w:szCs w:val="28"/>
          <w:rtl/>
          <w:lang w:val="lt-LT"/>
        </w:rPr>
        <w:t xml:space="preserve"> </w:t>
      </w:r>
      <w:proofErr w:type="spellStart"/>
      <w:r w:rsidRPr="008A7E58">
        <w:rPr>
          <w:rFonts w:asciiTheme="minorHAnsi" w:hAnsiTheme="minorHAnsi"/>
          <w:sz w:val="28"/>
          <w:szCs w:val="28"/>
          <w:rtl/>
          <w:lang w:val="lt-LT"/>
        </w:rPr>
        <w:t>و</w:t>
      </w:r>
      <w:r w:rsidRPr="008A7E58">
        <w:rPr>
          <w:rFonts w:asciiTheme="minorHAnsi" w:hAnsiTheme="minorHAnsi" w:hint="cs"/>
          <w:sz w:val="28"/>
          <w:szCs w:val="28"/>
          <w:rtl/>
          <w:lang w:val="lt-LT"/>
        </w:rPr>
        <w:t>ە</w:t>
      </w:r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رگرت</w:t>
      </w:r>
      <w:proofErr w:type="spellEnd"/>
      <w:r w:rsidRPr="008A7E58">
        <w:rPr>
          <w:rFonts w:asciiTheme="minorHAnsi" w:hAnsiTheme="minorHAnsi" w:hint="eastAsia"/>
          <w:sz w:val="28"/>
          <w:szCs w:val="28"/>
          <w:rtl/>
          <w:lang w:val="lt-LT"/>
        </w:rPr>
        <w:t>؟</w:t>
      </w:r>
    </w:p>
    <w:p w14:paraId="7D721C31" w14:textId="77777777" w:rsidR="000574C4" w:rsidRPr="00380B35" w:rsidRDefault="000574C4" w:rsidP="000574C4">
      <w:pPr>
        <w:ind w:left="720"/>
        <w:rPr>
          <w:rFonts w:asciiTheme="minorHAnsi" w:hAnsiTheme="minorHAnsi"/>
          <w:sz w:val="24"/>
          <w:szCs w:val="24"/>
          <w:lang w:val="lt-LT"/>
        </w:rPr>
      </w:pPr>
    </w:p>
    <w:p w14:paraId="1DB08880" w14:textId="1A2BAE32" w:rsidR="00BD6397" w:rsidRPr="008A7E58" w:rsidRDefault="00974C2A" w:rsidP="008A7E58">
      <w:pPr>
        <w:rPr>
          <w:rFonts w:asciiTheme="minorHAnsi" w:hAnsiTheme="minorHAnsi"/>
          <w:sz w:val="24"/>
          <w:szCs w:val="24"/>
          <w:lang w:val="lt-LT"/>
        </w:rPr>
      </w:pPr>
      <w:r w:rsidRPr="00380B35">
        <w:rPr>
          <w:rFonts w:asciiTheme="minorHAnsi" w:hAnsiTheme="minorHAnsi"/>
          <w:sz w:val="24"/>
          <w:szCs w:val="24"/>
          <w:lang w:val="lt-LT"/>
        </w:rPr>
        <w:t>___________________________________________________________________________</w:t>
      </w:r>
    </w:p>
    <w:sectPr w:rsidR="00BD6397" w:rsidRPr="008A7E58" w:rsidSect="00AA4B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DA19" w14:textId="77777777" w:rsidR="003D4D3E" w:rsidRDefault="003D4D3E" w:rsidP="00F90352">
      <w:pPr>
        <w:spacing w:after="0" w:line="240" w:lineRule="auto"/>
      </w:pPr>
      <w:r>
        <w:separator/>
      </w:r>
    </w:p>
  </w:endnote>
  <w:endnote w:type="continuationSeparator" w:id="0">
    <w:p w14:paraId="55C2DC11" w14:textId="77777777" w:rsidR="003D4D3E" w:rsidRDefault="003D4D3E" w:rsidP="00F9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E737" w14:textId="65B6A46D" w:rsidR="00F90352" w:rsidRPr="00F00940" w:rsidRDefault="00252387" w:rsidP="00252387">
    <w:pPr>
      <w:pStyle w:val="Bunntekst"/>
      <w:jc w:val="center"/>
      <w:rPr>
        <w:sz w:val="20"/>
        <w:szCs w:val="20"/>
        <w:lang w:val="nn-NO"/>
      </w:rPr>
    </w:pPr>
    <w:r w:rsidRPr="00F00940">
      <w:rPr>
        <w:sz w:val="20"/>
        <w:szCs w:val="20"/>
        <w:lang w:val="nn-NO"/>
      </w:rPr>
      <w:t xml:space="preserve">Nasjonalt senter for </w:t>
    </w:r>
    <w:proofErr w:type="spellStart"/>
    <w:r w:rsidRPr="00F00940">
      <w:rPr>
        <w:sz w:val="20"/>
        <w:szCs w:val="20"/>
        <w:lang w:val="nn-NO"/>
      </w:rPr>
      <w:t>flerkulturell</w:t>
    </w:r>
    <w:proofErr w:type="spellEnd"/>
    <w:r w:rsidRPr="00F00940">
      <w:rPr>
        <w:sz w:val="20"/>
        <w:szCs w:val="20"/>
        <w:lang w:val="nn-NO"/>
      </w:rPr>
      <w:t xml:space="preserve"> opplæring</w:t>
    </w:r>
    <w:r w:rsidRPr="00F00940">
      <w:rPr>
        <w:sz w:val="20"/>
        <w:szCs w:val="20"/>
        <w:lang w:val="nn-NO"/>
      </w:rPr>
      <w:br/>
      <w:t xml:space="preserve">nafo.oslomet.no </w:t>
    </w:r>
    <w:r w:rsidR="007461B1" w:rsidRPr="00F0094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DEF9F" wp14:editId="5F242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0" b="0"/>
              <wp:wrapNone/>
              <wp:docPr id="40" name="Rektangel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2DD8F2" id="Rektangel 40" o:spid="_x0000_s1026" alt="&quot;&quot;" style="position:absolute;margin-left:0;margin-top:0;width:562.7pt;height:797.1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" filled="f" strokecolor="#948a54" strokeweight="2pt">
              <v:path arrowok="t"/>
              <w10:wrap anchorx="page" anchory="page"/>
            </v:rect>
          </w:pict>
        </mc:Fallback>
      </mc:AlternateContent>
    </w:r>
    <w:r w:rsidR="00BD6397" w:rsidRPr="00F00940">
      <w:rPr>
        <w:color w:val="4F81BD"/>
        <w:sz w:val="18"/>
        <w:szCs w:val="18"/>
        <w:lang w:val="nn-N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3905" w14:textId="77777777" w:rsidR="003D4D3E" w:rsidRDefault="003D4D3E" w:rsidP="00F90352">
      <w:pPr>
        <w:spacing w:after="0" w:line="240" w:lineRule="auto"/>
      </w:pPr>
      <w:r>
        <w:separator/>
      </w:r>
    </w:p>
  </w:footnote>
  <w:footnote w:type="continuationSeparator" w:id="0">
    <w:p w14:paraId="5B9FDFBC" w14:textId="77777777" w:rsidR="003D4D3E" w:rsidRDefault="003D4D3E" w:rsidP="00F9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B963" w14:textId="1FA81DD2" w:rsidR="00F00940" w:rsidRPr="00F00940" w:rsidRDefault="00F00940">
    <w:pPr>
      <w:pStyle w:val="Topptekst"/>
      <w:rPr>
        <w:sz w:val="20"/>
        <w:szCs w:val="20"/>
      </w:rPr>
    </w:pPr>
    <w:r w:rsidRPr="00F00940">
      <w:rPr>
        <w:sz w:val="20"/>
        <w:szCs w:val="20"/>
      </w:rPr>
      <w:t xml:space="preserve">Europeernes store oppdagelsesreiser - oppgaver 2 </w:t>
    </w:r>
    <w:r w:rsidR="008A7E58">
      <w:rPr>
        <w:sz w:val="20"/>
        <w:szCs w:val="20"/>
      </w:rPr>
      <w:t xml:space="preserve">kurdisk </w:t>
    </w:r>
    <w:proofErr w:type="spellStart"/>
    <w:r w:rsidR="008A7E58">
      <w:rPr>
        <w:sz w:val="20"/>
        <w:szCs w:val="20"/>
      </w:rPr>
      <w:t>sorani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08D"/>
    <w:multiLevelType w:val="hybridMultilevel"/>
    <w:tmpl w:val="8A10FF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0559"/>
    <w:multiLevelType w:val="hybridMultilevel"/>
    <w:tmpl w:val="89945A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29D8"/>
    <w:multiLevelType w:val="hybridMultilevel"/>
    <w:tmpl w:val="D9A88718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A73929"/>
    <w:multiLevelType w:val="hybridMultilevel"/>
    <w:tmpl w:val="433A64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0"/>
    <w:rsid w:val="00044E09"/>
    <w:rsid w:val="000574C4"/>
    <w:rsid w:val="0008172F"/>
    <w:rsid w:val="00092E5E"/>
    <w:rsid w:val="000A2A0F"/>
    <w:rsid w:val="000B497F"/>
    <w:rsid w:val="000C2122"/>
    <w:rsid w:val="000D1261"/>
    <w:rsid w:val="00101D5A"/>
    <w:rsid w:val="001C3354"/>
    <w:rsid w:val="001E2A08"/>
    <w:rsid w:val="00227668"/>
    <w:rsid w:val="00252387"/>
    <w:rsid w:val="002834BB"/>
    <w:rsid w:val="002E3A00"/>
    <w:rsid w:val="00380B35"/>
    <w:rsid w:val="003D4D3E"/>
    <w:rsid w:val="003F76EB"/>
    <w:rsid w:val="005D0A76"/>
    <w:rsid w:val="00604D91"/>
    <w:rsid w:val="00682DA5"/>
    <w:rsid w:val="007461B1"/>
    <w:rsid w:val="00753635"/>
    <w:rsid w:val="0077181A"/>
    <w:rsid w:val="007818DC"/>
    <w:rsid w:val="007F057F"/>
    <w:rsid w:val="008A7E58"/>
    <w:rsid w:val="008C6E67"/>
    <w:rsid w:val="008F484D"/>
    <w:rsid w:val="00917721"/>
    <w:rsid w:val="00922DCC"/>
    <w:rsid w:val="0094679F"/>
    <w:rsid w:val="00974C2A"/>
    <w:rsid w:val="009E31D5"/>
    <w:rsid w:val="00A1425B"/>
    <w:rsid w:val="00AA4153"/>
    <w:rsid w:val="00AA4BB7"/>
    <w:rsid w:val="00AF1CB5"/>
    <w:rsid w:val="00AF21AA"/>
    <w:rsid w:val="00B13DBD"/>
    <w:rsid w:val="00B80368"/>
    <w:rsid w:val="00B90A19"/>
    <w:rsid w:val="00B95971"/>
    <w:rsid w:val="00BD6397"/>
    <w:rsid w:val="00CA7A6C"/>
    <w:rsid w:val="00CE0D56"/>
    <w:rsid w:val="00D04AF1"/>
    <w:rsid w:val="00E05345"/>
    <w:rsid w:val="00E6572B"/>
    <w:rsid w:val="00EC672C"/>
    <w:rsid w:val="00F00619"/>
    <w:rsid w:val="00F00940"/>
    <w:rsid w:val="00F12903"/>
    <w:rsid w:val="00F761DE"/>
    <w:rsid w:val="00F9035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F1E1D"/>
  <w15:chartTrackingRefBased/>
  <w15:docId w15:val="{2ED411C3-7860-4A62-8634-FCB790C7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3A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E3A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E3A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Overskrift1Tegn">
    <w:name w:val="Overskrift 1 Tegn"/>
    <w:link w:val="Overskrift1"/>
    <w:uiPriority w:val="9"/>
    <w:rsid w:val="002E3A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2E3A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352"/>
  </w:style>
  <w:style w:type="paragraph" w:styleId="Bunntekst">
    <w:name w:val="footer"/>
    <w:basedOn w:val="Normal"/>
    <w:link w:val="BunntekstTegn"/>
    <w:uiPriority w:val="99"/>
    <w:unhideWhenUsed/>
    <w:rsid w:val="00F90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352"/>
  </w:style>
  <w:style w:type="paragraph" w:styleId="Dokumentkart">
    <w:name w:val="Document Map"/>
    <w:basedOn w:val="Normal"/>
    <w:link w:val="DokumentkartTegn"/>
    <w:uiPriority w:val="99"/>
    <w:unhideWhenUsed/>
    <w:rsid w:val="00F90352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link w:val="Dokumentkart"/>
    <w:uiPriority w:val="99"/>
    <w:rsid w:val="00F90352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4B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cp:lastModifiedBy>Hasret Rezan Barcin</cp:lastModifiedBy>
  <cp:revision>2</cp:revision>
  <cp:lastPrinted>2021-09-07T20:47:00Z</cp:lastPrinted>
  <dcterms:created xsi:type="dcterms:W3CDTF">2021-09-07T20:47:00Z</dcterms:created>
  <dcterms:modified xsi:type="dcterms:W3CDTF">2021-09-07T20:47:00Z</dcterms:modified>
</cp:coreProperties>
</file>