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72F2" w14:textId="7C4CF5F9" w:rsidR="007E0F18" w:rsidRPr="007E0F18" w:rsidRDefault="007E0F18" w:rsidP="007E0F18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</w:pPr>
      <w:r w:rsidRPr="007E0F18"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  <w:t>จงตอบคำถาม</w:t>
      </w:r>
    </w:p>
    <w:p w14:paraId="55DD6FED" w14:textId="77777777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ศาสนาฮินดูกำเนิดมาจากที่ใด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085172D" w14:textId="2989FE3C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คนที่นับถือศาสนาฮินดูมีกี่คน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24B4281" w14:textId="10C667B3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ศาสนาฮินดูมีศาสดาหรือไม่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29E7D95F" w14:textId="37314D57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ศาสนาฮินดูมีอายุนานมาแล้วกี่ปี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E6F42B5" w14:textId="41259958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ภาษาอันศักดิ์สิทธิ์ของศาสนาฮินดูคือภาษาอะไร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7FF7F4EB" w14:textId="77834CF4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สัตว์ศักดิ์สิทธิ์ในศาสนาฮินดูคืออะไร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0D9DDA31" w14:textId="083FDC3D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จงบอกตัวอย่างพระคัมภีร์อันศักดิ์สิทธิ์ของศาสนาฮินดู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2EE047E8" w14:textId="3B14870D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จงบอกบทบาทหรือสัญลักษณ์ของพระศิวะ พระวิษณุ และพระพรหม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00C7384" w14:textId="5F2C8CAE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จงบอกชื่อเทพและเทวีบางองค์ของศาสนาฮินดู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D4CF3CB" w14:textId="77777777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จงอธิบายคำว่า ธรรมะ(</w:t>
      </w:r>
      <w:r w:rsidRPr="007E0F18">
        <w:rPr>
          <w:rFonts w:ascii="Tahoma" w:hAnsi="Tahoma" w:cs="Tahoma"/>
          <w:sz w:val="24"/>
          <w:szCs w:val="24"/>
          <w:lang w:bidi="th-TH"/>
        </w:rPr>
        <w:t>dharma</w:t>
      </w:r>
      <w:r w:rsidRPr="007E0F18">
        <w:rPr>
          <w:rFonts w:ascii="Tahoma" w:hAnsi="Tahoma" w:cs="Tahoma"/>
          <w:sz w:val="24"/>
          <w:szCs w:val="24"/>
          <w:cs/>
          <w:lang w:bidi="th-TH"/>
        </w:rPr>
        <w:t>) ตามศาสนาฮินดู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00FE7712" w14:textId="3C463ADD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การเกิดใหม่คืออะไร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28CBB87B" w14:textId="489FDF86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การบูชา(</w:t>
      </w:r>
      <w:r w:rsidRPr="007E0F18">
        <w:rPr>
          <w:rFonts w:ascii="Tahoma" w:hAnsi="Tahoma" w:cs="Tahoma"/>
          <w:sz w:val="24"/>
          <w:szCs w:val="24"/>
          <w:lang w:bidi="th-TH"/>
        </w:rPr>
        <w:t xml:space="preserve"> </w:t>
      </w:r>
      <w:proofErr w:type="spellStart"/>
      <w:r w:rsidRPr="007E0F18">
        <w:rPr>
          <w:rFonts w:ascii="Tahoma" w:hAnsi="Tahoma" w:cs="Tahoma"/>
          <w:sz w:val="24"/>
          <w:szCs w:val="24"/>
          <w:lang w:bidi="th-TH"/>
        </w:rPr>
        <w:t>Puja</w:t>
      </w:r>
      <w:proofErr w:type="spellEnd"/>
      <w:r w:rsidRPr="007E0F18">
        <w:rPr>
          <w:rFonts w:ascii="Tahoma" w:hAnsi="Tahoma" w:cs="Tahoma"/>
          <w:sz w:val="24"/>
          <w:szCs w:val="24"/>
          <w:cs/>
          <w:lang w:bidi="th-TH"/>
        </w:rPr>
        <w:t>) คืออะไร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268AF67D" w14:textId="77777777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แนวทางการปฏิบัติของชาวฮินดูที่บ้านเป็นอย่างไร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71BB8468" w14:textId="4C3EF6B2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จงบอกเทศกาลฉลองตามศาสนาฮินดูบางเทศกาล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6BA65730" w14:textId="1912AB93" w:rsidR="007E0F18" w:rsidRPr="007E0F18" w:rsidRDefault="007E0F18" w:rsidP="007E0F1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  <w:cs/>
          <w:lang w:bidi="th-TH"/>
        </w:rPr>
      </w:pPr>
      <w:r w:rsidRPr="007E0F18">
        <w:rPr>
          <w:rFonts w:ascii="Tahoma" w:hAnsi="Tahoma" w:cs="Tahoma"/>
          <w:sz w:val="24"/>
          <w:szCs w:val="24"/>
          <w:cs/>
          <w:lang w:bidi="th-TH"/>
        </w:rPr>
        <w:t>สถานที่ศักดิ์สิทธิ์ของชาวฮินดูชื่อว่าอะไร</w:t>
      </w:r>
      <w:r w:rsidRPr="007E0F18">
        <w:rPr>
          <w:rFonts w:ascii="Tahoma" w:hAnsi="Tahoma" w:cs="Tahoma"/>
          <w:sz w:val="24"/>
          <w:szCs w:val="24"/>
          <w:lang w:bidi="th-TH"/>
        </w:rPr>
        <w:t>?</w:t>
      </w:r>
    </w:p>
    <w:p w14:paraId="0FCE77C4" w14:textId="77777777" w:rsidR="005E4229" w:rsidRPr="007E0F18" w:rsidRDefault="005E4229" w:rsidP="007E0F18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5E4229" w:rsidRPr="007E0F18" w:rsidSect="00B93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B673A" w14:textId="77777777" w:rsidR="00BD43E8" w:rsidRDefault="00BD43E8" w:rsidP="00BD43E8">
      <w:pPr>
        <w:spacing w:after="0" w:line="240" w:lineRule="auto"/>
      </w:pPr>
      <w:r>
        <w:separator/>
      </w:r>
    </w:p>
  </w:endnote>
  <w:endnote w:type="continuationSeparator" w:id="0">
    <w:p w14:paraId="6D10BF74" w14:textId="77777777" w:rsidR="00BD43E8" w:rsidRDefault="00BD43E8" w:rsidP="00BD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9398C" w14:textId="77777777" w:rsidR="00BD43E8" w:rsidRDefault="00BD43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61A9" w14:textId="0A218DB8" w:rsidR="00BD43E8" w:rsidRDefault="00BD43E8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69C710D4" w14:textId="77777777" w:rsidR="00BD43E8" w:rsidRDefault="00BD43E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FBB95" w14:textId="77777777" w:rsidR="00BD43E8" w:rsidRDefault="00BD43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BB4CF" w14:textId="77777777" w:rsidR="00BD43E8" w:rsidRDefault="00BD43E8" w:rsidP="00BD43E8">
      <w:pPr>
        <w:spacing w:after="0" w:line="240" w:lineRule="auto"/>
      </w:pPr>
      <w:r>
        <w:separator/>
      </w:r>
    </w:p>
  </w:footnote>
  <w:footnote w:type="continuationSeparator" w:id="0">
    <w:p w14:paraId="502F56F6" w14:textId="77777777" w:rsidR="00BD43E8" w:rsidRDefault="00BD43E8" w:rsidP="00BD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C883" w14:textId="77777777" w:rsidR="00BD43E8" w:rsidRDefault="00BD43E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BEF43" w14:textId="7F753B55" w:rsidR="00BD43E8" w:rsidRDefault="00BD43E8">
    <w:pPr>
      <w:pStyle w:val="Topptekst"/>
    </w:pPr>
    <w:r>
      <w:t>Hinduisme-Oppgave på thai</w:t>
    </w:r>
  </w:p>
  <w:p w14:paraId="02EAEC03" w14:textId="77777777" w:rsidR="00BD43E8" w:rsidRDefault="00BD43E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98268" w14:textId="77777777" w:rsidR="00BD43E8" w:rsidRDefault="00BD43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75A47"/>
    <w:multiLevelType w:val="hybridMultilevel"/>
    <w:tmpl w:val="5694CF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2B3D"/>
    <w:multiLevelType w:val="singleLevel"/>
    <w:tmpl w:val="F4E23326"/>
    <w:lvl w:ilvl="0">
      <w:start w:val="1"/>
      <w:numFmt w:val="decimal"/>
      <w:lvlText w:val="%1."/>
      <w:legacy w:legacy="1" w:legacySpace="0" w:legacyIndent="0"/>
      <w:lvlJc w:val="left"/>
      <w:rPr>
        <w:rFonts w:ascii="AngsanaUPC" w:hAnsi="AngsanaUPC" w:cs="AngsanaUPC" w:hint="c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18"/>
    <w:rsid w:val="00084BE8"/>
    <w:rsid w:val="00517CEF"/>
    <w:rsid w:val="005E4229"/>
    <w:rsid w:val="007B66CE"/>
    <w:rsid w:val="007E0F18"/>
    <w:rsid w:val="00BD43E8"/>
    <w:rsid w:val="00D77E84"/>
    <w:rsid w:val="00F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68BF"/>
  <w15:chartTrackingRefBased/>
  <w15:docId w15:val="{62C8FEF0-0EC6-4C13-AD7D-7D55D4E8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0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7E0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D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43E8"/>
  </w:style>
  <w:style w:type="paragraph" w:styleId="Bunntekst">
    <w:name w:val="footer"/>
    <w:basedOn w:val="Normal"/>
    <w:link w:val="BunntekstTegn"/>
    <w:uiPriority w:val="99"/>
    <w:unhideWhenUsed/>
    <w:rsid w:val="00BD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3</cp:revision>
  <dcterms:created xsi:type="dcterms:W3CDTF">2021-02-27T14:41:00Z</dcterms:created>
  <dcterms:modified xsi:type="dcterms:W3CDTF">2021-02-28T18:04:00Z</dcterms:modified>
</cp:coreProperties>
</file>