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0F" w:rsidRPr="00D2010F" w:rsidRDefault="00FB377D" w:rsidP="00D2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994"/>
        </w:tabs>
        <w:spacing w:after="200" w:line="276" w:lineRule="auto"/>
        <w:rPr>
          <w:rFonts w:ascii="Arial" w:eastAsia="Calibri" w:hAnsi="Arial" w:cs="Arial"/>
          <w:b/>
          <w:sz w:val="52"/>
          <w:szCs w:val="52"/>
        </w:rPr>
      </w:pPr>
      <w:r>
        <w:rPr>
          <w:rFonts w:ascii="Arial" w:eastAsia="Calibri" w:hAnsi="Arial" w:cs="Arial"/>
          <w:b/>
          <w:noProof/>
          <w:sz w:val="52"/>
          <w:szCs w:val="52"/>
          <w:lang w:eastAsia="nb-NO"/>
        </w:rPr>
        <w:drawing>
          <wp:anchor distT="0" distB="0" distL="114300" distR="114300" simplePos="0" relativeHeight="251673600" behindDoc="0" locked="0" layoutInCell="1" allowOverlap="1" wp14:anchorId="36C45477" wp14:editId="24E92BCE">
            <wp:simplePos x="0" y="0"/>
            <wp:positionH relativeFrom="margin">
              <wp:posOffset>6358890</wp:posOffset>
            </wp:positionH>
            <wp:positionV relativeFrom="margin">
              <wp:posOffset>-561975</wp:posOffset>
            </wp:positionV>
            <wp:extent cx="1514475" cy="1790700"/>
            <wp:effectExtent l="0" t="0" r="9525" b="0"/>
            <wp:wrapSquare wrapText="bothSides"/>
            <wp:docPr id="13" name="Picture 13" descr="C:\Users\lenos\AppData\Local\Microsoft\Windows\Temporary Internet Files\Content.IE5\MX8CVUY9\MC9000274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s\AppData\Local\Microsoft\Windows\Temporary Internet Files\Content.IE5\MX8CVUY9\MC90002749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360FA">
        <w:rPr>
          <w:rFonts w:ascii="Arial" w:eastAsia="Calibri" w:hAnsi="Arial" w:cs="Arial"/>
          <w:b/>
          <w:sz w:val="52"/>
          <w:szCs w:val="52"/>
        </w:rPr>
        <w:t>Xaqiiqda</w:t>
      </w:r>
      <w:proofErr w:type="spellEnd"/>
      <w:r w:rsidR="002360FA">
        <w:rPr>
          <w:rFonts w:ascii="Arial" w:eastAsia="Calibri" w:hAnsi="Arial" w:cs="Arial"/>
          <w:b/>
          <w:sz w:val="52"/>
          <w:szCs w:val="52"/>
        </w:rPr>
        <w:t xml:space="preserve"> </w:t>
      </w:r>
      <w:proofErr w:type="spellStart"/>
      <w:r w:rsidR="002360FA">
        <w:rPr>
          <w:rFonts w:ascii="Arial" w:eastAsia="Calibri" w:hAnsi="Arial" w:cs="Arial"/>
          <w:b/>
          <w:sz w:val="52"/>
          <w:szCs w:val="52"/>
        </w:rPr>
        <w:t>booskaha</w:t>
      </w:r>
      <w:proofErr w:type="spellEnd"/>
    </w:p>
    <w:p w:rsidR="00D2010F" w:rsidRPr="00D2010F" w:rsidRDefault="002360FA" w:rsidP="00D2010F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  <w:lang w:eastAsia="nb-NO"/>
        </w:rPr>
        <w:t>Ku qor xaqiiqda booskaha kristanka</w:t>
      </w:r>
    </w:p>
    <w:p w:rsidR="006946D4" w:rsidRDefault="006946D4"/>
    <w:p w:rsidR="00D2010F" w:rsidRDefault="00D2010F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9C277" wp14:editId="41961FC7">
                <wp:simplePos x="0" y="0"/>
                <wp:positionH relativeFrom="column">
                  <wp:posOffset>4205605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360FA" w:rsidP="00D2010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Waxa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dhacay</w:t>
                            </w:r>
                            <w:proofErr w:type="spellEnd"/>
                            <w:r w:rsidR="00DC2867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C2867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langfredag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ta</w:t>
                            </w:r>
                            <w:proofErr w:type="spellEnd"/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9C2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15pt;margin-top:163.35pt;width:292.5pt;height:1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" fillcolor="#d4eca1 [1300]" strokecolor="#54a021 [3205]" strokeweight="1.5pt">
                <v:stroke endcap="round"/>
                <v:textbox>
                  <w:txbxContent>
                    <w:p w:rsidR="00D2010F" w:rsidRDefault="002360FA" w:rsidP="00D2010F">
                      <w:pPr>
                        <w:jc w:val="center"/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Waxa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dhacay</w:t>
                      </w:r>
                      <w:proofErr w:type="spellEnd"/>
                      <w:r w:rsidR="00DC2867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C2867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langfredag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ta</w:t>
                      </w:r>
                      <w:proofErr w:type="spellEnd"/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1A9B0" wp14:editId="7F27A31E">
                <wp:simplePos x="0" y="0"/>
                <wp:positionH relativeFrom="column">
                  <wp:posOffset>-156845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360FA" w:rsidP="00D2010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Waxa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dhacay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867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skjærtorsdag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1A9B0" id="Text Box 7" o:spid="_x0000_s1027" type="#_x0000_t202" style="position:absolute;margin-left:-12.35pt;margin-top:163.35pt;width:292.5pt;height:11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2360FA" w:rsidP="00D2010F">
                      <w:pPr>
                        <w:jc w:val="center"/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Waxa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dhacay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C2867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skjærtorsdag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2B30C" wp14:editId="65AB857C">
                <wp:simplePos x="0" y="0"/>
                <wp:positionH relativeFrom="column">
                  <wp:posOffset>-156845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360FA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Waxa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dhacay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subaxdiibooskaha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  <w:p w:rsidR="00D2010F" w:rsidRDefault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2B30C" id="Text Box 2" o:spid="_x0000_s1028" type="#_x0000_t202" style="position:absolute;margin-left:-12.35pt;margin-top:302.1pt;width:292.5pt;height:1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" fillcolor="#d4eca1 [1300]" strokecolor="#54a021 [3205]" strokeweight="1.5pt">
                <v:stroke endcap="round"/>
                <v:textbox>
                  <w:txbxContent>
                    <w:p w:rsidR="00D2010F" w:rsidRDefault="002360FA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Waxa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dhacay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subaxdiibooskaha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  <w:p w:rsidR="00D2010F" w:rsidRDefault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F85C7" wp14:editId="4F4C0A78">
                <wp:simplePos x="0" y="0"/>
                <wp:positionH relativeFrom="column">
                  <wp:posOffset>4234180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360FA" w:rsidP="00D2010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Halkan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waxa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laga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akhrisan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karaa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wixii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ku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dhacay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Ciise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2000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sanno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hor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F85C7" id="Text Box 4" o:spid="_x0000_s1029" type="#_x0000_t202" style="position:absolute;margin-left:333.4pt;margin-top:302.1pt;width:292.5pt;height:1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2360FA" w:rsidP="00D2010F">
                      <w:pPr>
                        <w:jc w:val="center"/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Halkan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waxa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laga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akhrisan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karaa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wixii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ku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dhacay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Ciise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2000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sanno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ka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hor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8B981" wp14:editId="599146EE">
                <wp:simplePos x="0" y="0"/>
                <wp:positionH relativeFrom="column">
                  <wp:posOffset>4205605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360FA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Maalinta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uu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Ciisa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dameerka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fuulay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Dagen </w:t>
                            </w:r>
                            <w:r w:rsidR="002F09A8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Je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rusalem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waxa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dhahaa</w:t>
                            </w:r>
                            <w:proofErr w:type="spellEnd"/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8B981" id="Text Box 6" o:spid="_x0000_s1030" type="#_x0000_t202" style="position:absolute;margin-left:331.15pt;margin-top:22.35pt;width:292.5pt;height:11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2360FA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Maalinta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uu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Ciisa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dameerka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fuulay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Dagen </w:t>
                      </w:r>
                      <w:r w:rsidR="002F09A8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Je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rusalem</w:t>
                      </w:r>
                      <w:proofErr w:type="gram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waxa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la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dhahaa</w:t>
                      </w:r>
                      <w:proofErr w:type="spellEnd"/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055B4" wp14:editId="0BF4869A">
                <wp:simplePos x="0" y="0"/>
                <wp:positionH relativeFrom="column">
                  <wp:posOffset>-156845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360FA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Kiristanku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waxaxa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ciidaan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booskaha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xasuustaan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55B4" id="Text Box 8" o:spid="_x0000_s1031" type="#_x0000_t202" style="position:absolute;margin-left:-12.35pt;margin-top:22.35pt;width:292.5pt;height:1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2360FA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Kiristanku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waxaxa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ay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ciidaan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booskaha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si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ay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xasuustaan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</w:p>
    <w:sectPr w:rsidR="00D2010F" w:rsidSect="00D201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0F"/>
    <w:rsid w:val="0014706D"/>
    <w:rsid w:val="002360FA"/>
    <w:rsid w:val="00237C2A"/>
    <w:rsid w:val="002F09A8"/>
    <w:rsid w:val="006946D4"/>
    <w:rsid w:val="00D2010F"/>
    <w:rsid w:val="00DC2867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EFFBB-2C0F-4B2C-BEF8-8E978E0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0F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237C2A"/>
    <w:rPr>
      <w:b w:val="0"/>
      <w:bCs/>
      <w:i/>
      <w:color w:val="2C3C43" w:themeColor="text2"/>
    </w:rPr>
  </w:style>
  <w:style w:type="character" w:styleId="Utheving">
    <w:name w:val="Emphasis"/>
    <w:basedOn w:val="Standardskriftforavsnitt"/>
    <w:uiPriority w:val="20"/>
    <w:qFormat/>
    <w:rsid w:val="00237C2A"/>
    <w:rPr>
      <w:b/>
      <w:i/>
      <w:iCs/>
    </w:rPr>
  </w:style>
  <w:style w:type="paragraph" w:styleId="Ingenmellomrom">
    <w:name w:val="No Spacing"/>
    <w:link w:val="IngenmellomromTegn"/>
    <w:uiPriority w:val="1"/>
    <w:qFormat/>
    <w:rsid w:val="00237C2A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237C2A"/>
  </w:style>
  <w:style w:type="paragraph" w:styleId="Listeavsnitt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vakutheving">
    <w:name w:val="Subtle Emphasis"/>
    <w:basedOn w:val="Standardskriftforavsnitt"/>
    <w:uiPriority w:val="19"/>
    <w:qFormat/>
    <w:rsid w:val="00237C2A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237C2A"/>
    <w:rPr>
      <w:b/>
      <w:bCs/>
      <w:i/>
      <w:iCs/>
      <w:color w:val="90C226" w:themeColor="accent1"/>
    </w:rPr>
  </w:style>
  <w:style w:type="character" w:styleId="Svakreferanse">
    <w:name w:val="Subtle Reference"/>
    <w:basedOn w:val="Standardskriftforavsnitt"/>
    <w:uiPriority w:val="31"/>
    <w:qFormat/>
    <w:rsid w:val="00237C2A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Osman Aden</cp:lastModifiedBy>
  <cp:revision>2</cp:revision>
  <dcterms:created xsi:type="dcterms:W3CDTF">2015-03-17T12:59:00Z</dcterms:created>
  <dcterms:modified xsi:type="dcterms:W3CDTF">2015-03-17T12:59:00Z</dcterms:modified>
</cp:coreProperties>
</file>