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350"/>
        <w:gridCol w:w="2706"/>
        <w:gridCol w:w="2598"/>
      </w:tblGrid>
      <w:tr w:rsidR="008252C8" w:rsidRPr="008252C8" w14:paraId="0C7B2ADD" w14:textId="77777777" w:rsidTr="008837A9">
        <w:trPr>
          <w:trHeight w:val="8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26B9" w14:textId="77777777" w:rsidR="008837A9" w:rsidRPr="008837A9" w:rsidRDefault="008837A9" w:rsidP="008837A9">
            <w:pPr>
              <w:bidi/>
              <w:rPr>
                <w:rFonts w:ascii="Comic Sans MS Bold" w:eastAsia="Times New Roman" w:hAnsi="Comic Sans MS Bold" w:cs="Times New Roman"/>
                <w:color w:val="FF0000"/>
                <w:sz w:val="36"/>
                <w:szCs w:val="36"/>
                <w:rtl/>
                <w:lang w:bidi="ar-IQ"/>
              </w:rPr>
            </w:pPr>
            <w:r w:rsidRPr="008837A9">
              <w:rPr>
                <w:rFonts w:ascii="Comic Sans MS Bold" w:eastAsia="Times New Roman" w:hAnsi="Comic Sans MS Bold" w:cs="Times New Roman" w:hint="cs"/>
                <w:color w:val="FF0000"/>
                <w:sz w:val="36"/>
                <w:szCs w:val="36"/>
                <w:rtl/>
                <w:lang w:bidi="ar-IQ"/>
              </w:rPr>
              <w:t>ڕاهێنانی -٣-:</w:t>
            </w:r>
          </w:p>
          <w:p w14:paraId="5B4BF823" w14:textId="5A9882EA" w:rsidR="008252C8" w:rsidRPr="008837A9" w:rsidRDefault="008837A9" w:rsidP="008837A9">
            <w:pPr>
              <w:bidi/>
              <w:rPr>
                <w:rFonts w:ascii="Comic Sans MS Bold" w:eastAsia="Times New Roman" w:hAnsi="Comic Sans MS Bold" w:cs="Times New Roman"/>
                <w:color w:val="FF0000"/>
                <w:sz w:val="36"/>
                <w:szCs w:val="36"/>
              </w:rPr>
            </w:pPr>
            <w:r w:rsidRPr="008837A9">
              <w:rPr>
                <w:rFonts w:ascii="Comic Sans MS Bold" w:eastAsia="Times New Roman" w:hAnsi="Comic Sans MS Bold" w:cs="Times New Roman" w:hint="cs"/>
                <w:color w:val="FF0000"/>
                <w:sz w:val="36"/>
                <w:szCs w:val="36"/>
                <w:rtl/>
                <w:lang w:bidi="ar-IQ"/>
              </w:rPr>
              <w:t xml:space="preserve"> هێڵێک بکێشە لە نێوان وشەی ڕاست و ڕوونکردنەوەکەیدا.</w:t>
            </w:r>
          </w:p>
        </w:tc>
      </w:tr>
      <w:tr w:rsidR="008252C8" w:rsidRPr="008252C8" w14:paraId="587112AD" w14:textId="77777777" w:rsidTr="008252C8">
        <w:trPr>
          <w:trHeight w:val="54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1316" w14:textId="7035FDCF" w:rsidR="008252C8" w:rsidRPr="008837A9" w:rsidRDefault="008252C8" w:rsidP="00E171A3">
            <w:pPr>
              <w:rPr>
                <w:rFonts w:ascii="AngsanaUPC" w:eastAsia="Times New Roman" w:hAnsi="AngsanaUPC" w:cs="AngsanaUPC"/>
                <w:b/>
                <w:color w:val="FF0000"/>
                <w:sz w:val="36"/>
                <w:szCs w:val="36"/>
              </w:rPr>
            </w:pPr>
          </w:p>
        </w:tc>
      </w:tr>
      <w:tr w:rsidR="008252C8" w:rsidRPr="008252C8" w14:paraId="56376A93" w14:textId="77777777" w:rsidTr="008252C8">
        <w:trPr>
          <w:trHeight w:val="42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4F0B" w14:textId="77777777" w:rsidR="008252C8" w:rsidRPr="008252C8" w:rsidRDefault="008252C8" w:rsidP="008252C8">
            <w:pPr>
              <w:rPr>
                <w:rFonts w:ascii="Comic Sans MS Bold" w:eastAsia="Times New Roman" w:hAnsi="Comic Sans MS Bold" w:cs="Times New Roman"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0475" w14:textId="77777777" w:rsidR="008252C8" w:rsidRPr="008252C8" w:rsidRDefault="008252C8" w:rsidP="008252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BD77" w14:textId="77777777" w:rsidR="008252C8" w:rsidRPr="008252C8" w:rsidRDefault="008252C8" w:rsidP="008252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8252C8" w:rsidRPr="008252C8" w14:paraId="1C2C4390" w14:textId="77777777" w:rsidTr="008252C8">
        <w:trPr>
          <w:trHeight w:val="980"/>
        </w:trPr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07C45" w14:textId="779AA32A" w:rsidR="008252C8" w:rsidRPr="008252C8" w:rsidRDefault="00171CBE" w:rsidP="008252C8">
            <w:pPr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 w:hint="cs"/>
                <w:b/>
                <w:bCs/>
                <w:sz w:val="28"/>
                <w:szCs w:val="28"/>
                <w:rtl/>
              </w:rPr>
              <w:t>ئاو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C2800" w14:textId="77777777" w:rsidR="008252C8" w:rsidRPr="008252C8" w:rsidRDefault="008252C8" w:rsidP="008252C8">
            <w:pPr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  <w:r w:rsidRPr="008252C8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0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76609" w14:textId="77777777" w:rsidR="0085577F" w:rsidRDefault="0085577F" w:rsidP="008252C8">
            <w:pPr>
              <w:rPr>
                <w:rFonts w:ascii="Wingdings" w:eastAsia="Times New Roman" w:hAnsi="Wingdings" w:cs="Times New Roman"/>
                <w:color w:val="000000"/>
                <w:sz w:val="28"/>
                <w:szCs w:val="28"/>
              </w:rPr>
            </w:pPr>
          </w:p>
          <w:p w14:paraId="68623F88" w14:textId="56882349" w:rsidR="008252C8" w:rsidRPr="008252C8" w:rsidRDefault="008252C8" w:rsidP="00F9216E">
            <w:pPr>
              <w:bidi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  <w:r w:rsidRPr="008252C8">
              <w:rPr>
                <w:rFonts w:ascii="Wingdings" w:eastAsia="Times New Roman" w:hAnsi="Wingdings" w:cs="Times New Roman"/>
                <w:color w:val="000000"/>
                <w:sz w:val="28"/>
                <w:szCs w:val="28"/>
              </w:rPr>
              <w:t></w:t>
            </w:r>
            <w:r w:rsidR="00F9216E">
              <w:rPr>
                <w:rFonts w:ascii="Wingdings" w:eastAsia="Times New Roman" w:hAnsi="Wingdings" w:cs="Times New Roman" w:hint="cs"/>
                <w:color w:val="000000"/>
                <w:sz w:val="28"/>
                <w:szCs w:val="28"/>
                <w:rtl/>
              </w:rPr>
              <w:t>کۆنتڕۆڵی لەدەستدانی ئاو و گۆڕینە</w:t>
            </w:r>
            <w:r w:rsidR="00171CBE">
              <w:rPr>
                <w:rFonts w:ascii="Wingdings" w:eastAsia="Times New Roman" w:hAnsi="Wingdings" w:cs="Times New Roman" w:hint="cs"/>
                <w:color w:val="000000"/>
                <w:sz w:val="28"/>
                <w:szCs w:val="28"/>
                <w:rtl/>
              </w:rPr>
              <w:t>وەی گاز دەکات لە ڕووەکدا. دەکەوێ</w:t>
            </w:r>
            <w:bookmarkStart w:id="0" w:name="_GoBack"/>
            <w:bookmarkEnd w:id="0"/>
            <w:r w:rsidR="00F9216E">
              <w:rPr>
                <w:rFonts w:ascii="Wingdings" w:eastAsia="Times New Roman" w:hAnsi="Wingdings" w:cs="Times New Roman" w:hint="cs"/>
                <w:color w:val="000000"/>
                <w:sz w:val="28"/>
                <w:szCs w:val="28"/>
                <w:rtl/>
              </w:rPr>
              <w:t>تە دیوی ناوەوەی گەڵاکان.</w:t>
            </w:r>
            <w:r w:rsidR="0085577F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252C8" w:rsidRPr="008252C8" w14:paraId="14C74EE5" w14:textId="77777777" w:rsidTr="008252C8">
        <w:trPr>
          <w:trHeight w:val="980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8A827" w14:textId="2B01539F" w:rsidR="008252C8" w:rsidRPr="008252C8" w:rsidRDefault="008837A9" w:rsidP="008252C8">
            <w:pPr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 w:hint="cs"/>
                <w:b/>
                <w:bCs/>
                <w:sz w:val="28"/>
                <w:szCs w:val="28"/>
                <w:rtl/>
              </w:rPr>
              <w:t>ئۆکسیدی کاربۆن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7CCE3" w14:textId="77777777" w:rsidR="008252C8" w:rsidRPr="008252C8" w:rsidRDefault="008252C8" w:rsidP="008252C8">
            <w:pPr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</w:p>
        </w:tc>
        <w:tc>
          <w:tcPr>
            <w:tcW w:w="53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C0FCF" w14:textId="63C67FB7" w:rsidR="008252C8" w:rsidRPr="008252C8" w:rsidRDefault="008252C8" w:rsidP="001501E4">
            <w:pPr>
              <w:bidi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  <w:r w:rsidRPr="008252C8">
              <w:rPr>
                <w:rFonts w:ascii="Wingdings" w:eastAsia="Times New Roman" w:hAnsi="Wingdings" w:cs="Times New Roman"/>
                <w:color w:val="000000"/>
                <w:sz w:val="28"/>
                <w:szCs w:val="28"/>
              </w:rPr>
              <w:t></w:t>
            </w:r>
            <w:r w:rsidR="001501E4">
              <w:rPr>
                <w:rFonts w:ascii="Wingdings" w:eastAsia="Times New Roman" w:hAnsi="Wingdings" w:cs="Times New Roman" w:hint="cs"/>
                <w:color w:val="000000"/>
                <w:sz w:val="28"/>
                <w:szCs w:val="28"/>
                <w:rtl/>
                <w:lang w:bidi="ar-IQ"/>
              </w:rPr>
              <w:t>لەلایەن کلۆ</w:t>
            </w:r>
            <w:r w:rsidR="00FE72BC">
              <w:rPr>
                <w:rFonts w:ascii="Wingdings" w:eastAsia="Times New Roman" w:hAnsi="Wingdings" w:cs="Times New Roman" w:hint="cs"/>
                <w:color w:val="000000"/>
                <w:sz w:val="28"/>
                <w:szCs w:val="28"/>
                <w:rtl/>
                <w:lang w:bidi="ar-IQ"/>
              </w:rPr>
              <w:t>رۆفیلەوە هەڵدەمژرێت و بۆ بەڕێوەبردن</w:t>
            </w:r>
            <w:r w:rsidR="001501E4">
              <w:rPr>
                <w:rFonts w:ascii="Wingdings" w:eastAsia="Times New Roman" w:hAnsi="Wingdings" w:cs="Times New Roman" w:hint="cs"/>
                <w:color w:val="000000"/>
                <w:sz w:val="28"/>
                <w:szCs w:val="28"/>
                <w:rtl/>
                <w:lang w:bidi="ar-IQ"/>
              </w:rPr>
              <w:t>ی کرداری ڕۆشنەپێکهاتن وزە دەبەخشێت.</w:t>
            </w:r>
          </w:p>
        </w:tc>
      </w:tr>
      <w:tr w:rsidR="008252C8" w:rsidRPr="008252C8" w14:paraId="68ECF95D" w14:textId="77777777" w:rsidTr="008252C8">
        <w:trPr>
          <w:trHeight w:val="980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A60BD" w14:textId="0623EB2A" w:rsidR="008252C8" w:rsidRPr="008252C8" w:rsidRDefault="008837A9" w:rsidP="008252C8">
            <w:pPr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 w:hint="cs"/>
                <w:b/>
                <w:bCs/>
                <w:sz w:val="28"/>
                <w:szCs w:val="28"/>
                <w:rtl/>
              </w:rPr>
              <w:t>ڕۆژ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DF952" w14:textId="77777777" w:rsidR="008252C8" w:rsidRPr="008252C8" w:rsidRDefault="008252C8" w:rsidP="008252C8">
            <w:pPr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</w:p>
        </w:tc>
        <w:tc>
          <w:tcPr>
            <w:tcW w:w="53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27D49" w14:textId="7F9DF6B1" w:rsidR="008252C8" w:rsidRPr="008252C8" w:rsidRDefault="008252C8" w:rsidP="00FE72BC">
            <w:pPr>
              <w:bidi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  <w:r w:rsidRPr="008252C8">
              <w:rPr>
                <w:rFonts w:ascii="Wingdings" w:eastAsia="Times New Roman" w:hAnsi="Wingdings" w:cs="Times New Roman"/>
                <w:color w:val="000000"/>
                <w:sz w:val="28"/>
                <w:szCs w:val="28"/>
              </w:rPr>
              <w:t></w:t>
            </w:r>
            <w:r w:rsidR="001501E4">
              <w:rPr>
                <w:rFonts w:ascii="Wingdings" w:eastAsia="Times New Roman" w:hAnsi="Wingdings" w:cs="Times New Roman" w:hint="cs"/>
                <w:color w:val="000000"/>
                <w:sz w:val="28"/>
                <w:szCs w:val="28"/>
                <w:rtl/>
              </w:rPr>
              <w:t>لەڕێگەی دەمیلەی گەڵاکانەوە دەگوازرێتەوە بۆ هەوا.</w:t>
            </w:r>
          </w:p>
        </w:tc>
      </w:tr>
      <w:tr w:rsidR="008252C8" w:rsidRPr="008252C8" w14:paraId="274B15A4" w14:textId="77777777" w:rsidTr="008252C8">
        <w:trPr>
          <w:trHeight w:val="980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74631" w14:textId="23D6E535" w:rsidR="008252C8" w:rsidRPr="008252C8" w:rsidRDefault="008837A9" w:rsidP="008252C8">
            <w:pPr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 w:hint="cs"/>
                <w:b/>
                <w:bCs/>
                <w:sz w:val="28"/>
                <w:szCs w:val="28"/>
                <w:rtl/>
              </w:rPr>
              <w:t>گلوکوز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CBBBE" w14:textId="77777777" w:rsidR="008252C8" w:rsidRPr="008252C8" w:rsidRDefault="008252C8" w:rsidP="008252C8">
            <w:pPr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</w:p>
        </w:tc>
        <w:tc>
          <w:tcPr>
            <w:tcW w:w="53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B17C0" w14:textId="5ADC4B54" w:rsidR="008252C8" w:rsidRPr="008252C8" w:rsidRDefault="008252C8" w:rsidP="001431DC">
            <w:pPr>
              <w:bidi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  <w:r w:rsidRPr="008252C8">
              <w:rPr>
                <w:rFonts w:ascii="Wingdings" w:eastAsia="Times New Roman" w:hAnsi="Wingdings" w:cs="Times New Roman"/>
                <w:color w:val="000000"/>
                <w:sz w:val="28"/>
                <w:szCs w:val="28"/>
              </w:rPr>
              <w:t></w:t>
            </w:r>
            <w:r w:rsidR="001501E4">
              <w:rPr>
                <w:rFonts w:ascii="Wingdings" w:eastAsia="Times New Roman" w:hAnsi="Wingdings" w:cs="Times New Roman" w:hint="cs"/>
                <w:color w:val="000000"/>
                <w:sz w:val="28"/>
                <w:szCs w:val="28"/>
                <w:rtl/>
              </w:rPr>
              <w:t>ڕووەک لە زەوییەوە لەڕێگەی ڕەگەکانە</w:t>
            </w:r>
            <w:r w:rsidR="001431DC">
              <w:rPr>
                <w:rFonts w:ascii="Wingdings" w:eastAsia="Times New Roman" w:hAnsi="Wingdings" w:cs="Times New Roman" w:hint="cs"/>
                <w:color w:val="000000"/>
                <w:sz w:val="28"/>
                <w:szCs w:val="28"/>
                <w:rtl/>
              </w:rPr>
              <w:t>وە دەیگەیەنێت بە گەڵاکان</w:t>
            </w:r>
            <w:r w:rsidR="001431DC">
              <w:rPr>
                <w:rFonts w:ascii="Comic Sans MS" w:eastAsia="Times New Roman" w:hAnsi="Comic Sans MS" w:cs="Times New Roman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8252C8" w:rsidRPr="008252C8" w14:paraId="7E8D5941" w14:textId="77777777" w:rsidTr="008252C8">
        <w:trPr>
          <w:trHeight w:val="980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9F5D8" w14:textId="3A9FE9BE" w:rsidR="008252C8" w:rsidRPr="008252C8" w:rsidRDefault="008837A9" w:rsidP="008252C8">
            <w:pPr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 w:hint="cs"/>
                <w:b/>
                <w:bCs/>
                <w:sz w:val="28"/>
                <w:szCs w:val="28"/>
                <w:rtl/>
              </w:rPr>
              <w:t>ئۆکسجین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91AF5" w14:textId="77777777" w:rsidR="008252C8" w:rsidRPr="008252C8" w:rsidRDefault="008252C8" w:rsidP="008252C8">
            <w:pPr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</w:p>
        </w:tc>
        <w:tc>
          <w:tcPr>
            <w:tcW w:w="53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C31BF" w14:textId="1F4CEA30" w:rsidR="008252C8" w:rsidRPr="008252C8" w:rsidRDefault="008252C8" w:rsidP="00F806F0">
            <w:pPr>
              <w:bidi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  <w:r w:rsidRPr="008252C8">
              <w:rPr>
                <w:rFonts w:ascii="Wingdings" w:eastAsia="Times New Roman" w:hAnsi="Wingdings" w:cs="Times New Roman"/>
                <w:color w:val="000000"/>
                <w:sz w:val="28"/>
                <w:szCs w:val="28"/>
              </w:rPr>
              <w:t></w:t>
            </w:r>
            <w:r w:rsidR="00F806F0">
              <w:rPr>
                <w:rFonts w:ascii="Wingdings" w:eastAsia="Times New Roman" w:hAnsi="Wingdings" w:cs="Times New Roman" w:hint="cs"/>
                <w:color w:val="000000"/>
                <w:sz w:val="28"/>
                <w:szCs w:val="28"/>
                <w:rtl/>
              </w:rPr>
              <w:t>بەرهەمێکی وزە دەوڵەمەندە کە لە ڕەگی ڕووەک، تۆو و سەلکەکاندا کۆدەبێتەوە.</w:t>
            </w:r>
          </w:p>
        </w:tc>
      </w:tr>
      <w:tr w:rsidR="008252C8" w:rsidRPr="008252C8" w14:paraId="225463DF" w14:textId="77777777" w:rsidTr="008252C8">
        <w:trPr>
          <w:trHeight w:val="980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60FF9" w14:textId="54ECDB27" w:rsidR="008252C8" w:rsidRPr="008252C8" w:rsidRDefault="008837A9" w:rsidP="008252C8">
            <w:pPr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 w:hint="cs"/>
                <w:b/>
                <w:bCs/>
                <w:sz w:val="28"/>
                <w:szCs w:val="28"/>
                <w:rtl/>
              </w:rPr>
              <w:t>دەمیلە</w:t>
            </w:r>
            <w:r w:rsidR="001501E4">
              <w:rPr>
                <w:rFonts w:ascii="Comic Sans MS" w:eastAsia="Times New Roman" w:hAnsi="Comic Sans MS" w:cs="Times New Roman" w:hint="cs"/>
                <w:b/>
                <w:bCs/>
                <w:sz w:val="28"/>
                <w:szCs w:val="28"/>
                <w:rtl/>
              </w:rPr>
              <w:t xml:space="preserve"> (کونی بچووکی ڕ</w:t>
            </w:r>
            <w:r>
              <w:rPr>
                <w:rFonts w:ascii="Comic Sans MS" w:eastAsia="Times New Roman" w:hAnsi="Comic Sans MS" w:cs="Times New Roman" w:hint="cs"/>
                <w:b/>
                <w:bCs/>
                <w:sz w:val="28"/>
                <w:szCs w:val="28"/>
                <w:rtl/>
              </w:rPr>
              <w:t>ووەک)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F7296" w14:textId="77777777" w:rsidR="008252C8" w:rsidRPr="008252C8" w:rsidRDefault="008252C8" w:rsidP="008252C8">
            <w:pPr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</w:p>
        </w:tc>
        <w:tc>
          <w:tcPr>
            <w:tcW w:w="53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BC7FE" w14:textId="544891D5" w:rsidR="008252C8" w:rsidRPr="008252C8" w:rsidRDefault="008252C8" w:rsidP="00FE72BC">
            <w:pPr>
              <w:bidi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  <w:r w:rsidRPr="008252C8">
              <w:rPr>
                <w:rFonts w:ascii="Wingdings" w:eastAsia="Times New Roman" w:hAnsi="Wingdings" w:cs="Times New Roman"/>
                <w:color w:val="000000"/>
                <w:sz w:val="28"/>
                <w:szCs w:val="28"/>
              </w:rPr>
              <w:t></w:t>
            </w:r>
            <w:r w:rsidR="00F806F0">
              <w:rPr>
                <w:rFonts w:ascii="Wingdings" w:eastAsia="Times New Roman" w:hAnsi="Wingdings" w:cs="Times New Roman" w:hint="cs"/>
                <w:color w:val="000000"/>
                <w:sz w:val="28"/>
                <w:szCs w:val="28"/>
                <w:rtl/>
              </w:rPr>
              <w:t xml:space="preserve"> ڕووەک لە</w:t>
            </w:r>
            <w:r w:rsidR="00FE72BC">
              <w:rPr>
                <w:rFonts w:ascii="Wingdings" w:eastAsia="Times New Roman" w:hAnsi="Wingdings" w:cs="Times New Roman" w:hint="cs"/>
                <w:color w:val="000000"/>
                <w:sz w:val="28"/>
                <w:szCs w:val="28"/>
                <w:rtl/>
              </w:rPr>
              <w:t>ڕێی دەمیلەکانیەوە لە</w:t>
            </w:r>
            <w:r w:rsidR="00F806F0">
              <w:rPr>
                <w:rFonts w:ascii="Wingdings" w:eastAsia="Times New Roman" w:hAnsi="Wingdings" w:cs="Times New Roman" w:hint="cs"/>
                <w:color w:val="000000"/>
                <w:sz w:val="28"/>
                <w:szCs w:val="28"/>
                <w:rtl/>
              </w:rPr>
              <w:t xml:space="preserve"> هەوا</w:t>
            </w:r>
            <w:r w:rsidR="00FE72BC">
              <w:rPr>
                <w:rFonts w:ascii="Wingdings" w:eastAsia="Times New Roman" w:hAnsi="Wingdings" w:cs="Times New Roman" w:hint="cs"/>
                <w:color w:val="000000"/>
                <w:sz w:val="28"/>
                <w:szCs w:val="28"/>
                <w:rtl/>
              </w:rPr>
              <w:t>وە</w:t>
            </w:r>
            <w:r w:rsidR="00F806F0">
              <w:rPr>
                <w:rFonts w:ascii="Wingdings" w:eastAsia="Times New Roman" w:hAnsi="Wingdings" w:cs="Times New Roman" w:hint="cs"/>
                <w:color w:val="000000"/>
                <w:sz w:val="28"/>
                <w:szCs w:val="28"/>
                <w:rtl/>
              </w:rPr>
              <w:t xml:space="preserve"> وەری</w:t>
            </w:r>
            <w:r w:rsidR="00FE72BC">
              <w:rPr>
                <w:rFonts w:ascii="Wingdings" w:eastAsia="Times New Roman" w:hAnsi="Wingdings" w:cs="Times New Roman" w:hint="cs"/>
                <w:color w:val="000000"/>
                <w:sz w:val="28"/>
                <w:szCs w:val="28"/>
                <w:rtl/>
              </w:rPr>
              <w:t xml:space="preserve"> دەگرێت.</w:t>
            </w:r>
            <w:r w:rsidR="00F806F0">
              <w:rPr>
                <w:rFonts w:ascii="Wingdings" w:eastAsia="Times New Roman" w:hAnsi="Wingdings" w:cs="Times New Roman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8252C8" w:rsidRPr="008252C8" w14:paraId="1DEB9CE8" w14:textId="77777777" w:rsidTr="008252C8">
        <w:trPr>
          <w:trHeight w:val="980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81A96" w14:textId="056DB7B9" w:rsidR="008252C8" w:rsidRPr="008252C8" w:rsidRDefault="008837A9" w:rsidP="008252C8">
            <w:pPr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 w:hint="cs"/>
                <w:b/>
                <w:bCs/>
                <w:sz w:val="28"/>
                <w:szCs w:val="28"/>
                <w:rtl/>
              </w:rPr>
              <w:t>سیلیلۆز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0A549" w14:textId="77777777" w:rsidR="008252C8" w:rsidRPr="008252C8" w:rsidRDefault="008252C8" w:rsidP="008252C8">
            <w:pPr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</w:p>
        </w:tc>
        <w:tc>
          <w:tcPr>
            <w:tcW w:w="53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1D595" w14:textId="78087F41" w:rsidR="008252C8" w:rsidRPr="008252C8" w:rsidRDefault="008252C8" w:rsidP="00C96F37">
            <w:pPr>
              <w:bidi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  <w:r w:rsidRPr="008252C8">
              <w:rPr>
                <w:rFonts w:ascii="Wingdings" w:eastAsia="Times New Roman" w:hAnsi="Wingdings" w:cs="Times New Roman"/>
                <w:color w:val="000000"/>
                <w:sz w:val="28"/>
                <w:szCs w:val="28"/>
              </w:rPr>
              <w:t></w:t>
            </w:r>
            <w:r w:rsidR="00C96F37">
              <w:rPr>
                <w:rFonts w:ascii="Wingdings" w:eastAsia="Times New Roman" w:hAnsi="Wingdings" w:cs="Times New Roman" w:hint="cs"/>
                <w:color w:val="000000"/>
                <w:sz w:val="28"/>
                <w:szCs w:val="28"/>
                <w:rtl/>
              </w:rPr>
              <w:t>شەکرێکە کە لە کرداری ڕۆشنەپێکهاتندا دروست دەبێت.</w:t>
            </w:r>
          </w:p>
        </w:tc>
      </w:tr>
      <w:tr w:rsidR="008252C8" w:rsidRPr="008252C8" w14:paraId="400929AC" w14:textId="77777777" w:rsidTr="008252C8">
        <w:trPr>
          <w:trHeight w:val="980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EF39B5" w14:textId="09C92A70" w:rsidR="008252C8" w:rsidRPr="008252C8" w:rsidRDefault="008837A9" w:rsidP="008252C8">
            <w:pPr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 w:hint="cs"/>
                <w:b/>
                <w:bCs/>
                <w:sz w:val="28"/>
                <w:szCs w:val="28"/>
                <w:rtl/>
              </w:rPr>
              <w:t>نیشاستە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E85D541" w14:textId="77777777" w:rsidR="008252C8" w:rsidRPr="008252C8" w:rsidRDefault="008252C8" w:rsidP="008252C8">
            <w:pPr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  <w:r w:rsidRPr="008252C8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30C3C" w14:textId="537962AA" w:rsidR="008252C8" w:rsidRPr="008252C8" w:rsidRDefault="008252C8" w:rsidP="00C96F37">
            <w:pPr>
              <w:bidi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  <w:r w:rsidRPr="008252C8">
              <w:rPr>
                <w:rFonts w:ascii="Wingdings" w:eastAsia="Times New Roman" w:hAnsi="Wingdings" w:cs="Times New Roman"/>
                <w:color w:val="000000"/>
                <w:sz w:val="28"/>
                <w:szCs w:val="28"/>
              </w:rPr>
              <w:t></w:t>
            </w:r>
            <w:r w:rsidR="00C96F37">
              <w:rPr>
                <w:rFonts w:ascii="Wingdings" w:eastAsia="Times New Roman" w:hAnsi="Wingdings" w:cs="Times New Roman" w:hint="cs"/>
                <w:color w:val="000000"/>
                <w:sz w:val="28"/>
                <w:szCs w:val="28"/>
                <w:rtl/>
              </w:rPr>
              <w:t>دروستکەری پێکهاتەکانی ڕووەکە.</w:t>
            </w:r>
            <w:r w:rsidRPr="008252C8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252C8" w:rsidRPr="008252C8" w14:paraId="37EE27B2" w14:textId="77777777" w:rsidTr="00366783">
        <w:trPr>
          <w:trHeight w:val="191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7716" w14:textId="77777777" w:rsidR="008252C8" w:rsidRPr="008252C8" w:rsidRDefault="008252C8" w:rsidP="008252C8">
            <w:pPr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6B65" w14:textId="77777777" w:rsidR="008252C8" w:rsidRPr="008252C8" w:rsidRDefault="008252C8" w:rsidP="008252C8">
            <w:pPr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</w:p>
        </w:tc>
        <w:tc>
          <w:tcPr>
            <w:tcW w:w="5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EAD1" w14:textId="77777777" w:rsidR="008252C8" w:rsidRPr="008252C8" w:rsidRDefault="008252C8" w:rsidP="008252C8">
            <w:pPr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</w:p>
        </w:tc>
      </w:tr>
      <w:tr w:rsidR="008252C8" w:rsidRPr="008252C8" w14:paraId="2C94AE9F" w14:textId="77777777" w:rsidTr="008252C8">
        <w:trPr>
          <w:gridBefore w:val="1"/>
          <w:gridAfter w:val="1"/>
          <w:wBefore w:w="709" w:type="dxa"/>
          <w:wAfter w:w="2598" w:type="dxa"/>
          <w:trHeight w:val="400"/>
        </w:trPr>
        <w:tc>
          <w:tcPr>
            <w:tcW w:w="6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B45A" w14:textId="3A99D928" w:rsidR="008252C8" w:rsidRPr="008252C8" w:rsidRDefault="00C96F37" w:rsidP="00C96F37">
            <w:pPr>
              <w:bidi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 w:hint="cs"/>
                <w:color w:val="000000"/>
                <w:sz w:val="28"/>
                <w:szCs w:val="28"/>
                <w:rtl/>
              </w:rPr>
              <w:t>چەند دانەت ڕاست بوو و توانیت چەند خاڵ بەدەستبهێنیت؟</w:t>
            </w:r>
          </w:p>
        </w:tc>
      </w:tr>
      <w:tr w:rsidR="008252C8" w:rsidRPr="008252C8" w14:paraId="76A69395" w14:textId="77777777" w:rsidTr="008252C8">
        <w:trPr>
          <w:gridBefore w:val="1"/>
          <w:gridAfter w:val="1"/>
          <w:wBefore w:w="709" w:type="dxa"/>
          <w:wAfter w:w="2598" w:type="dxa"/>
          <w:trHeight w:val="720"/>
        </w:trPr>
        <w:tc>
          <w:tcPr>
            <w:tcW w:w="6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E001" w14:textId="77777777" w:rsidR="008252C8" w:rsidRPr="008252C8" w:rsidRDefault="008252C8" w:rsidP="008252C8">
            <w:pPr>
              <w:rPr>
                <w:rFonts w:ascii="Calibri" w:eastAsia="Times New Roman" w:hAnsi="Calibri" w:cs="Times New Roman"/>
                <w:color w:val="000000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00"/>
            </w:tblGrid>
            <w:tr w:rsidR="008252C8" w:rsidRPr="008252C8" w14:paraId="0555180A" w14:textId="77777777">
              <w:trPr>
                <w:trHeight w:val="720"/>
                <w:tblCellSpacing w:w="0" w:type="dxa"/>
              </w:trPr>
              <w:tc>
                <w:tcPr>
                  <w:tcW w:w="6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CD62D2" w14:textId="39669B76" w:rsidR="008252C8" w:rsidRPr="008252C8" w:rsidRDefault="00C96F37" w:rsidP="00C96F37">
                  <w:pPr>
                    <w:bidi/>
                    <w:rPr>
                      <w:rFonts w:ascii="Comic Sans MS" w:eastAsia="Times New Roman" w:hAnsi="Comic Sans MS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eastAsia="Times New Roman" w:hAnsi="Comic Sans MS" w:cs="Times New Roman" w:hint="cs"/>
                      <w:color w:val="000000"/>
                      <w:sz w:val="28"/>
                      <w:szCs w:val="28"/>
                      <w:rtl/>
                    </w:rPr>
                    <w:t xml:space="preserve"> ٨ خاڵ</w:t>
                  </w: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eastAsia="nb-NO"/>
                    </w:rPr>
                    <w:t xml:space="preserve"> </w:t>
                  </w:r>
                  <w:r w:rsidR="008252C8">
                    <w:rPr>
                      <w:rFonts w:ascii="Calibri" w:eastAsia="Times New Roman" w:hAnsi="Calibri" w:cs="Times New Roman"/>
                      <w:noProof/>
                      <w:color w:val="000000"/>
                      <w:lang w:eastAsia="nb-NO"/>
                    </w:rPr>
                    <w:drawing>
                      <wp:inline distT="0" distB="0" distL="0" distR="0" wp14:anchorId="2C88ECD6" wp14:editId="1BF28F3B">
                        <wp:extent cx="558800" cy="488410"/>
                        <wp:effectExtent l="0" t="0" r="0" b="0"/>
                        <wp:docPr id="22" name="Picture 22" descr="1fd6c4098362e98c291f167092f016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1fd6c4098362e98c291f167092f016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9717" cy="4892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C87F3F4" w14:textId="77777777" w:rsidR="008252C8" w:rsidRPr="008252C8" w:rsidRDefault="008252C8" w:rsidP="008252C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52C8" w:rsidRPr="008252C8" w14:paraId="4A89AA0B" w14:textId="77777777" w:rsidTr="008252C8">
        <w:trPr>
          <w:gridBefore w:val="1"/>
          <w:gridAfter w:val="1"/>
          <w:wBefore w:w="709" w:type="dxa"/>
          <w:wAfter w:w="2598" w:type="dxa"/>
          <w:trHeight w:val="720"/>
        </w:trPr>
        <w:tc>
          <w:tcPr>
            <w:tcW w:w="6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A0F4" w14:textId="77777777" w:rsidR="008252C8" w:rsidRDefault="008252C8" w:rsidP="008252C8">
            <w:pPr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</w:p>
          <w:p w14:paraId="01C3AB27" w14:textId="6BC89028" w:rsidR="008252C8" w:rsidRPr="008252C8" w:rsidRDefault="00C96F37" w:rsidP="00C96F37">
            <w:pPr>
              <w:bidi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 w:hint="cs"/>
                <w:color w:val="000000"/>
                <w:sz w:val="28"/>
                <w:szCs w:val="28"/>
                <w:rtl/>
              </w:rPr>
              <w:t xml:space="preserve">٥ </w:t>
            </w:r>
            <w:r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Comic Sans MS" w:eastAsia="Times New Roman" w:hAnsi="Comic Sans MS" w:cs="Times New Roman" w:hint="cs"/>
                <w:color w:val="000000"/>
                <w:sz w:val="28"/>
                <w:szCs w:val="28"/>
                <w:rtl/>
              </w:rPr>
              <w:t xml:space="preserve"> ٧ خاڵ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nb-NO"/>
              </w:rPr>
              <w:t xml:space="preserve"> </w:t>
            </w:r>
            <w:r w:rsidR="008252C8">
              <w:rPr>
                <w:rFonts w:ascii="Calibri" w:eastAsia="Times New Roman" w:hAnsi="Calibri" w:cs="Times New Roman"/>
                <w:noProof/>
                <w:color w:val="000000"/>
                <w:lang w:eastAsia="nb-NO"/>
              </w:rPr>
              <w:drawing>
                <wp:inline distT="0" distB="0" distL="0" distR="0" wp14:anchorId="436D9AD5" wp14:editId="5ED9B365">
                  <wp:extent cx="482600" cy="482600"/>
                  <wp:effectExtent l="0" t="0" r="0" b="0"/>
                  <wp:docPr id="23" name="Picture 23" descr="a81b34e3f994812f312a95c23910a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a81b34e3f994812f312a95c23910a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2C8" w:rsidRPr="008252C8" w14:paraId="0A9832C3" w14:textId="77777777" w:rsidTr="008252C8">
        <w:trPr>
          <w:gridBefore w:val="1"/>
          <w:gridAfter w:val="1"/>
          <w:wBefore w:w="709" w:type="dxa"/>
          <w:wAfter w:w="2598" w:type="dxa"/>
          <w:trHeight w:val="720"/>
        </w:trPr>
        <w:tc>
          <w:tcPr>
            <w:tcW w:w="6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4EA7" w14:textId="77777777" w:rsidR="008252C8" w:rsidRPr="008252C8" w:rsidRDefault="008252C8" w:rsidP="008252C8">
            <w:pPr>
              <w:rPr>
                <w:rFonts w:ascii="Calibri" w:eastAsia="Times New Roman" w:hAnsi="Calibri" w:cs="Times New Roman"/>
                <w:color w:val="000000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00"/>
            </w:tblGrid>
            <w:tr w:rsidR="008252C8" w:rsidRPr="008252C8" w14:paraId="233D6F80" w14:textId="77777777">
              <w:trPr>
                <w:trHeight w:val="720"/>
                <w:tblCellSpacing w:w="0" w:type="dxa"/>
              </w:trPr>
              <w:tc>
                <w:tcPr>
                  <w:tcW w:w="6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CF214E" w14:textId="19E6B1D4" w:rsidR="008252C8" w:rsidRPr="008252C8" w:rsidRDefault="00C96F37" w:rsidP="00C96F37">
                  <w:pPr>
                    <w:bidi/>
                    <w:rPr>
                      <w:rFonts w:ascii="Comic Sans MS" w:eastAsia="Times New Roman" w:hAnsi="Comic Sans MS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eastAsia="Times New Roman" w:hAnsi="Comic Sans MS" w:cs="Times New Roman" w:hint="cs"/>
                      <w:color w:val="000000"/>
                      <w:sz w:val="28"/>
                      <w:szCs w:val="28"/>
                      <w:rtl/>
                    </w:rPr>
                    <w:t xml:space="preserve">١ </w:t>
                  </w:r>
                  <w:r>
                    <w:rPr>
                      <w:rFonts w:ascii="Comic Sans MS" w:eastAsia="Times New Roman" w:hAnsi="Comic Sans MS" w:cs="Times New Roman"/>
                      <w:color w:val="000000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ascii="Comic Sans MS" w:eastAsia="Times New Roman" w:hAnsi="Comic Sans MS" w:cs="Times New Roman" w:hint="cs"/>
                      <w:color w:val="000000"/>
                      <w:sz w:val="28"/>
                      <w:szCs w:val="28"/>
                      <w:rtl/>
                    </w:rPr>
                    <w:t xml:space="preserve"> ٥ خاڵ</w:t>
                  </w: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eastAsia="nb-NO"/>
                    </w:rPr>
                    <w:t xml:space="preserve"> </w:t>
                  </w:r>
                  <w:r w:rsidR="008252C8">
                    <w:rPr>
                      <w:rFonts w:ascii="Calibri" w:eastAsia="Times New Roman" w:hAnsi="Calibri" w:cs="Times New Roman"/>
                      <w:noProof/>
                      <w:color w:val="000000"/>
                      <w:lang w:eastAsia="nb-NO"/>
                    </w:rPr>
                    <w:drawing>
                      <wp:inline distT="0" distB="0" distL="0" distR="0" wp14:anchorId="60C4179C" wp14:editId="5DCAA76B">
                        <wp:extent cx="508000" cy="508000"/>
                        <wp:effectExtent l="0" t="0" r="0" b="0"/>
                        <wp:docPr id="24" name="Picture 24" descr="034b42cc2e252c90454d562fde542f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034b42cc2e252c90454d562fde542f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000" cy="5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171A3">
                    <w:rPr>
                      <w:rFonts w:ascii="Comic Sans MS" w:eastAsia="Times New Roman" w:hAnsi="Comic Sans MS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omic Sans MS" w:eastAsia="Times New Roman" w:hAnsi="Comic Sans MS" w:cs="Times New Roman" w:hint="cs"/>
                      <w:color w:val="000000"/>
                      <w:sz w:val="28"/>
                      <w:szCs w:val="28"/>
                      <w:rtl/>
                    </w:rPr>
                    <w:t>کێشە نییە، جارێکی تر هەول بدە تاقیکردنەوەکە        بکەیتەوە.</w:t>
                  </w:r>
                </w:p>
              </w:tc>
            </w:tr>
          </w:tbl>
          <w:p w14:paraId="06EB43E4" w14:textId="77777777" w:rsidR="008252C8" w:rsidRPr="008252C8" w:rsidRDefault="008252C8" w:rsidP="008252C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BE00769" w14:textId="2E43FF85" w:rsidR="00B474F3" w:rsidRDefault="00C96F37">
      <w:r>
        <w:rPr>
          <w:rFonts w:hint="cs"/>
          <w:rtl/>
        </w:rPr>
        <w:t xml:space="preserve"> </w:t>
      </w:r>
    </w:p>
    <w:sectPr w:rsidR="00B474F3" w:rsidSect="00366783">
      <w:footerReference w:type="default" r:id="rId9"/>
      <w:pgSz w:w="11900" w:h="16840"/>
      <w:pgMar w:top="1440" w:right="418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B2B91" w14:textId="77777777" w:rsidR="000A72AB" w:rsidRDefault="000A72AB" w:rsidP="00F9216E">
      <w:r>
        <w:separator/>
      </w:r>
    </w:p>
  </w:endnote>
  <w:endnote w:type="continuationSeparator" w:id="0">
    <w:p w14:paraId="3F81BB02" w14:textId="77777777" w:rsidR="000A72AB" w:rsidRDefault="000A72AB" w:rsidP="00F9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 Bold">
    <w:panose1 w:val="030F0902030302020204"/>
    <w:charset w:val="00"/>
    <w:family w:val="auto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571A9" w14:textId="6367A12A" w:rsidR="00F9216E" w:rsidRDefault="00F9216E">
    <w:pPr>
      <w:pStyle w:val="Bunntekst"/>
    </w:pPr>
    <w:r>
      <w:rPr>
        <w:rFonts w:hint="cs"/>
        <w:rtl/>
      </w:rPr>
      <w:t>تاریق هێدی</w:t>
    </w:r>
    <w:r>
      <w:ptab w:relativeTo="margin" w:alignment="center" w:leader="none"/>
    </w:r>
    <w:r w:rsidRPr="00F9216E">
      <w:rPr>
        <w:rFonts w:cs="Arial" w:hint="cs"/>
        <w:rtl/>
      </w:rPr>
      <w:t>ڕاهێنانی</w:t>
    </w:r>
    <w:r w:rsidRPr="00F9216E">
      <w:rPr>
        <w:rFonts w:cs="Arial"/>
        <w:rtl/>
      </w:rPr>
      <w:t xml:space="preserve"> -</w:t>
    </w:r>
    <w:r>
      <w:rPr>
        <w:rFonts w:cs="Arial" w:hint="cs"/>
        <w:rtl/>
      </w:rPr>
      <w:t>٣-</w:t>
    </w:r>
    <w:r>
      <w:ptab w:relativeTo="margin" w:alignment="right" w:leader="none"/>
    </w:r>
    <w:r w:rsidRPr="00F9216E">
      <w:rPr>
        <w:rFonts w:cs="Arial" w:hint="cs"/>
        <w:rtl/>
      </w:rPr>
      <w:t>کرداری</w:t>
    </w:r>
    <w:r w:rsidRPr="00F9216E">
      <w:rPr>
        <w:rFonts w:cs="Arial"/>
        <w:rtl/>
      </w:rPr>
      <w:t xml:space="preserve"> </w:t>
    </w:r>
    <w:r w:rsidRPr="00F9216E">
      <w:rPr>
        <w:rFonts w:cs="Arial" w:hint="cs"/>
        <w:rtl/>
      </w:rPr>
      <w:t>ڕۆشنەپێکهاتن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2E4FA" w14:textId="77777777" w:rsidR="000A72AB" w:rsidRDefault="000A72AB" w:rsidP="00F9216E">
      <w:r>
        <w:separator/>
      </w:r>
    </w:p>
  </w:footnote>
  <w:footnote w:type="continuationSeparator" w:id="0">
    <w:p w14:paraId="22A81A08" w14:textId="77777777" w:rsidR="000A72AB" w:rsidRDefault="000A72AB" w:rsidP="00F92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C8"/>
    <w:rsid w:val="000A72AB"/>
    <w:rsid w:val="001431DC"/>
    <w:rsid w:val="001501E4"/>
    <w:rsid w:val="00171CBE"/>
    <w:rsid w:val="00366783"/>
    <w:rsid w:val="003E413D"/>
    <w:rsid w:val="00571BD6"/>
    <w:rsid w:val="0075288E"/>
    <w:rsid w:val="008252C8"/>
    <w:rsid w:val="0085577F"/>
    <w:rsid w:val="008837A9"/>
    <w:rsid w:val="00887C2C"/>
    <w:rsid w:val="00B474F3"/>
    <w:rsid w:val="00C96F37"/>
    <w:rsid w:val="00D479DA"/>
    <w:rsid w:val="00E171A3"/>
    <w:rsid w:val="00E3245D"/>
    <w:rsid w:val="00F12CFA"/>
    <w:rsid w:val="00F806F0"/>
    <w:rsid w:val="00F9216E"/>
    <w:rsid w:val="00FE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BF839A"/>
  <w14:defaultImageDpi w14:val="300"/>
  <w15:docId w15:val="{431EA951-C5E1-4419-9222-F789A98D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252C8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252C8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F9216E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9216E"/>
  </w:style>
  <w:style w:type="paragraph" w:styleId="Bunntekst">
    <w:name w:val="footer"/>
    <w:basedOn w:val="Normal"/>
    <w:link w:val="BunntekstTegn"/>
    <w:uiPriority w:val="99"/>
    <w:unhideWhenUsed/>
    <w:rsid w:val="00F9216E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92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Speda</cp:lastModifiedBy>
  <cp:revision>5</cp:revision>
  <dcterms:created xsi:type="dcterms:W3CDTF">2016-10-04T20:46:00Z</dcterms:created>
  <dcterms:modified xsi:type="dcterms:W3CDTF">2016-10-04T22:13:00Z</dcterms:modified>
</cp:coreProperties>
</file>