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1A" w:rsidRPr="000B09E3" w:rsidRDefault="00EC131A" w:rsidP="000B09E3">
      <w:pPr>
        <w:rPr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1"/>
        <w:gridCol w:w="4461"/>
      </w:tblGrid>
      <w:tr w:rsidR="001B3030" w:rsidTr="006E269E">
        <w:trPr>
          <w:trHeight w:val="4422"/>
        </w:trPr>
        <w:tc>
          <w:tcPr>
            <w:tcW w:w="4601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46A45028" wp14:editId="28A3FB7B">
                  <wp:extent cx="2676525" cy="233362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91" cy="233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461" w:type="dxa"/>
          </w:tcPr>
          <w:p w:rsidR="00031824" w:rsidRDefault="00031824" w:rsidP="000B09E3"/>
          <w:p w:rsidR="00031824" w:rsidRPr="00031824" w:rsidRDefault="00031824" w:rsidP="00031824"/>
          <w:p w:rsidR="00031824" w:rsidRDefault="00031824" w:rsidP="00031824"/>
          <w:p w:rsidR="00031824" w:rsidRDefault="00031824" w:rsidP="00031824"/>
          <w:p w:rsidR="00031824" w:rsidRDefault="00031824" w:rsidP="00031824"/>
          <w:p w:rsidR="00031824" w:rsidRDefault="00031824" w:rsidP="00031824"/>
          <w:p w:rsidR="001904E4" w:rsidRDefault="00997317" w:rsidP="00031824">
            <w:pPr>
              <w:jc w:val="center"/>
              <w:rPr>
                <w:rStyle w:val="Hyperkobling"/>
                <w:b/>
                <w:bCs/>
                <w:color w:val="auto"/>
                <w:sz w:val="52"/>
                <w:szCs w:val="52"/>
                <w:u w:val="none"/>
              </w:rPr>
            </w:pPr>
            <w:hyperlink r:id="rId5" w:tooltip="Tyttebær" w:history="1">
              <w:proofErr w:type="gramStart"/>
              <w:r w:rsidR="007B4806">
                <w:rPr>
                  <w:rStyle w:val="Hyperkobling"/>
                  <w:b/>
                  <w:bCs/>
                  <w:color w:val="auto"/>
                  <w:sz w:val="52"/>
                  <w:szCs w:val="52"/>
                  <w:u w:val="none"/>
                </w:rPr>
                <w:t>t</w:t>
              </w:r>
              <w:r w:rsidR="00031824" w:rsidRPr="00031824">
                <w:rPr>
                  <w:rStyle w:val="Hyperkobling"/>
                  <w:b/>
                  <w:bCs/>
                  <w:color w:val="auto"/>
                  <w:sz w:val="52"/>
                  <w:szCs w:val="52"/>
                  <w:u w:val="none"/>
                </w:rPr>
                <w:t>yttebær</w:t>
              </w:r>
              <w:proofErr w:type="gramEnd"/>
            </w:hyperlink>
          </w:p>
          <w:p w:rsidR="000B09E3" w:rsidRPr="00031824" w:rsidRDefault="000B09E3" w:rsidP="0099731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1B3030" w:rsidTr="006E269E">
        <w:trPr>
          <w:trHeight w:val="4422"/>
        </w:trPr>
        <w:tc>
          <w:tcPr>
            <w:tcW w:w="4601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35F35535" wp14:editId="53189C95">
                  <wp:extent cx="2676525" cy="245745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32" cy="245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461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7B4806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b</w:t>
            </w:r>
            <w:r w:rsidR="00031824" w:rsidRPr="00031824">
              <w:rPr>
                <w:b/>
                <w:bCs/>
                <w:sz w:val="52"/>
                <w:szCs w:val="52"/>
              </w:rPr>
              <w:t>låbær</w:t>
            </w:r>
            <w:proofErr w:type="gramEnd"/>
          </w:p>
          <w:p w:rsidR="00031824" w:rsidRPr="00031824" w:rsidRDefault="00031824" w:rsidP="0099731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1B3030" w:rsidTr="006E269E">
        <w:trPr>
          <w:trHeight w:val="4422"/>
        </w:trPr>
        <w:tc>
          <w:tcPr>
            <w:tcW w:w="4601" w:type="dxa"/>
          </w:tcPr>
          <w:p w:rsidR="000B09E3" w:rsidRDefault="000B09E3" w:rsidP="000B09E3"/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723BE129" wp14:editId="7E39C459">
                  <wp:extent cx="2676525" cy="2466975"/>
                  <wp:effectExtent l="0" t="0" r="9525" b="952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97" cy="246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</w:tc>
        <w:tc>
          <w:tcPr>
            <w:tcW w:w="4461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67129" w:rsidRDefault="00067129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7B4806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b</w:t>
            </w:r>
            <w:r w:rsidR="00031824" w:rsidRPr="00031824">
              <w:rPr>
                <w:b/>
                <w:bCs/>
                <w:sz w:val="52"/>
                <w:szCs w:val="52"/>
              </w:rPr>
              <w:t>ringebær</w:t>
            </w:r>
            <w:proofErr w:type="gramEnd"/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031824" w:rsidRDefault="00031824" w:rsidP="000B09E3"/>
        </w:tc>
      </w:tr>
      <w:tr w:rsidR="001B3030" w:rsidTr="006E269E">
        <w:trPr>
          <w:trHeight w:val="4422"/>
        </w:trPr>
        <w:tc>
          <w:tcPr>
            <w:tcW w:w="4601" w:type="dxa"/>
          </w:tcPr>
          <w:p w:rsidR="000B09E3" w:rsidRDefault="000B09E3" w:rsidP="000B09E3">
            <w:pPr>
              <w:rPr>
                <w:noProof/>
                <w:lang w:eastAsia="nb-NO"/>
              </w:rPr>
            </w:pPr>
          </w:p>
          <w:p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092E7E40" wp14:editId="57AE10BA">
                  <wp:extent cx="2743200" cy="24765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94" cy="247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3" w:rsidRDefault="000B09E3" w:rsidP="000B09E3"/>
          <w:p w:rsidR="003C600C" w:rsidRDefault="003C600C" w:rsidP="000B09E3"/>
        </w:tc>
        <w:tc>
          <w:tcPr>
            <w:tcW w:w="4461" w:type="dxa"/>
          </w:tcPr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7B4806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j</w:t>
            </w:r>
            <w:r w:rsidR="00031824" w:rsidRPr="00031824">
              <w:rPr>
                <w:b/>
                <w:bCs/>
                <w:sz w:val="52"/>
                <w:szCs w:val="52"/>
              </w:rPr>
              <w:t>ordbær</w:t>
            </w:r>
            <w:proofErr w:type="gramEnd"/>
          </w:p>
          <w:p w:rsidR="00031824" w:rsidRPr="00031824" w:rsidRDefault="00031824" w:rsidP="0099731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1B3030" w:rsidTr="006E269E">
        <w:trPr>
          <w:trHeight w:val="4422"/>
        </w:trPr>
        <w:tc>
          <w:tcPr>
            <w:tcW w:w="4601" w:type="dxa"/>
          </w:tcPr>
          <w:p w:rsidR="000B09E3" w:rsidRDefault="000B09E3" w:rsidP="000B09E3"/>
          <w:p w:rsidR="000B09E3" w:rsidRDefault="000B09E3" w:rsidP="00067129">
            <w:r>
              <w:rPr>
                <w:noProof/>
                <w:lang w:eastAsia="nb-NO"/>
              </w:rPr>
              <w:drawing>
                <wp:inline distT="0" distB="0" distL="0" distR="0" wp14:anchorId="4BC4813E" wp14:editId="4C9F00EA">
                  <wp:extent cx="2676525" cy="2552700"/>
                  <wp:effectExtent l="0" t="0" r="952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08" cy="255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719" w:rsidRDefault="004B6719" w:rsidP="00067129"/>
        </w:tc>
        <w:tc>
          <w:tcPr>
            <w:tcW w:w="4461" w:type="dxa"/>
          </w:tcPr>
          <w:p w:rsidR="000B09E3" w:rsidRDefault="000B09E3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031824" w:rsidP="000B09E3"/>
          <w:p w:rsidR="00031824" w:rsidRDefault="007B4806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m</w:t>
            </w:r>
            <w:r w:rsidR="00031824" w:rsidRPr="00031824">
              <w:rPr>
                <w:b/>
                <w:bCs/>
                <w:sz w:val="52"/>
                <w:szCs w:val="52"/>
              </w:rPr>
              <w:t>ulte</w:t>
            </w:r>
            <w:proofErr w:type="gramEnd"/>
          </w:p>
          <w:p w:rsidR="007B4806" w:rsidRPr="00031824" w:rsidRDefault="007B4806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1B3030" w:rsidTr="006E269E">
        <w:trPr>
          <w:trHeight w:val="4422"/>
        </w:trPr>
        <w:tc>
          <w:tcPr>
            <w:tcW w:w="4601" w:type="dxa"/>
          </w:tcPr>
          <w:p w:rsidR="00067129" w:rsidRDefault="00067129" w:rsidP="000B09E3"/>
          <w:p w:rsidR="009667A2" w:rsidRDefault="004B6719" w:rsidP="00F15B08">
            <w:r>
              <w:rPr>
                <w:noProof/>
                <w:lang w:eastAsia="nb-NO"/>
              </w:rPr>
              <w:drawing>
                <wp:inline distT="0" distB="0" distL="0" distR="0" wp14:anchorId="1A9728C6" wp14:editId="3403EAA1">
                  <wp:extent cx="2542639" cy="2432983"/>
                  <wp:effectExtent l="0" t="0" r="0" b="571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72" cy="242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5B08" w:rsidRDefault="00F15B08" w:rsidP="00F15B08"/>
        </w:tc>
        <w:tc>
          <w:tcPr>
            <w:tcW w:w="4461" w:type="dxa"/>
          </w:tcPr>
          <w:p w:rsidR="00067129" w:rsidRDefault="0006712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Default="004B6719" w:rsidP="000B09E3"/>
          <w:p w:rsidR="004B6719" w:rsidRDefault="007B4806" w:rsidP="007B4806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bjørnebær</w:t>
            </w:r>
            <w:proofErr w:type="gramEnd"/>
          </w:p>
          <w:p w:rsidR="007B4806" w:rsidRPr="004B6719" w:rsidRDefault="007B4806" w:rsidP="007B4806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</w:tbl>
    <w:p w:rsidR="000B09E3" w:rsidRDefault="000B09E3" w:rsidP="00F15B08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7"/>
        <w:gridCol w:w="4455"/>
      </w:tblGrid>
      <w:tr w:rsidR="00FB0525" w:rsidTr="00BA3BED">
        <w:tc>
          <w:tcPr>
            <w:tcW w:w="4607" w:type="dxa"/>
          </w:tcPr>
          <w:p w:rsidR="00D32FA3" w:rsidRDefault="006E269E" w:rsidP="00FD1DF6">
            <w:r w:rsidRPr="006E269E">
              <w:rPr>
                <w:noProof/>
                <w:lang w:eastAsia="nb-NO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227330</wp:posOffset>
                  </wp:positionV>
                  <wp:extent cx="2788285" cy="2238375"/>
                  <wp:effectExtent l="0" t="0" r="0" b="9525"/>
                  <wp:wrapSquare wrapText="bothSides"/>
                  <wp:docPr id="14" name="Bilde 14" descr="Hager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ger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2FA3" w:rsidRDefault="00D32FA3" w:rsidP="00FD1DF6"/>
          <w:p w:rsidR="00D32FA3" w:rsidRDefault="00D32FA3" w:rsidP="00FD1DF6"/>
        </w:tc>
        <w:tc>
          <w:tcPr>
            <w:tcW w:w="4455" w:type="dxa"/>
          </w:tcPr>
          <w:p w:rsidR="00D32FA3" w:rsidRDefault="00D32FA3" w:rsidP="00FD1DF6"/>
          <w:p w:rsidR="00D32FA3" w:rsidRPr="00031824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997317" w:rsidP="00FD1DF6">
            <w:pPr>
              <w:jc w:val="center"/>
              <w:rPr>
                <w:rStyle w:val="Hyperkobling"/>
                <w:b/>
                <w:bCs/>
                <w:color w:val="auto"/>
                <w:sz w:val="52"/>
                <w:szCs w:val="52"/>
                <w:u w:val="none"/>
              </w:rPr>
            </w:pPr>
            <w:hyperlink r:id="rId12" w:tooltip="Tyttebær" w:history="1">
              <w:proofErr w:type="gramStart"/>
              <w:r w:rsidR="006E269E">
                <w:rPr>
                  <w:rStyle w:val="Hyperkobling"/>
                  <w:b/>
                  <w:bCs/>
                  <w:color w:val="auto"/>
                  <w:sz w:val="52"/>
                  <w:szCs w:val="52"/>
                  <w:u w:val="none"/>
                </w:rPr>
                <w:t>rips</w:t>
              </w:r>
              <w:proofErr w:type="gramEnd"/>
            </w:hyperlink>
          </w:p>
          <w:p w:rsidR="00D32FA3" w:rsidRPr="00031824" w:rsidRDefault="00D32FA3" w:rsidP="0099731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FB0525" w:rsidTr="00BA3BED">
        <w:tc>
          <w:tcPr>
            <w:tcW w:w="4607" w:type="dxa"/>
          </w:tcPr>
          <w:p w:rsidR="00D32FA3" w:rsidRDefault="00D32FA3" w:rsidP="00FD1DF6"/>
          <w:p w:rsidR="00D32FA3" w:rsidRDefault="00FB0525" w:rsidP="00FD1DF6">
            <w:r w:rsidRPr="00FB0525">
              <w:rPr>
                <w:noProof/>
                <w:lang w:eastAsia="nb-NO"/>
              </w:rPr>
              <w:drawing>
                <wp:inline distT="0" distB="0" distL="0" distR="0">
                  <wp:extent cx="2676482" cy="2495550"/>
                  <wp:effectExtent l="0" t="0" r="0" b="0"/>
                  <wp:docPr id="15" name="Bilde 15" descr="En solbÃ¦rbusk med fru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 solbÃ¦rbusk med fru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66" cy="25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FA3" w:rsidRDefault="00D32FA3" w:rsidP="00FD1DF6"/>
        </w:tc>
        <w:tc>
          <w:tcPr>
            <w:tcW w:w="4455" w:type="dxa"/>
          </w:tcPr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FB0525" w:rsidP="00FD1DF6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sol</w:t>
            </w:r>
            <w:r w:rsidR="00D32FA3" w:rsidRPr="00031824">
              <w:rPr>
                <w:b/>
                <w:bCs/>
                <w:sz w:val="52"/>
                <w:szCs w:val="52"/>
              </w:rPr>
              <w:t>bær</w:t>
            </w:r>
            <w:proofErr w:type="gramEnd"/>
          </w:p>
          <w:p w:rsidR="00D32FA3" w:rsidRPr="00031824" w:rsidRDefault="00D32FA3" w:rsidP="0099731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FB0525" w:rsidTr="00BA3BED">
        <w:tc>
          <w:tcPr>
            <w:tcW w:w="4607" w:type="dxa"/>
          </w:tcPr>
          <w:p w:rsidR="00D32FA3" w:rsidRDefault="00FB0525" w:rsidP="00FD1DF6">
            <w:r w:rsidRPr="00FB0525">
              <w:rPr>
                <w:noProof/>
                <w:lang w:eastAsia="nb-N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200025</wp:posOffset>
                  </wp:positionV>
                  <wp:extent cx="2590800" cy="2276475"/>
                  <wp:effectExtent l="0" t="0" r="0" b="9525"/>
                  <wp:wrapSquare wrapText="bothSides"/>
                  <wp:docPr id="16" name="Bilde 16" descr="https://upload.wikimedia.org/wikipedia/commons/thumb/b/b8/Gooseberries.jpg/1280px-Gooseber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b/b8/Gooseberries.jpg/1280px-Gooseber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32FA3" w:rsidRDefault="00D32FA3" w:rsidP="00FD1DF6"/>
          <w:p w:rsidR="00D32FA3" w:rsidRDefault="00D32FA3" w:rsidP="00FD1DF6"/>
        </w:tc>
        <w:tc>
          <w:tcPr>
            <w:tcW w:w="4455" w:type="dxa"/>
          </w:tcPr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D32FA3" w:rsidP="00FD1DF6"/>
          <w:p w:rsidR="00D32FA3" w:rsidRDefault="00FB0525" w:rsidP="00FD1DF6">
            <w:pPr>
              <w:jc w:val="center"/>
              <w:rPr>
                <w:b/>
                <w:bCs/>
                <w:sz w:val="52"/>
                <w:szCs w:val="52"/>
              </w:rPr>
            </w:pPr>
            <w:proofErr w:type="gramStart"/>
            <w:r>
              <w:rPr>
                <w:b/>
                <w:bCs/>
                <w:sz w:val="52"/>
                <w:szCs w:val="52"/>
              </w:rPr>
              <w:t>stikkels</w:t>
            </w:r>
            <w:r w:rsidR="00D32FA3" w:rsidRPr="00031824">
              <w:rPr>
                <w:b/>
                <w:bCs/>
                <w:sz w:val="52"/>
                <w:szCs w:val="52"/>
              </w:rPr>
              <w:t>bær</w:t>
            </w:r>
            <w:proofErr w:type="gramEnd"/>
          </w:p>
          <w:p w:rsidR="00D32FA3" w:rsidRPr="00031824" w:rsidRDefault="00D32FA3" w:rsidP="00FD1DF6">
            <w:pPr>
              <w:jc w:val="center"/>
              <w:rPr>
                <w:b/>
                <w:bCs/>
                <w:sz w:val="52"/>
                <w:szCs w:val="52"/>
              </w:rPr>
            </w:pPr>
            <w:bookmarkStart w:id="0" w:name="_GoBack"/>
            <w:bookmarkEnd w:id="0"/>
          </w:p>
          <w:p w:rsidR="00D32FA3" w:rsidRDefault="00D32FA3" w:rsidP="00FD1DF6"/>
        </w:tc>
      </w:tr>
    </w:tbl>
    <w:p w:rsidR="00D32FA3" w:rsidRPr="000B09E3" w:rsidRDefault="00D32FA3" w:rsidP="00F15B08"/>
    <w:sectPr w:rsidR="00D32FA3" w:rsidRPr="000B0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E3"/>
    <w:rsid w:val="00031824"/>
    <w:rsid w:val="00067129"/>
    <w:rsid w:val="000B09E3"/>
    <w:rsid w:val="001904E4"/>
    <w:rsid w:val="001B3030"/>
    <w:rsid w:val="00245B5C"/>
    <w:rsid w:val="003C600C"/>
    <w:rsid w:val="004627B6"/>
    <w:rsid w:val="004B6719"/>
    <w:rsid w:val="006E269E"/>
    <w:rsid w:val="007B4806"/>
    <w:rsid w:val="009667A2"/>
    <w:rsid w:val="00997317"/>
    <w:rsid w:val="009A49C0"/>
    <w:rsid w:val="00B41651"/>
    <w:rsid w:val="00BA3BED"/>
    <w:rsid w:val="00D32FA3"/>
    <w:rsid w:val="00EC131A"/>
    <w:rsid w:val="00F15B08"/>
    <w:rsid w:val="00F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50C9E9-F65A-453C-8304-5669BF88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B0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B09E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no.wikipedia.org/wiki/Tytteb%C3%A6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no.wikipedia.org/wiki/Tytteb%C3%A6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54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Maria</cp:lastModifiedBy>
  <cp:revision>9</cp:revision>
  <dcterms:created xsi:type="dcterms:W3CDTF">2018-05-22T17:32:00Z</dcterms:created>
  <dcterms:modified xsi:type="dcterms:W3CDTF">2018-06-04T17:58:00Z</dcterms:modified>
</cp:coreProperties>
</file>