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9886" w14:textId="77777777" w:rsidR="00676130" w:rsidRPr="00B35591" w:rsidRDefault="00676130" w:rsidP="003750E4">
      <w:pPr>
        <w:pStyle w:val="Tittel"/>
        <w:bidi/>
        <w:jc w:val="left"/>
        <w:rPr>
          <w:rFonts w:ascii="Book Antiqua" w:hAnsi="Book Antiqua" w:cs="Arial"/>
          <w:rtl/>
        </w:rPr>
      </w:pPr>
      <w:r>
        <w:rPr>
          <w:rFonts w:ascii="Book Antiqua" w:hAnsi="Book Antiqua" w:cs="Arial"/>
          <w:noProof/>
        </w:rPr>
        <w:drawing>
          <wp:inline distT="0" distB="0" distL="0" distR="0" wp14:anchorId="4ABBE9D3" wp14:editId="26062789">
            <wp:extent cx="4684395" cy="180975"/>
            <wp:effectExtent l="0" t="0" r="1905" b="9525"/>
            <wp:docPr id="3" name="Bilde 3" descr="BD213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3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331B" w14:textId="77777777" w:rsidR="003750E4" w:rsidRPr="00F93B4F" w:rsidRDefault="00676130" w:rsidP="00F93B4F">
      <w:pPr>
        <w:pStyle w:val="Overskrift1"/>
        <w:bidi/>
        <w:spacing w:line="360" w:lineRule="auto"/>
        <w:jc w:val="center"/>
        <w:rPr>
          <w:rFonts w:asciiTheme="minorHAnsi" w:hAnsiTheme="minorHAnsi" w:cstheme="minorHAnsi"/>
          <w:sz w:val="40"/>
          <w:szCs w:val="40"/>
          <w:rtl/>
        </w:rPr>
      </w:pPr>
      <w:r w:rsidRPr="00F93B4F">
        <w:rPr>
          <w:rFonts w:asciiTheme="minorHAnsi" w:hAnsiTheme="minorHAnsi" w:cstheme="minorHAnsi"/>
          <w:sz w:val="40"/>
          <w:szCs w:val="40"/>
          <w:rtl/>
        </w:rPr>
        <w:t>پایز</w:t>
      </w:r>
    </w:p>
    <w:p w14:paraId="094DEEE3" w14:textId="77777777" w:rsidR="00CA2EE8" w:rsidRDefault="00CA2EE8" w:rsidP="00CA2EE8">
      <w:pPr>
        <w:pStyle w:val="Tittel"/>
        <w:keepNext/>
        <w:bidi/>
        <w:jc w:val="left"/>
      </w:pPr>
      <w:r>
        <w:rPr>
          <w:noProof/>
        </w:rPr>
        <w:drawing>
          <wp:inline distT="0" distB="0" distL="0" distR="0" wp14:anchorId="71C99939" wp14:editId="211A5D85">
            <wp:extent cx="5543653" cy="2798058"/>
            <wp:effectExtent l="0" t="0" r="0" b="2540"/>
            <wp:docPr id="4" name="Bilde 4" descr="illustrasjon av ulike  blader i høst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lustrasjon av ulike  blader i høstfarg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77" cy="280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7843" w14:textId="61498E1A" w:rsidR="00676130" w:rsidRDefault="00CA2EE8" w:rsidP="00CA2EE8">
      <w:pPr>
        <w:pStyle w:val="Bildetekst"/>
        <w:bidi/>
        <w:jc w:val="right"/>
        <w:rPr>
          <w:rFonts w:ascii="Book Antiqua" w:hAnsi="Book Antiqua" w:cs="Arial"/>
          <w:rtl/>
        </w:rPr>
      </w:pPr>
      <w:r>
        <w:t xml:space="preserve">Illustrasjon: </w:t>
      </w:r>
      <w:proofErr w:type="spellStart"/>
      <w:r>
        <w:t>Adobestock</w:t>
      </w:r>
      <w:proofErr w:type="spellEnd"/>
    </w:p>
    <w:p w14:paraId="14EE7A15" w14:textId="77777777" w:rsidR="00676130" w:rsidRDefault="00676130" w:rsidP="003750E4">
      <w:pPr>
        <w:pStyle w:val="Tittel"/>
        <w:bidi/>
        <w:jc w:val="left"/>
        <w:rPr>
          <w:rFonts w:ascii="Book Antiqua" w:hAnsi="Book Antiqua" w:cs="Arial"/>
          <w:rtl/>
        </w:rPr>
      </w:pPr>
    </w:p>
    <w:p w14:paraId="1BCE4602" w14:textId="77777777" w:rsidR="00676130" w:rsidRPr="00F93B4F" w:rsidRDefault="00676130" w:rsidP="00F93B4F">
      <w:pPr>
        <w:pStyle w:val="Tittel"/>
        <w:bidi/>
        <w:spacing w:line="360" w:lineRule="auto"/>
        <w:jc w:val="left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>لە ساڵێکدا چوار وەرز هەن، کە بریتین لە بەهار، هاوین، پایز و زستان.</w:t>
      </w:r>
    </w:p>
    <w:p w14:paraId="53606E0D" w14:textId="77777777" w:rsidR="00676130" w:rsidRPr="00F93B4F" w:rsidRDefault="00676130" w:rsidP="00F93B4F">
      <w:pPr>
        <w:pStyle w:val="Tittel"/>
        <w:bidi/>
        <w:spacing w:line="360" w:lineRule="auto"/>
        <w:jc w:val="left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>هەر وەرزێک لە سێ مانگ پێکدێت و لە ئەنجامی سو</w:t>
      </w:r>
      <w:r w:rsidR="000A4411"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>و</w:t>
      </w:r>
      <w:r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ڕانەوەی زەوی بە دەوری خۆردا </w:t>
      </w:r>
      <w:r w:rsidR="000A4411"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>دروست</w:t>
      </w:r>
      <w:r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دەبن.</w:t>
      </w:r>
      <w:r w:rsidR="00186A41"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 xml:space="preserve"> </w:t>
      </w:r>
      <w:r w:rsidRPr="00F93B4F">
        <w:rPr>
          <w:rFonts w:asciiTheme="minorBidi" w:hAnsiTheme="minorBidi" w:cstheme="minorBidi"/>
          <w:b w:val="0"/>
          <w:bCs w:val="0"/>
          <w:sz w:val="28"/>
          <w:szCs w:val="28"/>
          <w:rtl/>
        </w:rPr>
        <w:t>وەرزی پایز دەکەوێتە پاش وەرزی هاوین. لە پایزدا هەوا بەرەو ساردبوون دەچێت. باران دەبارێت و ئاو زۆر دەبێت. ڕۆژ بەرەو کورتبوون دەچێت و شەو درێژ دەبێت.</w:t>
      </w:r>
    </w:p>
    <w:p w14:paraId="356AD2D2" w14:textId="12763CA8" w:rsidR="00676130" w:rsidRPr="00F93B4F" w:rsidRDefault="00676130" w:rsidP="00F93B4F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F93B4F">
        <w:rPr>
          <w:rFonts w:asciiTheme="minorBidi" w:hAnsiTheme="minorBidi" w:cstheme="minorBidi"/>
          <w:sz w:val="28"/>
          <w:szCs w:val="28"/>
          <w:rtl/>
        </w:rPr>
        <w:t xml:space="preserve">لە وەرزی پایزدا ڕەنگی گەڵای دارەکان پێش هەڵوەرین و دوای هەڵوەرین لە سەوزەوە بۆ زەرد، سوور، </w:t>
      </w:r>
      <w:r w:rsidR="00186A41" w:rsidRPr="00F93B4F">
        <w:rPr>
          <w:rFonts w:asciiTheme="minorBidi" w:hAnsiTheme="minorBidi" w:cstheme="minorBidi"/>
          <w:sz w:val="28"/>
          <w:szCs w:val="28"/>
          <w:rtl/>
          <w:lang w:bidi="ar-IQ"/>
        </w:rPr>
        <w:t xml:space="preserve">مۆر </w:t>
      </w:r>
      <w:r w:rsidRPr="00F93B4F">
        <w:rPr>
          <w:rFonts w:asciiTheme="minorBidi" w:hAnsiTheme="minorBidi" w:cstheme="minorBidi"/>
          <w:sz w:val="28"/>
          <w:szCs w:val="28"/>
          <w:rtl/>
        </w:rPr>
        <w:t>و قاوەیی دەگۆڕ</w:t>
      </w:r>
      <w:r w:rsidR="00CA2EE8" w:rsidRPr="00F93B4F">
        <w:rPr>
          <w:rFonts w:asciiTheme="minorBidi" w:hAnsiTheme="minorBidi" w:cstheme="minorBidi"/>
          <w:sz w:val="28"/>
          <w:szCs w:val="28"/>
          <w:rtl/>
          <w:lang w:bidi="ku-Arab-IQ"/>
        </w:rPr>
        <w:t>در</w:t>
      </w:r>
      <w:r w:rsidRPr="00F93B4F">
        <w:rPr>
          <w:rFonts w:asciiTheme="minorBidi" w:hAnsiTheme="minorBidi" w:cstheme="minorBidi"/>
          <w:sz w:val="28"/>
          <w:szCs w:val="28"/>
          <w:rtl/>
        </w:rPr>
        <w:t>ێ</w:t>
      </w:r>
      <w:r w:rsidR="003750E4" w:rsidRPr="00F93B4F">
        <w:rPr>
          <w:rFonts w:asciiTheme="minorBidi" w:hAnsiTheme="minorBidi" w:cstheme="minorBidi"/>
          <w:sz w:val="28"/>
          <w:szCs w:val="28"/>
          <w:rtl/>
        </w:rPr>
        <w:t>ن</w:t>
      </w:r>
      <w:r w:rsidRPr="00F93B4F">
        <w:rPr>
          <w:rFonts w:asciiTheme="minorBidi" w:hAnsiTheme="minorBidi" w:cstheme="minorBidi"/>
          <w:sz w:val="28"/>
          <w:szCs w:val="28"/>
          <w:rtl/>
        </w:rPr>
        <w:t>. هەڵو</w:t>
      </w:r>
      <w:r w:rsidR="003750E4" w:rsidRPr="00F93B4F">
        <w:rPr>
          <w:rFonts w:asciiTheme="minorBidi" w:hAnsiTheme="minorBidi" w:cstheme="minorBidi"/>
          <w:sz w:val="28"/>
          <w:szCs w:val="28"/>
          <w:rtl/>
        </w:rPr>
        <w:t>ە</w:t>
      </w:r>
      <w:r w:rsidRPr="00F93B4F">
        <w:rPr>
          <w:rFonts w:asciiTheme="minorBidi" w:hAnsiTheme="minorBidi" w:cstheme="minorBidi"/>
          <w:sz w:val="28"/>
          <w:szCs w:val="28"/>
          <w:rtl/>
        </w:rPr>
        <w:t>رینی گەڵاکان بۆ سەر زەوی</w:t>
      </w:r>
      <w:r w:rsidR="006326CF" w:rsidRPr="00F93B4F">
        <w:rPr>
          <w:rFonts w:asciiTheme="minorBidi" w:hAnsiTheme="minorBidi" w:cstheme="minorBidi"/>
          <w:sz w:val="28"/>
          <w:szCs w:val="28"/>
          <w:rtl/>
        </w:rPr>
        <w:t>،</w:t>
      </w:r>
      <w:r w:rsidRPr="00F93B4F">
        <w:rPr>
          <w:rFonts w:asciiTheme="minorBidi" w:hAnsiTheme="minorBidi" w:cstheme="minorBidi"/>
          <w:sz w:val="28"/>
          <w:szCs w:val="28"/>
          <w:rtl/>
        </w:rPr>
        <w:t xml:space="preserve"> جوانییەک </w:t>
      </w:r>
      <w:r w:rsidR="006326CF" w:rsidRPr="00F93B4F">
        <w:rPr>
          <w:rFonts w:asciiTheme="minorBidi" w:hAnsiTheme="minorBidi" w:cstheme="minorBidi"/>
          <w:sz w:val="28"/>
          <w:szCs w:val="28"/>
          <w:rtl/>
        </w:rPr>
        <w:t xml:space="preserve">بە سروشت </w:t>
      </w:r>
      <w:r w:rsidRPr="00F93B4F">
        <w:rPr>
          <w:rFonts w:asciiTheme="minorBidi" w:hAnsiTheme="minorBidi" w:cstheme="minorBidi"/>
          <w:sz w:val="28"/>
          <w:szCs w:val="28"/>
          <w:rtl/>
        </w:rPr>
        <w:t>دەبەخشن.</w:t>
      </w:r>
    </w:p>
    <w:p w14:paraId="5E26A3EB" w14:textId="7A05A469" w:rsidR="00676130" w:rsidRPr="00F93B4F" w:rsidRDefault="006326CF" w:rsidP="00F93B4F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F93B4F">
        <w:rPr>
          <w:rFonts w:asciiTheme="minorBidi" w:hAnsiTheme="minorBidi" w:cstheme="minorBidi"/>
          <w:sz w:val="28"/>
          <w:szCs w:val="28"/>
          <w:rtl/>
        </w:rPr>
        <w:t xml:space="preserve">لە پایزدا، 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>ئاژەڵەکان خواردنی زیاتر دەخۆن و بەشێکیش لەو خواردن</w:t>
      </w:r>
      <w:r w:rsidR="00CA2EE8" w:rsidRPr="00F93B4F">
        <w:rPr>
          <w:rFonts w:asciiTheme="minorBidi" w:hAnsiTheme="minorBidi" w:cstheme="minorBidi"/>
          <w:sz w:val="28"/>
          <w:szCs w:val="28"/>
          <w:rtl/>
        </w:rPr>
        <w:t xml:space="preserve">انە 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 xml:space="preserve">هەڵدەگرن، بۆ نموونە سمۆرە ئاژەڵێکە کە بێچووەکانیشی فێر دەکات خواردن کۆبکەنەوە و بۆ ڕۆژانی </w:t>
      </w:r>
      <w:r w:rsidRPr="00F93B4F">
        <w:rPr>
          <w:rFonts w:asciiTheme="minorBidi" w:hAnsiTheme="minorBidi" w:cstheme="minorBidi"/>
          <w:sz w:val="28"/>
          <w:szCs w:val="28"/>
          <w:rtl/>
        </w:rPr>
        <w:t xml:space="preserve">ساردی 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>زستان</w:t>
      </w:r>
      <w:r w:rsidRPr="00F93B4F">
        <w:rPr>
          <w:rFonts w:asciiTheme="minorBidi" w:hAnsiTheme="minorBidi" w:cstheme="minorBidi"/>
          <w:sz w:val="28"/>
          <w:szCs w:val="28"/>
          <w:rtl/>
        </w:rPr>
        <w:t xml:space="preserve"> هەڵیگرن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>.</w:t>
      </w:r>
    </w:p>
    <w:p w14:paraId="0B6B6237" w14:textId="77777777" w:rsidR="00676130" w:rsidRPr="00F93B4F" w:rsidRDefault="00676130" w:rsidP="00F93B4F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F93B4F">
        <w:rPr>
          <w:rFonts w:asciiTheme="minorBidi" w:hAnsiTheme="minorBidi" w:cstheme="minorBidi"/>
          <w:sz w:val="28"/>
          <w:szCs w:val="28"/>
          <w:rtl/>
        </w:rPr>
        <w:t>لە پایزدا باڵندە کۆچەرییەکانیش بەرەو باشوور دەفڕن.</w:t>
      </w:r>
    </w:p>
    <w:p w14:paraId="31A3846A" w14:textId="4BDA4678" w:rsidR="00676130" w:rsidRPr="00F93B4F" w:rsidRDefault="00220FDC" w:rsidP="00F93B4F">
      <w:pPr>
        <w:bidi/>
        <w:spacing w:line="360" w:lineRule="auto"/>
        <w:rPr>
          <w:rFonts w:asciiTheme="minorBidi" w:hAnsiTheme="minorBidi" w:cstheme="minorBidi"/>
          <w:sz w:val="28"/>
          <w:szCs w:val="28"/>
        </w:rPr>
      </w:pPr>
      <w:r w:rsidRPr="00F93B4F">
        <w:rPr>
          <w:rFonts w:asciiTheme="minorBidi" w:hAnsiTheme="minorBidi" w:cstheme="minorBidi"/>
          <w:sz w:val="28"/>
          <w:szCs w:val="28"/>
          <w:rtl/>
        </w:rPr>
        <w:t xml:space="preserve">یەکێک 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 xml:space="preserve">لەو </w:t>
      </w:r>
      <w:r w:rsidRPr="00F93B4F">
        <w:rPr>
          <w:rFonts w:asciiTheme="minorBidi" w:hAnsiTheme="minorBidi" w:cstheme="minorBidi"/>
          <w:sz w:val="28"/>
          <w:szCs w:val="28"/>
          <w:rtl/>
        </w:rPr>
        <w:t>ڕووەکانەی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 xml:space="preserve"> کە لە پایزدا زۆر دەبن </w:t>
      </w:r>
      <w:r w:rsidR="006326CF" w:rsidRPr="00F93B4F">
        <w:rPr>
          <w:rFonts w:asciiTheme="minorBidi" w:hAnsiTheme="minorBidi" w:cstheme="minorBidi"/>
          <w:sz w:val="28"/>
          <w:szCs w:val="28"/>
          <w:rtl/>
        </w:rPr>
        <w:t>ڕووەکی "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>قارچک</w:t>
      </w:r>
      <w:r w:rsidR="006326CF" w:rsidRPr="00F93B4F">
        <w:rPr>
          <w:rFonts w:asciiTheme="minorBidi" w:hAnsiTheme="minorBidi" w:cstheme="minorBidi"/>
          <w:sz w:val="28"/>
          <w:szCs w:val="28"/>
          <w:rtl/>
        </w:rPr>
        <w:t>"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 xml:space="preserve">ە بە گشت جۆرەکانیەوە. </w:t>
      </w:r>
      <w:r w:rsidRPr="00F93B4F">
        <w:rPr>
          <w:rFonts w:asciiTheme="minorBidi" w:hAnsiTheme="minorBidi" w:cstheme="minorBidi"/>
          <w:sz w:val="28"/>
          <w:szCs w:val="28"/>
          <w:rtl/>
        </w:rPr>
        <w:t xml:space="preserve">لە وەرزی پایزدا بەهۆی گۆڕانی کەشوهەواوە، </w:t>
      </w:r>
      <w:r w:rsidR="00676130" w:rsidRPr="00F93B4F">
        <w:rPr>
          <w:rFonts w:asciiTheme="minorBidi" w:hAnsiTheme="minorBidi" w:cstheme="minorBidi"/>
          <w:sz w:val="28"/>
          <w:szCs w:val="28"/>
          <w:rtl/>
        </w:rPr>
        <w:t>خەڵکی جلوبەرگی تایبەت بەم وەرزە لەبەردەکەن.</w:t>
      </w:r>
    </w:p>
    <w:p w14:paraId="691BA555" w14:textId="77777777" w:rsidR="00676130" w:rsidRPr="00F93B4F" w:rsidRDefault="00676130" w:rsidP="00F93B4F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64A28B03" w14:textId="77777777" w:rsidR="00A94388" w:rsidRDefault="00676130" w:rsidP="003750E4">
      <w:pPr>
        <w:bidi/>
      </w:pPr>
      <w:r w:rsidRPr="00676130">
        <w:rPr>
          <w:rFonts w:ascii="Book Antiqua" w:hAnsi="Book Antiqua" w:cs="Arial"/>
          <w:b/>
          <w:bCs/>
          <w:noProof/>
        </w:rPr>
        <w:drawing>
          <wp:inline distT="0" distB="0" distL="0" distR="0" wp14:anchorId="4C223A3B" wp14:editId="5820D002">
            <wp:extent cx="4684395" cy="180975"/>
            <wp:effectExtent l="0" t="0" r="1905" b="9525"/>
            <wp:docPr id="1" name="Bilde 1" descr="BD213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3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3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5081" w14:textId="77777777" w:rsidR="00174A47" w:rsidRDefault="00174A47" w:rsidP="000C6EB0">
      <w:r>
        <w:separator/>
      </w:r>
    </w:p>
  </w:endnote>
  <w:endnote w:type="continuationSeparator" w:id="0">
    <w:p w14:paraId="50798A44" w14:textId="77777777" w:rsidR="00174A47" w:rsidRDefault="00174A47" w:rsidP="000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0D1C" w14:textId="68D9F07B" w:rsidR="000C6EB0" w:rsidRDefault="00220FDC" w:rsidP="000C6EB0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>تاریق هێدی</w:t>
    </w:r>
    <w:r w:rsidR="000C6EB0"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 w:hint="cs"/>
        <w:rtl/>
      </w:rPr>
      <w:t>پایز</w:t>
    </w:r>
  </w:p>
  <w:p w14:paraId="3CC9D8CB" w14:textId="77777777" w:rsidR="000C6EB0" w:rsidRDefault="000C6EB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C62A" w14:textId="77777777" w:rsidR="00174A47" w:rsidRDefault="00174A47" w:rsidP="000C6EB0">
      <w:r>
        <w:separator/>
      </w:r>
    </w:p>
  </w:footnote>
  <w:footnote w:type="continuationSeparator" w:id="0">
    <w:p w14:paraId="5F6A5AC9" w14:textId="77777777" w:rsidR="00174A47" w:rsidRDefault="00174A47" w:rsidP="000C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7E6A" w14:textId="2965AF88" w:rsidR="00220FDC" w:rsidRPr="00F93B4F" w:rsidRDefault="00F93B4F">
    <w:pPr>
      <w:pStyle w:val="Topptekst"/>
      <w:rPr>
        <w:rFonts w:asciiTheme="minorHAnsi" w:hAnsiTheme="minorHAnsi" w:cstheme="minorHAnsi"/>
        <w:sz w:val="20"/>
        <w:szCs w:val="20"/>
      </w:rPr>
    </w:pPr>
    <w:r w:rsidRPr="00F93B4F">
      <w:rPr>
        <w:rFonts w:asciiTheme="minorHAnsi" w:hAnsiTheme="minorHAnsi" w:cstheme="minorHAnsi"/>
        <w:sz w:val="20"/>
        <w:szCs w:val="20"/>
      </w:rPr>
      <w:t xml:space="preserve">Lesetekst om høst – kurdisk </w:t>
    </w:r>
    <w:proofErr w:type="spellStart"/>
    <w:r w:rsidRPr="00F93B4F">
      <w:rPr>
        <w:rFonts w:asciiTheme="minorHAnsi" w:hAnsiTheme="minorHAnsi" w:cstheme="minorHAnsi"/>
        <w:sz w:val="20"/>
        <w:szCs w:val="20"/>
      </w:rPr>
      <w:t>sorani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130"/>
    <w:rsid w:val="000A4411"/>
    <w:rsid w:val="000C6EB0"/>
    <w:rsid w:val="00174A47"/>
    <w:rsid w:val="00186A41"/>
    <w:rsid w:val="001A07B4"/>
    <w:rsid w:val="00220FDC"/>
    <w:rsid w:val="00256134"/>
    <w:rsid w:val="003750E4"/>
    <w:rsid w:val="005A54D7"/>
    <w:rsid w:val="006326CF"/>
    <w:rsid w:val="00676130"/>
    <w:rsid w:val="007304C9"/>
    <w:rsid w:val="00947410"/>
    <w:rsid w:val="00A94388"/>
    <w:rsid w:val="00CA2EE8"/>
    <w:rsid w:val="00E441A4"/>
    <w:rsid w:val="00F93B4F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490"/>
  <w15:docId w15:val="{4C302740-6789-419B-91D6-9ABCAAF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76130"/>
    <w:pPr>
      <w:jc w:val="center"/>
    </w:pPr>
    <w:rPr>
      <w:b/>
      <w:bCs/>
      <w:sz w:val="36"/>
    </w:rPr>
  </w:style>
  <w:style w:type="character" w:customStyle="1" w:styleId="TittelTegn">
    <w:name w:val="Tittel Tegn"/>
    <w:basedOn w:val="Standardskriftforavsnitt"/>
    <w:link w:val="Tittel"/>
    <w:rsid w:val="00676130"/>
    <w:rPr>
      <w:rFonts w:ascii="Times New Roman" w:eastAsia="Times New Roman" w:hAnsi="Times New Roman" w:cs="Times New Roman"/>
      <w:b/>
      <w:bCs/>
      <w:sz w:val="36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761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6130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6E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6EB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C6E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6EB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CA2EE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3B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C20D5-4E1D-49EC-8C43-BC3014CD6F42}"/>
</file>

<file path=customXml/itemProps2.xml><?xml version="1.0" encoding="utf-8"?>
<ds:datastoreItem xmlns:ds="http://schemas.openxmlformats.org/officeDocument/2006/customXml" ds:itemID="{139C6C0A-08B6-4568-AA74-C89E530AB26D}"/>
</file>

<file path=customXml/itemProps3.xml><?xml version="1.0" encoding="utf-8"?>
<ds:datastoreItem xmlns:ds="http://schemas.openxmlformats.org/officeDocument/2006/customXml" ds:itemID="{C6597F50-28B8-461A-9BAB-2607D2752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Tarik Hedi</cp:lastModifiedBy>
  <cp:revision>9</cp:revision>
  <dcterms:created xsi:type="dcterms:W3CDTF">2014-09-27T01:26:00Z</dcterms:created>
  <dcterms:modified xsi:type="dcterms:W3CDTF">2022-04-03T22:45:00Z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