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7A0DF" w14:textId="77777777" w:rsidR="009E4851" w:rsidRPr="00551146" w:rsidRDefault="00232F84">
      <w:pPr>
        <w:rPr>
          <w:b/>
          <w:color w:val="00B050"/>
          <w:sz w:val="56"/>
          <w:szCs w:val="56"/>
          <w:lang w:val="lt-LT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58240" behindDoc="1" locked="0" layoutInCell="1" allowOverlap="1" wp14:editId="70343483">
            <wp:simplePos x="0" y="0"/>
            <wp:positionH relativeFrom="column">
              <wp:posOffset>4746625</wp:posOffset>
            </wp:positionH>
            <wp:positionV relativeFrom="paragraph">
              <wp:posOffset>-777875</wp:posOffset>
            </wp:positionV>
            <wp:extent cx="1386645" cy="1847309"/>
            <wp:effectExtent l="0" t="0" r="4445" b="635"/>
            <wp:wrapNone/>
            <wp:docPr id="10" name="Bilde 10" descr="https://c2.staticflickr.com/4/3042/3383905630_5d9791857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2.staticflickr.com/4/3042/3383905630_5d9791857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84" cy="185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51146" w:rsidRPr="00551146">
        <w:rPr>
          <w:b/>
          <w:color w:val="00B050"/>
          <w:sz w:val="56"/>
          <w:szCs w:val="56"/>
        </w:rPr>
        <w:t>Pavasar</w:t>
      </w:r>
      <w:proofErr w:type="spellEnd"/>
      <w:r w:rsidR="001931BD">
        <w:rPr>
          <w:b/>
          <w:color w:val="00B050"/>
          <w:sz w:val="56"/>
          <w:szCs w:val="56"/>
          <w:lang w:val="lt-LT"/>
        </w:rPr>
        <w:t>is</w:t>
      </w:r>
    </w:p>
    <w:p w14:paraId="57D3508B" w14:textId="77777777" w:rsidR="00551146" w:rsidRPr="00551146" w:rsidRDefault="00551146">
      <w:pPr>
        <w:rPr>
          <w:sz w:val="32"/>
          <w:szCs w:val="32"/>
          <w:lang w:val="lt-LT"/>
        </w:rPr>
      </w:pPr>
      <w:r w:rsidRPr="00551146">
        <w:rPr>
          <w:sz w:val="32"/>
          <w:szCs w:val="32"/>
          <w:lang w:val="lt-LT"/>
        </w:rPr>
        <w:t>Pavasarį saulutė kyla vis aukščiau ir aukščiau.</w:t>
      </w:r>
    </w:p>
    <w:p w14:paraId="205F95AC" w14:textId="11777C59" w:rsidR="00551146" w:rsidRDefault="00551146">
      <w:pPr>
        <w:rPr>
          <w:sz w:val="32"/>
          <w:szCs w:val="32"/>
          <w:lang w:val="lt-LT"/>
        </w:rPr>
      </w:pPr>
      <w:r w:rsidRPr="00551146">
        <w:rPr>
          <w:sz w:val="32"/>
          <w:szCs w:val="32"/>
          <w:lang w:val="lt-LT"/>
        </w:rPr>
        <w:t>Lietus nuplauna sniego likučius</w:t>
      </w:r>
      <w:r w:rsidR="00F90832">
        <w:rPr>
          <w:sz w:val="32"/>
          <w:szCs w:val="32"/>
          <w:lang w:val="lt-LT"/>
        </w:rPr>
        <w:t>.</w:t>
      </w:r>
      <w:r w:rsidR="009748B3">
        <w:rPr>
          <w:sz w:val="32"/>
          <w:szCs w:val="32"/>
          <w:lang w:val="lt-LT"/>
        </w:rPr>
        <w:t xml:space="preserve"> </w:t>
      </w:r>
      <w:r w:rsidRPr="00551146">
        <w:rPr>
          <w:sz w:val="32"/>
          <w:szCs w:val="32"/>
          <w:lang w:val="lt-LT"/>
        </w:rPr>
        <w:t>Sprogsta medžių pumpurai.</w:t>
      </w:r>
    </w:p>
    <w:p w14:paraId="0DFD9CE9" w14:textId="77777777" w:rsidR="00F90832" w:rsidRPr="00551146" w:rsidRDefault="00F90832">
      <w:pPr>
        <w:rPr>
          <w:sz w:val="32"/>
          <w:szCs w:val="32"/>
          <w:lang w:val="lt-LT"/>
        </w:rPr>
      </w:pPr>
      <w:r>
        <w:rPr>
          <w:noProof/>
          <w:color w:val="0000FF"/>
          <w:lang w:eastAsia="nb-NO"/>
        </w:rPr>
        <w:drawing>
          <wp:inline distT="0" distB="0" distL="0" distR="0">
            <wp:extent cx="2257425" cy="1579764"/>
            <wp:effectExtent l="0" t="0" r="0" b="1905"/>
            <wp:docPr id="4" name="Bilde 4" descr="https://kariopperud.files.wordpress.com/2013/03/img_296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ariopperud.files.wordpress.com/2013/03/img_296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40" cy="15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lt-LT"/>
        </w:rPr>
        <w:t xml:space="preserve">      </w:t>
      </w:r>
      <w:r>
        <w:rPr>
          <w:noProof/>
          <w:color w:val="0000FF"/>
          <w:lang w:eastAsia="nb-NO"/>
        </w:rPr>
        <w:drawing>
          <wp:inline distT="0" distB="0" distL="0" distR="0">
            <wp:extent cx="2266950" cy="1604241"/>
            <wp:effectExtent l="0" t="0" r="0" b="0"/>
            <wp:docPr id="3" name="Bilde 3" descr="https://bjorstad.wordpress.com/files/2009/05/knopp-custo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bjorstad.wordpress.com/files/2009/05/knopp-custo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5DAD" w14:textId="2FC47CF6" w:rsidR="00551146" w:rsidRDefault="00551146">
      <w:pPr>
        <w:rPr>
          <w:sz w:val="32"/>
          <w:szCs w:val="32"/>
          <w:lang w:val="lt-LT"/>
        </w:rPr>
      </w:pPr>
      <w:r w:rsidRPr="00551146">
        <w:rPr>
          <w:sz w:val="32"/>
          <w:szCs w:val="32"/>
          <w:lang w:val="lt-LT"/>
        </w:rPr>
        <w:t xml:space="preserve">Sugrįžta paukšteliai. </w:t>
      </w:r>
      <w:r w:rsidR="001931BD">
        <w:rPr>
          <w:sz w:val="32"/>
          <w:szCs w:val="32"/>
          <w:lang w:val="lt-LT"/>
        </w:rPr>
        <w:t xml:space="preserve"> </w:t>
      </w:r>
      <w:r w:rsidR="00391343" w:rsidRPr="00551146">
        <w:rPr>
          <w:sz w:val="32"/>
          <w:szCs w:val="32"/>
          <w:lang w:val="lt-LT"/>
        </w:rPr>
        <w:t>V</w:t>
      </w:r>
      <w:r w:rsidR="00391343" w:rsidRPr="00551146">
        <w:rPr>
          <w:sz w:val="32"/>
          <w:szCs w:val="32"/>
          <w:lang w:val="lt-LT"/>
        </w:rPr>
        <w:t>yturys</w:t>
      </w:r>
      <w:r w:rsidR="00391343">
        <w:rPr>
          <w:sz w:val="32"/>
          <w:szCs w:val="32"/>
          <w:lang w:val="lt-LT"/>
        </w:rPr>
        <w:t xml:space="preserve"> – </w:t>
      </w:r>
      <w:r w:rsidR="00391343" w:rsidRPr="00551146">
        <w:rPr>
          <w:sz w:val="32"/>
          <w:szCs w:val="32"/>
          <w:lang w:val="lt-LT"/>
        </w:rPr>
        <w:t>skelbia pavasarį</w:t>
      </w:r>
      <w:r w:rsidR="00391343">
        <w:rPr>
          <w:sz w:val="32"/>
          <w:szCs w:val="32"/>
          <w:lang w:val="lt-LT"/>
        </w:rPr>
        <w:t>. Mes ruošiamės paukštelius</w:t>
      </w:r>
      <w:r w:rsidR="001931BD">
        <w:rPr>
          <w:sz w:val="32"/>
          <w:szCs w:val="32"/>
          <w:lang w:val="lt-LT"/>
        </w:rPr>
        <w:t xml:space="preserve"> sutikti. Medžiuose pakabina</w:t>
      </w:r>
      <w:r w:rsidR="00391343">
        <w:rPr>
          <w:sz w:val="32"/>
          <w:szCs w:val="32"/>
          <w:lang w:val="lt-LT"/>
        </w:rPr>
        <w:t>me</w:t>
      </w:r>
      <w:r w:rsidR="001931BD">
        <w:rPr>
          <w:sz w:val="32"/>
          <w:szCs w:val="32"/>
          <w:lang w:val="lt-LT"/>
        </w:rPr>
        <w:t xml:space="preserve"> paukščiams inkilus.</w:t>
      </w:r>
      <w:r w:rsidR="009748B3">
        <w:rPr>
          <w:sz w:val="32"/>
          <w:szCs w:val="32"/>
          <w:lang w:val="lt-LT"/>
        </w:rPr>
        <w:t xml:space="preserve"> Paukščiai deda kiaušinius ir peri paukščiukus. </w:t>
      </w:r>
    </w:p>
    <w:p w14:paraId="2C0B972E" w14:textId="697907FC" w:rsidR="00F90832" w:rsidRPr="00551146" w:rsidRDefault="00391343">
      <w:pPr>
        <w:rPr>
          <w:sz w:val="32"/>
          <w:szCs w:val="32"/>
          <w:lang w:val="lt-LT"/>
        </w:rPr>
      </w:pPr>
      <w:r>
        <w:rPr>
          <w:noProof/>
          <w:color w:val="0000FF"/>
          <w:lang w:eastAsia="nb-NO"/>
        </w:rPr>
        <w:drawing>
          <wp:inline distT="0" distB="0" distL="0" distR="0" wp14:anchorId="3EE2F103" wp14:editId="739CDF9B">
            <wp:extent cx="1684020" cy="1295652"/>
            <wp:effectExtent l="0" t="0" r="0" b="0"/>
            <wp:docPr id="9" name="Bilde 9" descr="http://upload.wikimedia.org/wikipedia/commons/f/f2/Alauda_arvensis_-Syddanmark,_Denmark-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f/f2/Alauda_arvensis_-Syddanmark,_Denmark-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42" cy="13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8B3">
        <w:rPr>
          <w:sz w:val="32"/>
          <w:szCs w:val="32"/>
          <w:lang w:val="lt-LT"/>
        </w:rPr>
        <w:t xml:space="preserve">   </w:t>
      </w:r>
      <w:r>
        <w:rPr>
          <w:noProof/>
          <w:color w:val="0000FF"/>
          <w:lang w:eastAsia="nb-NO"/>
        </w:rPr>
        <w:drawing>
          <wp:inline distT="0" distB="0" distL="0" distR="0" wp14:anchorId="6334357F" wp14:editId="64F54477">
            <wp:extent cx="1927860" cy="1284161"/>
            <wp:effectExtent l="0" t="0" r="0" b="0"/>
            <wp:docPr id="5" name="Bilde 5" descr="http://www.hol.kommune.no/holfiles/Forside/fuglehus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l.kommune.no/holfiles/Forside/fuglehus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58" cy="12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06B">
        <w:rPr>
          <w:sz w:val="32"/>
          <w:szCs w:val="32"/>
          <w:lang w:val="lt-LT"/>
        </w:rPr>
        <w:t xml:space="preserve">  </w:t>
      </w:r>
      <w:r>
        <w:rPr>
          <w:noProof/>
        </w:rPr>
        <w:drawing>
          <wp:inline distT="0" distB="0" distL="0" distR="0" wp14:anchorId="4ADEBA31" wp14:editId="5D99C30A">
            <wp:extent cx="1706880" cy="1280160"/>
            <wp:effectExtent l="0" t="0" r="7620" b="0"/>
            <wp:docPr id="1" name="Bilde 1" descr="Bilderesultat for sultne fugle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sultne fugleung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3746" w14:textId="10E0D675" w:rsidR="004A106B" w:rsidRPr="00551146" w:rsidRDefault="004A106B" w:rsidP="004A106B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Ar žinojai, kad p</w:t>
      </w:r>
      <w:r>
        <w:rPr>
          <w:sz w:val="32"/>
          <w:szCs w:val="32"/>
          <w:lang w:val="lt-LT"/>
        </w:rPr>
        <w:t xml:space="preserve">avasario mėnesiai yra kovas, balandis, gegužė. </w:t>
      </w:r>
      <w:r>
        <w:rPr>
          <w:sz w:val="32"/>
          <w:szCs w:val="32"/>
          <w:lang w:val="lt-LT"/>
        </w:rPr>
        <w:t xml:space="preserve">Jie pavadinti paukščių vardais. </w:t>
      </w:r>
    </w:p>
    <w:p w14:paraId="53B397AD" w14:textId="00BE8068" w:rsidR="00551146" w:rsidRDefault="00551146">
      <w:pPr>
        <w:rPr>
          <w:sz w:val="32"/>
          <w:szCs w:val="32"/>
          <w:lang w:val="lt-LT"/>
        </w:rPr>
      </w:pPr>
      <w:r w:rsidRPr="00551146">
        <w:rPr>
          <w:sz w:val="32"/>
          <w:szCs w:val="32"/>
          <w:lang w:val="lt-LT"/>
        </w:rPr>
        <w:t>Iš žiemos miego pabunda gyvūnai: ežys, žaltys, lokys ir kiti.</w:t>
      </w:r>
      <w:r w:rsidR="009748B3">
        <w:rPr>
          <w:sz w:val="32"/>
          <w:szCs w:val="32"/>
          <w:lang w:val="lt-LT"/>
        </w:rPr>
        <w:t xml:space="preserve"> Pavasarį gyvūnai susilaukia jauniklių.</w:t>
      </w:r>
    </w:p>
    <w:p w14:paraId="2750D33A" w14:textId="3C26EA19" w:rsidR="009748B3" w:rsidRDefault="009748B3">
      <w:pPr>
        <w:rPr>
          <w:sz w:val="32"/>
          <w:szCs w:val="32"/>
          <w:lang w:val="lt-LT"/>
        </w:rPr>
      </w:pPr>
      <w:r>
        <w:rPr>
          <w:noProof/>
        </w:rPr>
        <w:drawing>
          <wp:inline distT="0" distB="0" distL="0" distR="0" wp14:anchorId="4EC19196" wp14:editId="2EBB9234">
            <wp:extent cx="2274762" cy="1508355"/>
            <wp:effectExtent l="0" t="0" r="0" b="0"/>
            <wp:docPr id="12" name="Bilde 12" descr="Bilderesultat for pinnsvin fami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esultat for pinnsvin famil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61" cy="15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lt-LT"/>
        </w:rPr>
        <w:t xml:space="preserve">   </w:t>
      </w:r>
      <w:r>
        <w:rPr>
          <w:noProof/>
        </w:rPr>
        <w:drawing>
          <wp:inline distT="0" distB="0" distL="0" distR="0" wp14:anchorId="545B45D7" wp14:editId="444A8D10">
            <wp:extent cx="3310630" cy="1505999"/>
            <wp:effectExtent l="0" t="0" r="4445" b="0"/>
            <wp:docPr id="13" name="Bilde 13" descr="Bilderesultat for rev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esultat for revung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95" cy="151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2289" w14:textId="77777777" w:rsidR="009748B3" w:rsidRPr="00551146" w:rsidRDefault="009748B3">
      <w:pPr>
        <w:rPr>
          <w:sz w:val="32"/>
          <w:szCs w:val="32"/>
          <w:lang w:val="lt-LT"/>
        </w:rPr>
      </w:pPr>
    </w:p>
    <w:p w14:paraId="2BCEAB21" w14:textId="77777777" w:rsidR="00551146" w:rsidRDefault="00551146">
      <w:pPr>
        <w:rPr>
          <w:sz w:val="32"/>
          <w:szCs w:val="32"/>
          <w:lang w:val="lt-LT"/>
        </w:rPr>
      </w:pPr>
      <w:r w:rsidRPr="00551146">
        <w:rPr>
          <w:sz w:val="32"/>
          <w:szCs w:val="32"/>
          <w:lang w:val="lt-LT"/>
        </w:rPr>
        <w:t>Miške išlenda geltonos šalpusnių galvelės ir melsvos žibučių akelės.</w:t>
      </w:r>
    </w:p>
    <w:p w14:paraId="3287DE51" w14:textId="77777777" w:rsidR="00F90832" w:rsidRPr="00551146" w:rsidRDefault="00232F84">
      <w:pPr>
        <w:rPr>
          <w:sz w:val="32"/>
          <w:szCs w:val="32"/>
          <w:lang w:val="lt-LT"/>
        </w:rPr>
      </w:pPr>
      <w:r>
        <w:rPr>
          <w:noProof/>
          <w:color w:val="0000FF"/>
          <w:lang w:eastAsia="nb-NO"/>
        </w:rPr>
        <w:drawing>
          <wp:inline distT="0" distB="0" distL="0" distR="0">
            <wp:extent cx="2548559" cy="1542549"/>
            <wp:effectExtent l="0" t="0" r="4445" b="635"/>
            <wp:docPr id="6" name="Bilde 6" descr="http://g4.dcdn.lt/images/pix/228x138/tAiYrYT9XCk/salpusnis-6747623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4.dcdn.lt/images/pix/228x138/tAiYrYT9XCk/salpusnis-6747623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24" cy="15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lt-LT"/>
        </w:rPr>
        <w:t xml:space="preserve">        </w:t>
      </w:r>
      <w:r>
        <w:rPr>
          <w:noProof/>
          <w:color w:val="0000FF"/>
          <w:lang w:eastAsia="nb-NO"/>
        </w:rPr>
        <w:drawing>
          <wp:inline distT="0" distB="0" distL="0" distR="0">
            <wp:extent cx="2355386" cy="1543050"/>
            <wp:effectExtent l="0" t="0" r="6985" b="0"/>
            <wp:docPr id="7" name="Bilde 7" descr="http://www.efoto.lt/files/images/29773/IMGP9992_zibutes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foto.lt/files/images/29773/IMGP9992_zibutes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18" cy="15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8E49" w14:textId="16C6D4B9" w:rsidR="00551146" w:rsidRDefault="00551146">
      <w:pPr>
        <w:rPr>
          <w:sz w:val="32"/>
          <w:szCs w:val="32"/>
          <w:lang w:val="lt-LT"/>
        </w:rPr>
      </w:pPr>
      <w:r w:rsidRPr="00551146">
        <w:rPr>
          <w:sz w:val="32"/>
          <w:szCs w:val="32"/>
          <w:lang w:val="lt-LT"/>
        </w:rPr>
        <w:t>Soduose ir gėlynuose žydi tulpės,</w:t>
      </w:r>
      <w:r w:rsidR="00232F84">
        <w:rPr>
          <w:sz w:val="32"/>
          <w:szCs w:val="32"/>
          <w:lang w:val="lt-LT"/>
        </w:rPr>
        <w:t xml:space="preserve"> </w:t>
      </w:r>
      <w:r w:rsidRPr="00551146">
        <w:rPr>
          <w:sz w:val="32"/>
          <w:szCs w:val="32"/>
          <w:lang w:val="lt-LT"/>
        </w:rPr>
        <w:t>narcizai ir kitos gėlytės.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A106B" w14:paraId="0742A260" w14:textId="77777777" w:rsidTr="00062F7F">
        <w:tc>
          <w:tcPr>
            <w:tcW w:w="2265" w:type="dxa"/>
          </w:tcPr>
          <w:p w14:paraId="47E5C2AC" w14:textId="56E0653E" w:rsidR="00062F7F" w:rsidRDefault="004A106B" w:rsidP="004A106B">
            <w:pPr>
              <w:jc w:val="center"/>
              <w:rPr>
                <w:sz w:val="32"/>
                <w:szCs w:val="32"/>
                <w:lang w:val="lt-LT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852653E" wp14:editId="06182B1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266065</wp:posOffset>
                  </wp:positionV>
                  <wp:extent cx="1181100" cy="1245235"/>
                  <wp:effectExtent l="0" t="0" r="0" b="0"/>
                  <wp:wrapThrough wrapText="bothSides">
                    <wp:wrapPolygon edited="0">
                      <wp:start x="0" y="0"/>
                      <wp:lineTo x="0" y="21148"/>
                      <wp:lineTo x="21252" y="21148"/>
                      <wp:lineTo x="21252" y="0"/>
                      <wp:lineTo x="0" y="0"/>
                    </wp:wrapPolygon>
                  </wp:wrapThrough>
                  <wp:docPr id="16" name="Bilde 16" descr="Bilderesultat for krok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esultat for krok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5"/>
                          <a:stretch/>
                        </pic:blipFill>
                        <pic:spPr bwMode="auto">
                          <a:xfrm>
                            <a:off x="0" y="0"/>
                            <a:ext cx="118110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168420" w14:textId="0F38B55B" w:rsidR="00062F7F" w:rsidRPr="00062F7F" w:rsidRDefault="00062F7F" w:rsidP="00062F7F">
            <w:pPr>
              <w:ind w:firstLine="708"/>
              <w:rPr>
                <w:sz w:val="32"/>
                <w:szCs w:val="32"/>
                <w:lang w:val="lt-LT"/>
              </w:rPr>
            </w:pPr>
          </w:p>
        </w:tc>
        <w:tc>
          <w:tcPr>
            <w:tcW w:w="2265" w:type="dxa"/>
          </w:tcPr>
          <w:p w14:paraId="3C14634C" w14:textId="22A64C82" w:rsidR="00062F7F" w:rsidRDefault="004A106B">
            <w:pPr>
              <w:rPr>
                <w:sz w:val="32"/>
                <w:szCs w:val="32"/>
                <w:lang w:val="lt-LT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D099E3" wp14:editId="231E166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351790</wp:posOffset>
                  </wp:positionV>
                  <wp:extent cx="1295400" cy="123952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282" y="21246"/>
                      <wp:lineTo x="21282" y="0"/>
                      <wp:lineTo x="0" y="0"/>
                    </wp:wrapPolygon>
                  </wp:wrapThrough>
                  <wp:docPr id="18" name="Bilde 18" descr="Bilderesultat for sniegu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esultat for snieguo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2" r="9140"/>
                          <a:stretch/>
                        </pic:blipFill>
                        <pic:spPr bwMode="auto">
                          <a:xfrm>
                            <a:off x="0" y="0"/>
                            <a:ext cx="129540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53223F6" w14:textId="01D25ADA" w:rsidR="00062F7F" w:rsidRDefault="004A106B">
            <w:pPr>
              <w:rPr>
                <w:sz w:val="32"/>
                <w:szCs w:val="32"/>
                <w:lang w:val="lt-LT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9264" behindDoc="0" locked="0" layoutInCell="1" allowOverlap="1" wp14:anchorId="5EBCC20F" wp14:editId="1BD95B6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276860</wp:posOffset>
                  </wp:positionV>
                  <wp:extent cx="1266986" cy="1363980"/>
                  <wp:effectExtent l="0" t="0" r="9525" b="7620"/>
                  <wp:wrapThrough wrapText="bothSides">
                    <wp:wrapPolygon edited="0">
                      <wp:start x="0" y="0"/>
                      <wp:lineTo x="0" y="21419"/>
                      <wp:lineTo x="21438" y="21419"/>
                      <wp:lineTo x="21438" y="0"/>
                      <wp:lineTo x="0" y="0"/>
                    </wp:wrapPolygon>
                  </wp:wrapThrough>
                  <wp:docPr id="11" name="Bilde 11" descr="Bilderesultat for påskelilj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påskelilj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12"/>
                          <a:stretch/>
                        </pic:blipFill>
                        <pic:spPr bwMode="auto">
                          <a:xfrm>
                            <a:off x="0" y="0"/>
                            <a:ext cx="1266986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1F9A8DE7" w14:textId="2C0D7F24" w:rsidR="00062F7F" w:rsidRDefault="004A106B">
            <w:pPr>
              <w:rPr>
                <w:sz w:val="32"/>
                <w:szCs w:val="32"/>
                <w:lang w:val="lt-LT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CD35C3A" wp14:editId="7385CFDE">
                  <wp:extent cx="1104900" cy="1668691"/>
                  <wp:effectExtent l="0" t="0" r="0" b="8255"/>
                  <wp:docPr id="2" name="Bilde 2" descr="Bilderesultat for tulp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tulp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45" cy="169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75D96" w14:textId="1FFAAD08" w:rsidR="00232F84" w:rsidRDefault="00232F84">
      <w:pPr>
        <w:rPr>
          <w:sz w:val="32"/>
          <w:szCs w:val="32"/>
          <w:lang w:val="lt-LT"/>
        </w:rPr>
      </w:pPr>
    </w:p>
    <w:p w14:paraId="6ECCC034" w14:textId="0BEF518E" w:rsidR="00391343" w:rsidRPr="00551146" w:rsidRDefault="00391343">
      <w:pPr>
        <w:rPr>
          <w:sz w:val="32"/>
          <w:szCs w:val="32"/>
          <w:lang w:val="lt-LT"/>
        </w:rPr>
      </w:pPr>
      <w:bookmarkStart w:id="0" w:name="_GoBack"/>
      <w:bookmarkEnd w:id="0"/>
    </w:p>
    <w:p w14:paraId="6259D327" w14:textId="5578A97E" w:rsidR="00232F84" w:rsidRDefault="00232F84">
      <w:pPr>
        <w:rPr>
          <w:sz w:val="32"/>
          <w:szCs w:val="32"/>
          <w:lang w:val="lt-LT"/>
        </w:rPr>
      </w:pPr>
    </w:p>
    <w:p w14:paraId="26616A99" w14:textId="77777777" w:rsidR="004A106B" w:rsidRPr="00551146" w:rsidRDefault="004A106B">
      <w:pPr>
        <w:rPr>
          <w:sz w:val="32"/>
          <w:szCs w:val="32"/>
          <w:lang w:val="lt-LT"/>
        </w:rPr>
      </w:pPr>
    </w:p>
    <w:sectPr w:rsidR="004A106B" w:rsidRPr="00551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146"/>
    <w:rsid w:val="000439C9"/>
    <w:rsid w:val="00062F7F"/>
    <w:rsid w:val="001931BD"/>
    <w:rsid w:val="00232F84"/>
    <w:rsid w:val="00391343"/>
    <w:rsid w:val="004A106B"/>
    <w:rsid w:val="00551146"/>
    <w:rsid w:val="009748B3"/>
    <w:rsid w:val="009E4851"/>
    <w:rsid w:val="00F81F5C"/>
    <w:rsid w:val="00F9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CFAF5"/>
  <w15:docId w15:val="{869906A3-C4A1-4F50-B36E-B9F10A5A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5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51146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062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no/url?sa=i&amp;rct=j&amp;q=&amp;esrc=s&amp;frm=1&amp;source=images&amp;cd=&amp;cad=rja&amp;uact=8&amp;ved=0CAcQjRw&amp;url=http://www.hol.kommune.no/nb-NO/Nyhetsarkiv/Radonmaling/&amp;ei=-4JKVayRLYLmyQOrwYGYAg&amp;bvm=bv.92765956,d.bGQ&amp;psig=AFQjCNFy5YyP3mjH1-srx6YsdC-9THyvgA&amp;ust=1431032918509942" TargetMode="External"/><Relationship Id="rId18" Type="http://schemas.openxmlformats.org/officeDocument/2006/relationships/hyperlink" Target="http://www.google.no/url?sa=i&amp;rct=j&amp;q=&amp;esrc=s&amp;frm=1&amp;source=images&amp;cd=&amp;cad=rja&amp;uact=8&amp;ved=0CAcQjRw&amp;url=http://www.delfi.lt/temos/berzai/&amp;ei=VYNKVaPOB8PnywPcgoDYBw&amp;bvm=bv.92765956,d.bGQ&amp;psig=AFQjCNHo2fPYd8B7SqvdO520ytJSSY7oPQ&amp;ust=1431033019667995" TargetMode="External"/><Relationship Id="rId26" Type="http://schemas.openxmlformats.org/officeDocument/2006/relationships/hyperlink" Target="https://www.google.no/url?sa=i&amp;rct=j&amp;q=&amp;esrc=s&amp;source=images&amp;cd=&amp;cad=rja&amp;uact=8&amp;ved=2ahUKEwj-ifSniq3aAhWLVSwKHZsFD5gQjRx6BAgAEAU&amp;url=https://dasblumenparadies.wordpress.com/tag/tulpen/&amp;psig=AOvVaw3UBDmPYGGxacuQi4vV0u5F&amp;ust=152335943087600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google.no/url?sa=i&amp;rct=j&amp;q=&amp;esrc=s&amp;frm=1&amp;source=images&amp;cd=&amp;cad=rja&amp;uact=8&amp;ved=0CAcQjRw&amp;url=https://kariopperud.wordpress.com/2013/03/17/vartegn/&amp;ei=SYJKVbixGYmeywPs0IDACw&amp;bvm=bv.92765956,d.bGQ&amp;psig=AFQjCNHUcnhpqIqEOM4bmjtNXv4E8Deelg&amp;ust=143103268638540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gif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google.no/url?sa=i&amp;rct=j&amp;q=&amp;esrc=s&amp;frm=1&amp;source=images&amp;cd=&amp;cad=rja&amp;uact=8&amp;ved=0CAcQjRw&amp;url=http://www.efoto.lt/user/29773/nuotraukos/tag/423&amp;ei=aINKVe-qK4H_ygOkyoGICQ&amp;bvm=bv.92765956,d.bGQ&amp;psig=AFQjCNHo2fPYd8B7SqvdO520ytJSSY7oPQ&amp;ust=143103301966799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no/url?sa=i&amp;rct=j&amp;q=&amp;esrc=s&amp;frm=1&amp;source=images&amp;cd=&amp;cad=rja&amp;uact=8&amp;ved=0CAcQjRw&amp;url=http://commons.wikimedia.org/wiki/File:Alauda_arvensis_-Syddanmark,_Denmark-8.jpg&amp;ei=L4RKVZHpD6PjywPfuIGgCQ&amp;bvm=bv.92765956,d.bGQ&amp;psig=AFQjCNEkDhcRFzXSVVcX-rfuZHtS8AVmTw&amp;ust=1431033251791531" TargetMode="External"/><Relationship Id="rId24" Type="http://schemas.openxmlformats.org/officeDocument/2006/relationships/hyperlink" Target="https://www.google.no/url?sa=i&amp;rct=j&amp;q=&amp;esrc=s&amp;source=images&amp;cd=&amp;cad=rja&amp;uact=8&amp;ved=2ahUKEwiFmoO_iq3aAhUBCywKHd34BZ0QjRx6BAgAEAU&amp;url=https://www.plantasjen.no/stemor-jump-up-og-paskelilje-i-skal-23-cm-200022702-no&amp;psig=AOvVaw3Gg85bL2lTHZE0_c4yiMN8&amp;ust=1523359488567556" TargetMode="External"/><Relationship Id="rId5" Type="http://schemas.openxmlformats.org/officeDocument/2006/relationships/hyperlink" Target="https://www.google.no/url?sa=i&amp;rct=j&amp;q=&amp;esrc=s&amp;frm=1&amp;source=images&amp;cd=&amp;cad=rja&amp;uact=8&amp;ved=0CAcQjRw&amp;url=https://www.flickr.com/photos/smilla4/3383905630/&amp;ei=WYVKVdx_pIDLA7T4gbAJ&amp;bvm=bv.92765956,d.bGQ&amp;psig=AFQjCNFE5pPd0pbr6KTni-N9lkdw_2ysEQ&amp;ust=1431033444513240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no/url?sa=i&amp;rct=j&amp;q=&amp;esrc=s&amp;frm=1&amp;source=images&amp;cd=&amp;cad=rja&amp;uact=8&amp;ved=0CAcQjRw&amp;url=https://bjorstad.wordpress.com/2009/05/06/knopper/&amp;ei=F4JKVfuRMsv4yQPcnoDYDg&amp;bvm=bv.92765956,d.bGQ&amp;psig=AFQjCNHUcnhpqIqEOM4bmjtNXv4E8Deelg&amp;ust=143103268638540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106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Bruziene, Renalda</dc:creator>
  <cp:lastModifiedBy>Bruziene, Renalda</cp:lastModifiedBy>
  <cp:revision>5</cp:revision>
  <cp:lastPrinted>2018-04-12T09:42:00Z</cp:lastPrinted>
  <dcterms:created xsi:type="dcterms:W3CDTF">2018-03-07T12:22:00Z</dcterms:created>
  <dcterms:modified xsi:type="dcterms:W3CDTF">2018-04-12T09:43:00Z</dcterms:modified>
</cp:coreProperties>
</file>