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B2748" w14:textId="04B6CB01" w:rsidR="00FB5881" w:rsidRPr="00E20EEF" w:rsidRDefault="00E459C5" w:rsidP="00FB5881">
      <w:pPr>
        <w:pStyle w:val="Default"/>
        <w:rPr>
          <w:rFonts w:ascii="Arial" w:hAnsi="Arial" w:cs="Arial"/>
          <w:b/>
          <w:color w:val="auto"/>
          <w:lang w:val="lt-LT"/>
        </w:rPr>
      </w:pPr>
      <w:r w:rsidRPr="00E20EEF">
        <w:rPr>
          <w:rFonts w:ascii="Arial" w:hAnsi="Arial" w:cs="Arial"/>
          <w:b/>
          <w:color w:val="auto"/>
          <w:lang w:val="lt-LT"/>
        </w:rPr>
        <w:t>Mokytojui</w:t>
      </w:r>
    </w:p>
    <w:p w14:paraId="1AEFA5AF" w14:textId="24B3A4CC" w:rsidR="00E54359" w:rsidRPr="00E20EEF" w:rsidRDefault="00E54359" w:rsidP="00675894">
      <w:pPr>
        <w:pStyle w:val="Default"/>
        <w:rPr>
          <w:rFonts w:ascii="Arial" w:hAnsi="Arial" w:cs="Arial"/>
          <w:color w:val="auto"/>
          <w:u w:val="single"/>
          <w:lang w:val="lt-LT"/>
        </w:rPr>
      </w:pPr>
    </w:p>
    <w:p w14:paraId="1AC5F815" w14:textId="77777777" w:rsidR="000A3C4D" w:rsidRPr="00E20EEF" w:rsidRDefault="000A3C4D" w:rsidP="00675894">
      <w:pPr>
        <w:pStyle w:val="Default"/>
        <w:rPr>
          <w:rFonts w:ascii="Arial" w:hAnsi="Arial" w:cs="Arial"/>
          <w:color w:val="auto"/>
          <w:u w:val="single"/>
          <w:lang w:val="lt-LT"/>
        </w:rPr>
      </w:pPr>
    </w:p>
    <w:p w14:paraId="610EB0CC" w14:textId="20BC7331" w:rsidR="00FB5881" w:rsidRPr="00E20EEF" w:rsidRDefault="00FB5881" w:rsidP="00675894">
      <w:pPr>
        <w:pStyle w:val="Default"/>
        <w:rPr>
          <w:rFonts w:ascii="Arial" w:hAnsi="Arial" w:cs="Arial"/>
          <w:color w:val="auto"/>
          <w:sz w:val="28"/>
          <w:szCs w:val="28"/>
          <w:lang w:val="lt-LT"/>
        </w:rPr>
      </w:pPr>
      <w:r w:rsidRPr="00E20EEF">
        <w:rPr>
          <w:rFonts w:ascii="Arial" w:hAnsi="Arial" w:cs="Arial"/>
          <w:color w:val="auto"/>
          <w:sz w:val="28"/>
          <w:szCs w:val="28"/>
          <w:u w:val="single"/>
          <w:lang w:val="lt-LT"/>
        </w:rPr>
        <w:t>Tema</w:t>
      </w:r>
      <w:r w:rsidRPr="00E20EEF">
        <w:rPr>
          <w:rFonts w:ascii="Arial" w:hAnsi="Arial" w:cs="Arial"/>
          <w:color w:val="auto"/>
          <w:sz w:val="28"/>
          <w:szCs w:val="28"/>
          <w:lang w:val="lt-LT"/>
        </w:rPr>
        <w:t>:</w:t>
      </w:r>
      <w:r w:rsidR="00C0613C" w:rsidRPr="00E20EEF">
        <w:rPr>
          <w:rFonts w:ascii="Arial" w:hAnsi="Arial" w:cs="Arial"/>
          <w:color w:val="auto"/>
          <w:sz w:val="28"/>
          <w:szCs w:val="28"/>
          <w:lang w:val="lt-LT"/>
        </w:rPr>
        <w:t xml:space="preserve"> Žydintys augalai</w:t>
      </w:r>
    </w:p>
    <w:p w14:paraId="5860AAF6" w14:textId="0F8B8D37" w:rsidR="000A3C4D" w:rsidRPr="00E20EEF" w:rsidRDefault="000A3C4D" w:rsidP="00675894">
      <w:pPr>
        <w:pStyle w:val="Default"/>
        <w:rPr>
          <w:rFonts w:ascii="Arial" w:hAnsi="Arial" w:cs="Arial"/>
          <w:color w:val="auto"/>
          <w:sz w:val="28"/>
          <w:szCs w:val="28"/>
          <w:lang w:val="lt-LT"/>
        </w:rPr>
      </w:pPr>
    </w:p>
    <w:p w14:paraId="77B53565" w14:textId="3036B917" w:rsidR="000A3C4D" w:rsidRPr="00E20EEF" w:rsidRDefault="00C0613C" w:rsidP="00675894">
      <w:pPr>
        <w:pStyle w:val="Default"/>
        <w:rPr>
          <w:rFonts w:ascii="Arial" w:hAnsi="Arial" w:cs="Arial"/>
          <w:color w:val="auto"/>
          <w:sz w:val="28"/>
          <w:szCs w:val="28"/>
          <w:u w:val="single"/>
          <w:lang w:val="lt-LT"/>
        </w:rPr>
      </w:pPr>
      <w:r w:rsidRPr="00E20EEF">
        <w:rPr>
          <w:rFonts w:ascii="Arial" w:hAnsi="Arial" w:cs="Arial"/>
          <w:color w:val="auto"/>
          <w:sz w:val="28"/>
          <w:szCs w:val="28"/>
          <w:u w:val="single"/>
          <w:lang w:val="lt-LT"/>
        </w:rPr>
        <w:t>Tinka</w:t>
      </w:r>
      <w:r w:rsidR="000A3C4D" w:rsidRPr="00E20EEF">
        <w:rPr>
          <w:rFonts w:ascii="Arial" w:hAnsi="Arial" w:cs="Arial"/>
          <w:color w:val="auto"/>
          <w:sz w:val="28"/>
          <w:szCs w:val="28"/>
          <w:lang w:val="lt-LT"/>
        </w:rPr>
        <w:t xml:space="preserve">: </w:t>
      </w:r>
      <w:r w:rsidRPr="00E20EEF">
        <w:rPr>
          <w:rFonts w:ascii="Arial" w:hAnsi="Arial" w:cs="Arial"/>
          <w:color w:val="auto"/>
          <w:sz w:val="28"/>
          <w:szCs w:val="28"/>
          <w:lang w:val="lt-LT"/>
        </w:rPr>
        <w:t>III – IV kl</w:t>
      </w:r>
    </w:p>
    <w:p w14:paraId="2B6C50B3" w14:textId="1D6A3B4C" w:rsidR="00E54359" w:rsidRPr="00E20EEF" w:rsidRDefault="00E54359" w:rsidP="00E54359">
      <w:pPr>
        <w:pStyle w:val="Default"/>
        <w:rPr>
          <w:rFonts w:ascii="Arial" w:hAnsi="Arial" w:cs="Arial"/>
          <w:color w:val="auto"/>
          <w:sz w:val="28"/>
          <w:szCs w:val="28"/>
          <w:lang w:val="lt-LT"/>
        </w:rPr>
      </w:pPr>
    </w:p>
    <w:p w14:paraId="2E61F558" w14:textId="766C6EC9" w:rsidR="00736EBA" w:rsidRPr="00E20EEF" w:rsidRDefault="00C0613C" w:rsidP="00736EBA">
      <w:pPr>
        <w:pStyle w:val="Default"/>
        <w:rPr>
          <w:rFonts w:ascii="Arial" w:hAnsi="Arial" w:cs="Arial"/>
          <w:color w:val="auto"/>
          <w:sz w:val="28"/>
          <w:szCs w:val="28"/>
          <w:u w:val="single"/>
          <w:lang w:val="lt-LT"/>
        </w:rPr>
      </w:pPr>
      <w:r w:rsidRPr="00E20EEF">
        <w:rPr>
          <w:rFonts w:ascii="Arial" w:hAnsi="Arial" w:cs="Arial"/>
          <w:color w:val="auto"/>
          <w:sz w:val="28"/>
          <w:szCs w:val="28"/>
          <w:u w:val="single"/>
          <w:lang w:val="lt-LT"/>
        </w:rPr>
        <w:t>Tikslas:</w:t>
      </w:r>
    </w:p>
    <w:p w14:paraId="3EF2C135" w14:textId="0FAAF46A" w:rsidR="00736EBA" w:rsidRPr="00E20EEF" w:rsidRDefault="00C0613C" w:rsidP="00736EBA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lt-LT"/>
        </w:rPr>
      </w:pPr>
      <w:r w:rsidRPr="00E20EEF">
        <w:rPr>
          <w:rFonts w:ascii="Arial" w:eastAsia="Times New Roman" w:hAnsi="Arial" w:cs="Arial"/>
          <w:sz w:val="28"/>
          <w:szCs w:val="28"/>
          <w:lang w:val="lt-LT"/>
        </w:rPr>
        <w:t xml:space="preserve">Mokinys </w:t>
      </w:r>
      <w:r w:rsidR="00E20EEF">
        <w:rPr>
          <w:rFonts w:ascii="Arial" w:eastAsia="Times New Roman" w:hAnsi="Arial" w:cs="Arial"/>
          <w:sz w:val="28"/>
          <w:szCs w:val="28"/>
          <w:lang w:val="lt-LT"/>
        </w:rPr>
        <w:t>ìšmok</w:t>
      </w:r>
      <w:bookmarkStart w:id="0" w:name="_GoBack"/>
      <w:bookmarkEnd w:id="0"/>
      <w:r w:rsidRPr="00E20EEF">
        <w:rPr>
          <w:rFonts w:ascii="Arial" w:eastAsia="Times New Roman" w:hAnsi="Arial" w:cs="Arial"/>
          <w:sz w:val="28"/>
          <w:szCs w:val="28"/>
          <w:lang w:val="lt-LT"/>
        </w:rPr>
        <w:t xml:space="preserve">s kai kuriuos lauko gėlių pavadinimus ir mokės apibūdinti vienmečių ir daugiamečių augalų gyvenimo ciklą </w:t>
      </w:r>
    </w:p>
    <w:p w14:paraId="0ED7D4D7" w14:textId="77777777" w:rsidR="00356CBD" w:rsidRPr="00E20EEF" w:rsidRDefault="00356CBD" w:rsidP="00867838">
      <w:pPr>
        <w:pStyle w:val="Default"/>
        <w:rPr>
          <w:rFonts w:ascii="Arial" w:hAnsi="Arial" w:cs="Arial"/>
          <w:color w:val="auto"/>
          <w:sz w:val="28"/>
          <w:szCs w:val="28"/>
          <w:lang w:val="lt-LT"/>
        </w:rPr>
      </w:pPr>
    </w:p>
    <w:p w14:paraId="2CBD05BA" w14:textId="77777777" w:rsidR="007904FE" w:rsidRPr="00E20EEF" w:rsidRDefault="007904FE" w:rsidP="007904FE">
      <w:pPr>
        <w:pStyle w:val="Default"/>
        <w:rPr>
          <w:rFonts w:ascii="Arial" w:hAnsi="Arial" w:cs="Arial"/>
          <w:color w:val="auto"/>
          <w:sz w:val="28"/>
          <w:szCs w:val="28"/>
          <w:lang w:val="lt-LT"/>
        </w:rPr>
      </w:pPr>
    </w:p>
    <w:p w14:paraId="6A8F05CD" w14:textId="01BEED7B" w:rsidR="00CC1B25" w:rsidRPr="00E20EEF" w:rsidRDefault="00C0613C" w:rsidP="007904FE">
      <w:pPr>
        <w:pStyle w:val="Default"/>
        <w:rPr>
          <w:rFonts w:ascii="Arial" w:hAnsi="Arial" w:cs="Arial"/>
          <w:color w:val="auto"/>
          <w:sz w:val="28"/>
          <w:szCs w:val="28"/>
          <w:u w:val="single"/>
          <w:lang w:val="lt-LT"/>
        </w:rPr>
      </w:pPr>
      <w:r w:rsidRPr="00E20EEF">
        <w:rPr>
          <w:rFonts w:ascii="Arial" w:hAnsi="Arial" w:cs="Arial"/>
          <w:color w:val="auto"/>
          <w:sz w:val="28"/>
          <w:szCs w:val="28"/>
          <w:u w:val="single"/>
          <w:lang w:val="lt-LT"/>
        </w:rPr>
        <w:t>Metodiniai patarimai pamokos vedimui:</w:t>
      </w:r>
    </w:p>
    <w:p w14:paraId="6F04B52E" w14:textId="3FED31D9" w:rsidR="00867838" w:rsidRPr="00E20EEF" w:rsidRDefault="00C0613C" w:rsidP="000A3C4D">
      <w:pPr>
        <w:pStyle w:val="Default"/>
        <w:numPr>
          <w:ilvl w:val="0"/>
          <w:numId w:val="14"/>
        </w:numPr>
        <w:rPr>
          <w:rFonts w:ascii="Arial" w:hAnsi="Arial" w:cs="Arial"/>
          <w:color w:val="auto"/>
          <w:sz w:val="28"/>
          <w:szCs w:val="28"/>
          <w:lang w:val="lt-LT"/>
        </w:rPr>
      </w:pPr>
      <w:r w:rsidRPr="00E20EEF">
        <w:rPr>
          <w:rFonts w:ascii="Arial" w:hAnsi="Arial" w:cs="Arial"/>
          <w:color w:val="auto"/>
          <w:sz w:val="28"/>
          <w:szCs w:val="28"/>
          <w:lang w:val="lt-LT"/>
        </w:rPr>
        <w:t>Temos pristatymas</w:t>
      </w:r>
    </w:p>
    <w:p w14:paraId="22A788B1" w14:textId="52530756" w:rsidR="00CC1B25" w:rsidRPr="00E20EEF" w:rsidRDefault="00C0613C" w:rsidP="000A3C4D">
      <w:pPr>
        <w:pStyle w:val="Default"/>
        <w:numPr>
          <w:ilvl w:val="0"/>
          <w:numId w:val="14"/>
        </w:numPr>
        <w:rPr>
          <w:rFonts w:ascii="Arial" w:hAnsi="Arial" w:cs="Arial"/>
          <w:color w:val="auto"/>
          <w:sz w:val="28"/>
          <w:szCs w:val="28"/>
          <w:lang w:val="lt-LT"/>
        </w:rPr>
      </w:pPr>
      <w:r w:rsidRPr="00E20EEF">
        <w:rPr>
          <w:rFonts w:ascii="Arial" w:hAnsi="Arial" w:cs="Arial"/>
          <w:color w:val="auto"/>
          <w:sz w:val="28"/>
          <w:szCs w:val="28"/>
          <w:lang w:val="lt-LT"/>
        </w:rPr>
        <w:t>Minčių žemėlapio pildymas. Mokinys dirba padedamas mokytojo</w:t>
      </w:r>
      <w:r w:rsidR="000A3C4D" w:rsidRPr="00E20EEF">
        <w:rPr>
          <w:rFonts w:ascii="Arial" w:hAnsi="Arial" w:cs="Arial"/>
          <w:color w:val="auto"/>
          <w:sz w:val="28"/>
          <w:szCs w:val="28"/>
          <w:lang w:val="lt-LT"/>
        </w:rPr>
        <w:t xml:space="preserve">. </w:t>
      </w:r>
      <w:r w:rsidRPr="00E20EEF">
        <w:rPr>
          <w:rFonts w:ascii="Arial" w:hAnsi="Arial" w:cs="Arial"/>
          <w:color w:val="auto"/>
          <w:sz w:val="28"/>
          <w:szCs w:val="28"/>
          <w:lang w:val="lt-LT"/>
        </w:rPr>
        <w:t xml:space="preserve"> Tikslas – išsiaiškinti mokinių turimas žinias prieš naujos temos dėstymą</w:t>
      </w:r>
    </w:p>
    <w:p w14:paraId="707631F4" w14:textId="126677D0" w:rsidR="007B57E1" w:rsidRPr="00E20EEF" w:rsidRDefault="00C0613C" w:rsidP="000A3C4D">
      <w:pPr>
        <w:pStyle w:val="Default"/>
        <w:numPr>
          <w:ilvl w:val="0"/>
          <w:numId w:val="14"/>
        </w:numPr>
        <w:rPr>
          <w:rFonts w:ascii="Arial" w:hAnsi="Arial" w:cs="Arial"/>
          <w:color w:val="auto"/>
          <w:sz w:val="28"/>
          <w:szCs w:val="28"/>
          <w:lang w:val="lt-LT"/>
        </w:rPr>
      </w:pPr>
      <w:r w:rsidRPr="00E20EEF">
        <w:rPr>
          <w:rFonts w:ascii="Arial" w:hAnsi="Arial" w:cs="Arial"/>
          <w:color w:val="auto"/>
          <w:sz w:val="28"/>
          <w:szCs w:val="28"/>
          <w:lang w:val="lt-LT"/>
        </w:rPr>
        <w:t>Naudodamasis paveikslėliais ir nuotraukomis, mokytojas trumpai nupasakoja apie ką bus pamoka</w:t>
      </w:r>
    </w:p>
    <w:p w14:paraId="2D47221D" w14:textId="0C2BD484" w:rsidR="00251BD3" w:rsidRPr="00E20EEF" w:rsidRDefault="00C0613C" w:rsidP="000A3C4D">
      <w:pPr>
        <w:pStyle w:val="Default"/>
        <w:numPr>
          <w:ilvl w:val="0"/>
          <w:numId w:val="14"/>
        </w:numPr>
        <w:rPr>
          <w:rFonts w:ascii="Arial" w:hAnsi="Arial" w:cs="Arial"/>
          <w:color w:val="auto"/>
          <w:sz w:val="28"/>
          <w:szCs w:val="28"/>
          <w:lang w:val="lt-LT"/>
        </w:rPr>
      </w:pPr>
      <w:r w:rsidRPr="00E20EEF">
        <w:rPr>
          <w:rFonts w:ascii="Arial" w:hAnsi="Arial" w:cs="Arial"/>
          <w:color w:val="auto"/>
          <w:sz w:val="28"/>
          <w:szCs w:val="28"/>
          <w:lang w:val="lt-LT"/>
        </w:rPr>
        <w:t xml:space="preserve">Mokytojas išaiškina lietuviškai - norvegiškai žodžius ir sąvokas, kurias mokinys sutiks naujoje temoje </w:t>
      </w:r>
    </w:p>
    <w:p w14:paraId="62BCEED3" w14:textId="31D071FE" w:rsidR="007B57E1" w:rsidRPr="00E20EEF" w:rsidRDefault="00C0613C" w:rsidP="000A3C4D">
      <w:pPr>
        <w:pStyle w:val="Default"/>
        <w:numPr>
          <w:ilvl w:val="0"/>
          <w:numId w:val="14"/>
        </w:numPr>
        <w:rPr>
          <w:rFonts w:ascii="Arial" w:hAnsi="Arial" w:cs="Arial"/>
          <w:color w:val="auto"/>
          <w:sz w:val="28"/>
          <w:szCs w:val="28"/>
          <w:lang w:val="lt-LT"/>
        </w:rPr>
      </w:pPr>
      <w:r w:rsidRPr="00E20EEF">
        <w:rPr>
          <w:rFonts w:ascii="Arial" w:hAnsi="Arial" w:cs="Arial"/>
          <w:color w:val="auto"/>
          <w:sz w:val="28"/>
          <w:szCs w:val="28"/>
          <w:lang w:val="lt-LT"/>
        </w:rPr>
        <w:t>Mokiniai skaito dalykinį tekstą ir surašo gėlių pavadinimus</w:t>
      </w:r>
    </w:p>
    <w:p w14:paraId="6B781F07" w14:textId="1ABD58D9" w:rsidR="007904FE" w:rsidRPr="00E20EEF" w:rsidRDefault="00C0613C" w:rsidP="00B75637">
      <w:pPr>
        <w:pStyle w:val="Default"/>
        <w:numPr>
          <w:ilvl w:val="0"/>
          <w:numId w:val="7"/>
        </w:numPr>
        <w:ind w:left="720"/>
        <w:rPr>
          <w:rFonts w:ascii="Arial" w:hAnsi="Arial" w:cs="Arial"/>
          <w:color w:val="auto"/>
          <w:sz w:val="28"/>
          <w:szCs w:val="28"/>
          <w:lang w:val="lt-LT"/>
        </w:rPr>
      </w:pPr>
      <w:r w:rsidRPr="00E20EEF">
        <w:rPr>
          <w:rFonts w:ascii="Arial" w:hAnsi="Arial" w:cs="Arial"/>
          <w:color w:val="auto"/>
          <w:sz w:val="28"/>
          <w:szCs w:val="28"/>
          <w:lang w:val="lt-LT"/>
        </w:rPr>
        <w:t>Temos įtvirtinimui galima panaudoti laminuotas loto korteles</w:t>
      </w:r>
    </w:p>
    <w:p w14:paraId="51B3D426" w14:textId="7ADE8D2B" w:rsidR="00E54359" w:rsidRPr="00E20EEF" w:rsidRDefault="00E54359" w:rsidP="00867838">
      <w:pPr>
        <w:pStyle w:val="Default"/>
        <w:ind w:left="720"/>
        <w:rPr>
          <w:rFonts w:ascii="Arial" w:hAnsi="Arial" w:cs="Arial"/>
          <w:color w:val="auto"/>
          <w:sz w:val="28"/>
          <w:szCs w:val="28"/>
          <w:lang w:val="lt-LT"/>
        </w:rPr>
      </w:pPr>
    </w:p>
    <w:p w14:paraId="0C610815" w14:textId="77777777" w:rsidR="00C0613C" w:rsidRPr="00E20EEF" w:rsidRDefault="00C0613C" w:rsidP="00867838">
      <w:pPr>
        <w:pStyle w:val="Default"/>
        <w:ind w:left="720"/>
        <w:rPr>
          <w:rFonts w:ascii="Arial" w:hAnsi="Arial" w:cs="Arial"/>
          <w:color w:val="auto"/>
          <w:sz w:val="28"/>
          <w:szCs w:val="28"/>
          <w:lang w:val="lt-LT"/>
        </w:rPr>
      </w:pPr>
    </w:p>
    <w:p w14:paraId="46DAAE58" w14:textId="3CE73174" w:rsidR="00E54359" w:rsidRPr="00E20EEF" w:rsidRDefault="00C0613C" w:rsidP="00867838">
      <w:pPr>
        <w:pStyle w:val="Default"/>
        <w:ind w:left="720"/>
        <w:rPr>
          <w:rFonts w:ascii="Arial" w:hAnsi="Arial" w:cs="Arial"/>
          <w:color w:val="auto"/>
          <w:sz w:val="28"/>
          <w:szCs w:val="28"/>
          <w:lang w:val="lt-LT"/>
        </w:rPr>
      </w:pPr>
      <w:r w:rsidRPr="00E20EEF">
        <w:rPr>
          <w:rFonts w:ascii="Arial" w:hAnsi="Arial" w:cs="Arial"/>
          <w:color w:val="auto"/>
          <w:sz w:val="28"/>
          <w:szCs w:val="28"/>
          <w:lang w:val="lt-LT"/>
        </w:rPr>
        <w:t>Šaltinis</w:t>
      </w:r>
      <w:r w:rsidR="00E54359" w:rsidRPr="00E20EEF">
        <w:rPr>
          <w:rFonts w:ascii="Arial" w:hAnsi="Arial" w:cs="Arial"/>
          <w:color w:val="auto"/>
          <w:sz w:val="28"/>
          <w:szCs w:val="28"/>
          <w:lang w:val="lt-LT"/>
        </w:rPr>
        <w:t>:</w:t>
      </w:r>
    </w:p>
    <w:p w14:paraId="5DEB5C52" w14:textId="42D92232" w:rsidR="0003666C" w:rsidRPr="00E20EEF" w:rsidRDefault="0003666C" w:rsidP="00867838">
      <w:pPr>
        <w:pStyle w:val="Default"/>
        <w:ind w:left="720"/>
        <w:rPr>
          <w:rFonts w:ascii="Arial" w:hAnsi="Arial" w:cs="Arial"/>
          <w:color w:val="auto"/>
          <w:sz w:val="28"/>
          <w:szCs w:val="28"/>
          <w:lang w:val="lt-LT"/>
        </w:rPr>
      </w:pPr>
      <w:r w:rsidRPr="00E20EEF">
        <w:rPr>
          <w:rFonts w:ascii="Arial" w:hAnsi="Arial" w:cs="Arial"/>
          <w:color w:val="auto"/>
          <w:sz w:val="28"/>
          <w:szCs w:val="28"/>
          <w:lang w:val="lt-LT"/>
        </w:rPr>
        <w:t>Cumulus 3</w:t>
      </w:r>
      <w:r w:rsidR="00C0613C" w:rsidRPr="00E20EEF">
        <w:rPr>
          <w:rFonts w:ascii="Arial" w:hAnsi="Arial" w:cs="Arial"/>
          <w:color w:val="auto"/>
          <w:sz w:val="28"/>
          <w:szCs w:val="28"/>
          <w:lang w:val="lt-LT"/>
        </w:rPr>
        <w:t xml:space="preserve"> mokytojo knyga</w:t>
      </w:r>
      <w:r w:rsidRPr="00E20EEF">
        <w:rPr>
          <w:rFonts w:ascii="Arial" w:hAnsi="Arial" w:cs="Arial"/>
          <w:color w:val="auto"/>
          <w:sz w:val="28"/>
          <w:szCs w:val="28"/>
          <w:lang w:val="lt-LT"/>
        </w:rPr>
        <w:t xml:space="preserve"> </w:t>
      </w:r>
    </w:p>
    <w:p w14:paraId="47776675" w14:textId="213DF665" w:rsidR="00586466" w:rsidRPr="00C0613C" w:rsidRDefault="004E0208" w:rsidP="00867838">
      <w:pPr>
        <w:pStyle w:val="Default"/>
        <w:ind w:left="720"/>
        <w:rPr>
          <w:rFonts w:ascii="Arial" w:hAnsi="Arial" w:cs="Arial"/>
          <w:sz w:val="28"/>
          <w:szCs w:val="28"/>
          <w:lang w:val="lt-LT"/>
        </w:rPr>
      </w:pPr>
      <w:hyperlink r:id="rId5" w:history="1">
        <w:r w:rsidR="0003666C" w:rsidRPr="00C0613C">
          <w:rPr>
            <w:rStyle w:val="Hyperkobling"/>
            <w:rFonts w:ascii="Arial" w:hAnsi="Arial" w:cs="Arial"/>
            <w:sz w:val="28"/>
            <w:szCs w:val="28"/>
            <w:lang w:val="lt-LT"/>
          </w:rPr>
          <w:t>https://www.miljolare.no/</w:t>
        </w:r>
      </w:hyperlink>
      <w:r w:rsidR="0003666C" w:rsidRPr="00C0613C">
        <w:rPr>
          <w:rFonts w:ascii="Arial" w:hAnsi="Arial" w:cs="Arial"/>
          <w:sz w:val="28"/>
          <w:szCs w:val="28"/>
          <w:lang w:val="lt-LT"/>
        </w:rPr>
        <w:t xml:space="preserve"> </w:t>
      </w:r>
    </w:p>
    <w:p w14:paraId="7779BBCC" w14:textId="090CFD5F" w:rsidR="00E32899" w:rsidRPr="00C0613C" w:rsidRDefault="004E0208" w:rsidP="00867838">
      <w:pPr>
        <w:pStyle w:val="Default"/>
        <w:ind w:left="720"/>
        <w:rPr>
          <w:rFonts w:ascii="Arial" w:hAnsi="Arial" w:cs="Arial"/>
          <w:sz w:val="28"/>
          <w:szCs w:val="28"/>
          <w:lang w:val="lt-LT"/>
        </w:rPr>
      </w:pPr>
      <w:hyperlink r:id="rId6" w:history="1">
        <w:r w:rsidR="00E32899" w:rsidRPr="00C0613C">
          <w:rPr>
            <w:rStyle w:val="Hyperkobling"/>
            <w:rFonts w:ascii="Arial" w:hAnsi="Arial" w:cs="Arial"/>
            <w:sz w:val="28"/>
            <w:szCs w:val="28"/>
            <w:lang w:val="lt-LT"/>
          </w:rPr>
          <w:t>https://www.naturfakta.no/planter/?navn=blaablomster.htm</w:t>
        </w:r>
      </w:hyperlink>
    </w:p>
    <w:p w14:paraId="75492F9D" w14:textId="68374828" w:rsidR="00E32899" w:rsidRPr="00C0613C" w:rsidRDefault="00E32899" w:rsidP="0003666C">
      <w:pPr>
        <w:pStyle w:val="Default"/>
        <w:rPr>
          <w:rFonts w:ascii="Arial" w:hAnsi="Arial" w:cs="Arial"/>
          <w:sz w:val="28"/>
          <w:szCs w:val="28"/>
          <w:lang w:val="lt-LT"/>
        </w:rPr>
      </w:pPr>
    </w:p>
    <w:p w14:paraId="4C803F0A" w14:textId="05616861" w:rsidR="00E32899" w:rsidRPr="00C0613C" w:rsidRDefault="00C0613C" w:rsidP="00867838">
      <w:pPr>
        <w:pStyle w:val="Default"/>
        <w:ind w:left="720"/>
        <w:rPr>
          <w:rFonts w:ascii="Arial" w:hAnsi="Arial" w:cs="Arial"/>
          <w:sz w:val="28"/>
          <w:szCs w:val="28"/>
          <w:lang w:val="lt-LT"/>
        </w:rPr>
      </w:pPr>
      <w:r w:rsidRPr="00C0613C">
        <w:rPr>
          <w:rFonts w:ascii="Arial" w:hAnsi="Arial" w:cs="Arial"/>
          <w:sz w:val="28"/>
          <w:szCs w:val="28"/>
          <w:lang w:val="lt-LT"/>
        </w:rPr>
        <w:t>Nuotraukos</w:t>
      </w:r>
      <w:r w:rsidR="00E32899" w:rsidRPr="00C0613C">
        <w:rPr>
          <w:rFonts w:ascii="Arial" w:hAnsi="Arial" w:cs="Arial"/>
          <w:sz w:val="28"/>
          <w:szCs w:val="28"/>
          <w:lang w:val="lt-LT"/>
        </w:rPr>
        <w:t xml:space="preserve">: </w:t>
      </w:r>
      <w:hyperlink r:id="rId7" w:history="1">
        <w:r w:rsidR="00E32899" w:rsidRPr="00C0613C">
          <w:rPr>
            <w:rStyle w:val="Hyperkobling"/>
            <w:rFonts w:ascii="Arial" w:hAnsi="Arial" w:cs="Arial"/>
            <w:sz w:val="28"/>
            <w:szCs w:val="28"/>
            <w:lang w:val="lt-LT"/>
          </w:rPr>
          <w:t>https://www.google.no/search?q=Blomsterplanter&amp;tbm=isch&amp;tbo=u&amp;source=univ&amp;sa=X&amp;ved=0ahUKEwiNxIKNpcbaAhVOI1AKHQDzC5MQ7AkIjwE&amp;biw=1366&amp;bih=651</w:t>
        </w:r>
      </w:hyperlink>
    </w:p>
    <w:p w14:paraId="3A6FA946" w14:textId="77777777" w:rsidR="00E32899" w:rsidRPr="00C0613C" w:rsidRDefault="00E32899" w:rsidP="00867838">
      <w:pPr>
        <w:pStyle w:val="Default"/>
        <w:ind w:left="720"/>
        <w:rPr>
          <w:rFonts w:ascii="Arial" w:hAnsi="Arial" w:cs="Arial"/>
          <w:sz w:val="28"/>
          <w:szCs w:val="28"/>
          <w:lang w:val="lt-LT"/>
        </w:rPr>
      </w:pPr>
    </w:p>
    <w:p w14:paraId="7A4B507E" w14:textId="77777777" w:rsidR="005B53CC" w:rsidRPr="005B53CC" w:rsidRDefault="005B53CC" w:rsidP="005B53CC">
      <w:pPr>
        <w:pStyle w:val="Default"/>
        <w:ind w:left="720"/>
        <w:jc w:val="right"/>
        <w:rPr>
          <w:rFonts w:ascii="Nafees Nastaleeq" w:hAnsi="Nafees Nastaleeq" w:cs="Nafees Nastaleeq"/>
          <w:rtl/>
          <w:lang w:val="lt-LT" w:bidi="ur-PK"/>
        </w:rPr>
      </w:pPr>
      <w:r w:rsidRPr="005B53CC">
        <w:rPr>
          <w:rFonts w:ascii="Nafees Nastaleeq" w:hAnsi="Nafees Nastaleeq" w:cs="Nafees Nastaleeq" w:hint="cs"/>
          <w:rtl/>
          <w:lang w:val="lt-LT" w:bidi="ur-PK"/>
        </w:rPr>
        <w:t xml:space="preserve"> </w:t>
      </w:r>
    </w:p>
    <w:sectPr w:rsidR="005B53CC" w:rsidRPr="005B53CC" w:rsidSect="00C0613C">
      <w:pgSz w:w="11906" w:h="16838"/>
      <w:pgMar w:top="1417" w:right="1417" w:bottom="1417" w:left="1417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afees Nastaleeq">
    <w:altName w:val="Segoe UI"/>
    <w:charset w:val="00"/>
    <w:family w:val="auto"/>
    <w:pitch w:val="variable"/>
    <w:sig w:usb0="00002007" w:usb1="00000000" w:usb2="00000000" w:usb3="00000000" w:csb0="0000004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87070"/>
    <w:multiLevelType w:val="hybridMultilevel"/>
    <w:tmpl w:val="A30456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93841"/>
    <w:multiLevelType w:val="hybridMultilevel"/>
    <w:tmpl w:val="BF98C2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27D3E"/>
    <w:multiLevelType w:val="hybridMultilevel"/>
    <w:tmpl w:val="0C7A11E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900139"/>
    <w:multiLevelType w:val="hybridMultilevel"/>
    <w:tmpl w:val="454263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41F48"/>
    <w:multiLevelType w:val="hybridMultilevel"/>
    <w:tmpl w:val="E592C2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00ECE"/>
    <w:multiLevelType w:val="singleLevel"/>
    <w:tmpl w:val="E4ECEE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6" w15:restartNumberingAfterBreak="0">
    <w:nsid w:val="4220796F"/>
    <w:multiLevelType w:val="hybridMultilevel"/>
    <w:tmpl w:val="B2364C3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B61630"/>
    <w:multiLevelType w:val="hybridMultilevel"/>
    <w:tmpl w:val="E66A10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83922"/>
    <w:multiLevelType w:val="singleLevel"/>
    <w:tmpl w:val="A56476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9" w15:restartNumberingAfterBreak="0">
    <w:nsid w:val="4ADD3AAE"/>
    <w:multiLevelType w:val="multilevel"/>
    <w:tmpl w:val="BC32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B36B1E"/>
    <w:multiLevelType w:val="hybridMultilevel"/>
    <w:tmpl w:val="48C4D40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5D56653"/>
    <w:multiLevelType w:val="hybridMultilevel"/>
    <w:tmpl w:val="ADE00AD8"/>
    <w:lvl w:ilvl="0" w:tplc="041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DA0078"/>
    <w:multiLevelType w:val="hybridMultilevel"/>
    <w:tmpl w:val="63B822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91225"/>
    <w:multiLevelType w:val="hybridMultilevel"/>
    <w:tmpl w:val="AE8A6FE6"/>
    <w:lvl w:ilvl="0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2"/>
  </w:num>
  <w:num w:numId="8">
    <w:abstractNumId w:val="10"/>
  </w:num>
  <w:num w:numId="9">
    <w:abstractNumId w:val="1"/>
  </w:num>
  <w:num w:numId="10">
    <w:abstractNumId w:val="6"/>
  </w:num>
  <w:num w:numId="11">
    <w:abstractNumId w:val="7"/>
  </w:num>
  <w:num w:numId="12">
    <w:abstractNumId w:val="9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C4"/>
    <w:rsid w:val="00033B16"/>
    <w:rsid w:val="0003666C"/>
    <w:rsid w:val="00053BC2"/>
    <w:rsid w:val="0006390F"/>
    <w:rsid w:val="00092930"/>
    <w:rsid w:val="000A3C4D"/>
    <w:rsid w:val="000F5A6D"/>
    <w:rsid w:val="00175F23"/>
    <w:rsid w:val="001A6B7E"/>
    <w:rsid w:val="001B032B"/>
    <w:rsid w:val="001B6A4A"/>
    <w:rsid w:val="001C0A28"/>
    <w:rsid w:val="001E5383"/>
    <w:rsid w:val="002405AB"/>
    <w:rsid w:val="00251BD3"/>
    <w:rsid w:val="002867F8"/>
    <w:rsid w:val="00292D8D"/>
    <w:rsid w:val="002A2330"/>
    <w:rsid w:val="002F29D3"/>
    <w:rsid w:val="003152DD"/>
    <w:rsid w:val="00356CBD"/>
    <w:rsid w:val="003A7272"/>
    <w:rsid w:val="003B08C3"/>
    <w:rsid w:val="00486D7B"/>
    <w:rsid w:val="0049064E"/>
    <w:rsid w:val="0049434C"/>
    <w:rsid w:val="004B510D"/>
    <w:rsid w:val="004C11C3"/>
    <w:rsid w:val="004F1FFE"/>
    <w:rsid w:val="005625FE"/>
    <w:rsid w:val="005661B1"/>
    <w:rsid w:val="00570234"/>
    <w:rsid w:val="00586466"/>
    <w:rsid w:val="0059259D"/>
    <w:rsid w:val="005B53CC"/>
    <w:rsid w:val="005B74D6"/>
    <w:rsid w:val="005C0C93"/>
    <w:rsid w:val="005E203A"/>
    <w:rsid w:val="005F0255"/>
    <w:rsid w:val="00620C6A"/>
    <w:rsid w:val="006259CA"/>
    <w:rsid w:val="00625A77"/>
    <w:rsid w:val="006403C4"/>
    <w:rsid w:val="006579D8"/>
    <w:rsid w:val="00675894"/>
    <w:rsid w:val="006E2F12"/>
    <w:rsid w:val="00717BE3"/>
    <w:rsid w:val="00727334"/>
    <w:rsid w:val="00736EBA"/>
    <w:rsid w:val="00780385"/>
    <w:rsid w:val="007904FE"/>
    <w:rsid w:val="007A3D52"/>
    <w:rsid w:val="007B57E1"/>
    <w:rsid w:val="007B7485"/>
    <w:rsid w:val="008005BE"/>
    <w:rsid w:val="00812341"/>
    <w:rsid w:val="00821F7C"/>
    <w:rsid w:val="008553CF"/>
    <w:rsid w:val="00862642"/>
    <w:rsid w:val="00866BA3"/>
    <w:rsid w:val="00867838"/>
    <w:rsid w:val="00876F58"/>
    <w:rsid w:val="008E26E6"/>
    <w:rsid w:val="009316E2"/>
    <w:rsid w:val="009317DD"/>
    <w:rsid w:val="00933B94"/>
    <w:rsid w:val="00952EE4"/>
    <w:rsid w:val="00957B56"/>
    <w:rsid w:val="009635C2"/>
    <w:rsid w:val="00976BB2"/>
    <w:rsid w:val="00993599"/>
    <w:rsid w:val="009D7E97"/>
    <w:rsid w:val="009F555C"/>
    <w:rsid w:val="00A07173"/>
    <w:rsid w:val="00AA1691"/>
    <w:rsid w:val="00AC4A52"/>
    <w:rsid w:val="00B0422E"/>
    <w:rsid w:val="00B26EB3"/>
    <w:rsid w:val="00B66350"/>
    <w:rsid w:val="00B750C2"/>
    <w:rsid w:val="00BA54E2"/>
    <w:rsid w:val="00BA6FA6"/>
    <w:rsid w:val="00BF0CB2"/>
    <w:rsid w:val="00C0613C"/>
    <w:rsid w:val="00C40B65"/>
    <w:rsid w:val="00C7742C"/>
    <w:rsid w:val="00C83CD3"/>
    <w:rsid w:val="00C87902"/>
    <w:rsid w:val="00CB3BF0"/>
    <w:rsid w:val="00CC1B25"/>
    <w:rsid w:val="00CE0A94"/>
    <w:rsid w:val="00D1050C"/>
    <w:rsid w:val="00D626AC"/>
    <w:rsid w:val="00E20EEF"/>
    <w:rsid w:val="00E26D9C"/>
    <w:rsid w:val="00E30F0E"/>
    <w:rsid w:val="00E32899"/>
    <w:rsid w:val="00E459C5"/>
    <w:rsid w:val="00E54359"/>
    <w:rsid w:val="00E62C51"/>
    <w:rsid w:val="00E878BA"/>
    <w:rsid w:val="00E924FC"/>
    <w:rsid w:val="00EC1C95"/>
    <w:rsid w:val="00ED45CE"/>
    <w:rsid w:val="00F25738"/>
    <w:rsid w:val="00F54799"/>
    <w:rsid w:val="00F54AB8"/>
    <w:rsid w:val="00F56D16"/>
    <w:rsid w:val="00F94888"/>
    <w:rsid w:val="00FB5881"/>
    <w:rsid w:val="00FB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2DA85"/>
  <w15:docId w15:val="{0A47423D-C48B-4627-8BDC-3E2DB17E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4">
    <w:name w:val="heading 4"/>
    <w:basedOn w:val="Normal"/>
    <w:link w:val="Overskrift4Tegn"/>
    <w:uiPriority w:val="9"/>
    <w:qFormat/>
    <w:rsid w:val="00736E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6403C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Middelsskyggelegging1uthevingsfarge1">
    <w:name w:val="Medium Shading 1 Accent 1"/>
    <w:basedOn w:val="Vanligtabell"/>
    <w:uiPriority w:val="63"/>
    <w:rsid w:val="006403C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Sterk">
    <w:name w:val="Strong"/>
    <w:basedOn w:val="Standardskriftforavsnitt"/>
    <w:uiPriority w:val="22"/>
    <w:qFormat/>
    <w:rsid w:val="006403C4"/>
    <w:rPr>
      <w:b/>
      <w:bCs/>
    </w:rPr>
  </w:style>
  <w:style w:type="paragraph" w:styleId="Listeavsnitt">
    <w:name w:val="List Paragraph"/>
    <w:basedOn w:val="Normal"/>
    <w:uiPriority w:val="34"/>
    <w:qFormat/>
    <w:rsid w:val="00620C6A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E32899"/>
    <w:rPr>
      <w:color w:val="0000FF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E32899"/>
    <w:rPr>
      <w:color w:val="808080"/>
      <w:shd w:val="clear" w:color="auto" w:fill="E6E6E6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36EB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1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no/search?q=Blomsterplanter&amp;tbm=isch&amp;tbo=u&amp;source=univ&amp;sa=X&amp;ved=0ahUKEwiNxIKNpcbaAhVOI1AKHQDzC5MQ7AkIjwE&amp;biw=1366&amp;bih=6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turfakta.no/planter/?navn=blaablomster.htm" TargetMode="External"/><Relationship Id="rId5" Type="http://schemas.openxmlformats.org/officeDocument/2006/relationships/hyperlink" Target="https://www.miljolare.n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nijbhil</dc:creator>
  <cp:lastModifiedBy>Bruziene, Renalda</cp:lastModifiedBy>
  <cp:revision>5</cp:revision>
  <dcterms:created xsi:type="dcterms:W3CDTF">2018-05-24T14:32:00Z</dcterms:created>
  <dcterms:modified xsi:type="dcterms:W3CDTF">2018-05-27T20:11:00Z</dcterms:modified>
</cp:coreProperties>
</file>