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32471" w14:textId="756E0093" w:rsidR="00EC131A" w:rsidRPr="00DD2DEE" w:rsidRDefault="00DD2DEE" w:rsidP="000B09E3">
      <w:pPr>
        <w:rPr>
          <w:b/>
          <w:sz w:val="48"/>
          <w:szCs w:val="48"/>
        </w:rPr>
      </w:pPr>
      <w:proofErr w:type="spellStart"/>
      <w:r w:rsidRPr="0066617F">
        <w:rPr>
          <w:b/>
          <w:sz w:val="48"/>
          <w:szCs w:val="48"/>
          <w:highlight w:val="green"/>
        </w:rPr>
        <w:t>Uogų</w:t>
      </w:r>
      <w:proofErr w:type="spellEnd"/>
      <w:r w:rsidRPr="0066617F">
        <w:rPr>
          <w:b/>
          <w:sz w:val="48"/>
          <w:szCs w:val="48"/>
          <w:highlight w:val="green"/>
        </w:rPr>
        <w:t xml:space="preserve"> </w:t>
      </w:r>
      <w:proofErr w:type="spellStart"/>
      <w:r w:rsidRPr="0066617F">
        <w:rPr>
          <w:b/>
          <w:sz w:val="48"/>
          <w:szCs w:val="48"/>
          <w:highlight w:val="green"/>
        </w:rPr>
        <w:t>loto</w:t>
      </w:r>
      <w:proofErr w:type="spellEnd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B09E3" w14:paraId="380C0148" w14:textId="77777777" w:rsidTr="000B09E3">
        <w:tc>
          <w:tcPr>
            <w:tcW w:w="4606" w:type="dxa"/>
          </w:tcPr>
          <w:p w14:paraId="1D59C7EA" w14:textId="77777777" w:rsidR="000B09E3" w:rsidRDefault="000B09E3" w:rsidP="000B09E3"/>
          <w:p w14:paraId="18570CB7" w14:textId="77777777"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2DBB4334" wp14:editId="040DEB40">
                  <wp:extent cx="2676525" cy="2333625"/>
                  <wp:effectExtent l="0" t="0" r="9525" b="95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91" cy="233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8F7E81" w14:textId="77777777" w:rsidR="000B09E3" w:rsidRDefault="000B09E3" w:rsidP="000B09E3"/>
        </w:tc>
        <w:tc>
          <w:tcPr>
            <w:tcW w:w="4606" w:type="dxa"/>
          </w:tcPr>
          <w:p w14:paraId="41F4F347" w14:textId="77777777" w:rsidR="00031824" w:rsidRDefault="00031824" w:rsidP="000B09E3"/>
          <w:p w14:paraId="6D25D184" w14:textId="77777777" w:rsidR="00031824" w:rsidRPr="00031824" w:rsidRDefault="00031824" w:rsidP="00031824"/>
          <w:p w14:paraId="5EE3B647" w14:textId="77777777" w:rsidR="00031824" w:rsidRDefault="00031824" w:rsidP="00031824"/>
          <w:p w14:paraId="60D4AF69" w14:textId="77777777" w:rsidR="00031824" w:rsidRDefault="00031824" w:rsidP="00031824"/>
          <w:p w14:paraId="5A5A4561" w14:textId="77777777" w:rsidR="00031824" w:rsidRDefault="00031824" w:rsidP="00031824"/>
          <w:p w14:paraId="54248C34" w14:textId="77777777" w:rsidR="00031824" w:rsidRDefault="00031824" w:rsidP="00031824"/>
          <w:p w14:paraId="02BF7B8A" w14:textId="77777777" w:rsidR="00DD2DEE" w:rsidRDefault="0066617F" w:rsidP="00031824">
            <w:pPr>
              <w:jc w:val="center"/>
              <w:rPr>
                <w:rStyle w:val="Hyperkobling"/>
                <w:b/>
                <w:bCs/>
                <w:color w:val="auto"/>
                <w:sz w:val="52"/>
                <w:szCs w:val="52"/>
                <w:u w:val="none"/>
              </w:rPr>
            </w:pPr>
            <w:hyperlink r:id="rId6" w:tooltip="Tyttebær" w:history="1">
              <w:r w:rsidR="00031824" w:rsidRPr="00031824">
                <w:rPr>
                  <w:rStyle w:val="Hyperkobling"/>
                  <w:b/>
                  <w:bCs/>
                  <w:color w:val="auto"/>
                  <w:sz w:val="52"/>
                  <w:szCs w:val="52"/>
                  <w:u w:val="none"/>
                </w:rPr>
                <w:t>Tyttebær</w:t>
              </w:r>
            </w:hyperlink>
          </w:p>
          <w:p w14:paraId="19238B4C" w14:textId="66E2C478" w:rsidR="00031824" w:rsidRPr="00031824" w:rsidRDefault="00DD2DEE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proofErr w:type="spellStart"/>
            <w:r>
              <w:rPr>
                <w:rStyle w:val="Hyperkobling"/>
                <w:b/>
                <w:bCs/>
                <w:color w:val="auto"/>
                <w:sz w:val="52"/>
                <w:szCs w:val="52"/>
                <w:u w:val="none"/>
              </w:rPr>
              <w:t>Brukn</w:t>
            </w:r>
            <w:proofErr w:type="spellEnd"/>
            <w:r>
              <w:rPr>
                <w:rStyle w:val="Hyperkobling"/>
                <w:b/>
                <w:bCs/>
                <w:color w:val="auto"/>
                <w:sz w:val="52"/>
                <w:szCs w:val="52"/>
                <w:u w:val="none"/>
                <w:lang w:val="lt-LT"/>
              </w:rPr>
              <w:t>ė</w:t>
            </w:r>
            <w:r w:rsidR="00031824" w:rsidRPr="00031824">
              <w:rPr>
                <w:b/>
                <w:bCs/>
                <w:sz w:val="52"/>
                <w:szCs w:val="52"/>
              </w:rPr>
              <w:t xml:space="preserve"> </w:t>
            </w:r>
          </w:p>
          <w:p w14:paraId="03A3A560" w14:textId="77777777" w:rsidR="000B09E3" w:rsidRPr="00031824" w:rsidRDefault="000B09E3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bookmarkStart w:id="0" w:name="_GoBack"/>
            <w:bookmarkEnd w:id="0"/>
          </w:p>
        </w:tc>
      </w:tr>
      <w:tr w:rsidR="000B09E3" w14:paraId="6570D7C9" w14:textId="77777777" w:rsidTr="000B09E3">
        <w:tc>
          <w:tcPr>
            <w:tcW w:w="4606" w:type="dxa"/>
          </w:tcPr>
          <w:p w14:paraId="3F9A03D8" w14:textId="77777777" w:rsidR="000B09E3" w:rsidRDefault="000B09E3" w:rsidP="000B09E3"/>
          <w:p w14:paraId="12924366" w14:textId="77777777"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2506A30F" wp14:editId="0AAA41C1">
                  <wp:extent cx="2676525" cy="2457450"/>
                  <wp:effectExtent l="0" t="0" r="9525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32" cy="245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304FF0" w14:textId="77777777" w:rsidR="000B09E3" w:rsidRDefault="000B09E3" w:rsidP="000B09E3"/>
        </w:tc>
        <w:tc>
          <w:tcPr>
            <w:tcW w:w="4606" w:type="dxa"/>
          </w:tcPr>
          <w:p w14:paraId="2877604A" w14:textId="77777777" w:rsidR="000B09E3" w:rsidRDefault="000B09E3" w:rsidP="000B09E3"/>
          <w:p w14:paraId="06B5AFE8" w14:textId="77777777" w:rsidR="00031824" w:rsidRDefault="00031824" w:rsidP="000B09E3"/>
          <w:p w14:paraId="032A1387" w14:textId="77777777" w:rsidR="00031824" w:rsidRDefault="00031824" w:rsidP="000B09E3"/>
          <w:p w14:paraId="003BD706" w14:textId="77777777" w:rsidR="00031824" w:rsidRDefault="00031824" w:rsidP="000B09E3"/>
          <w:p w14:paraId="12B49E68" w14:textId="77777777" w:rsidR="00031824" w:rsidRDefault="00031824" w:rsidP="000B09E3"/>
          <w:p w14:paraId="362DC01C" w14:textId="77777777" w:rsidR="00031824" w:rsidRDefault="00031824" w:rsidP="000B09E3"/>
          <w:p w14:paraId="142FD4EE" w14:textId="77777777" w:rsidR="00031824" w:rsidRDefault="00031824" w:rsidP="000B09E3"/>
          <w:p w14:paraId="0A087160" w14:textId="24980B02" w:rsid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r w:rsidRPr="00031824">
              <w:rPr>
                <w:b/>
                <w:bCs/>
                <w:sz w:val="52"/>
                <w:szCs w:val="52"/>
              </w:rPr>
              <w:t>Blåbær</w:t>
            </w:r>
          </w:p>
          <w:p w14:paraId="77EB1647" w14:textId="6B2B1E51" w:rsidR="00DD2DEE" w:rsidRPr="00031824" w:rsidRDefault="00DD2DEE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proofErr w:type="spellStart"/>
            <w:r>
              <w:rPr>
                <w:b/>
                <w:bCs/>
                <w:sz w:val="52"/>
                <w:szCs w:val="52"/>
              </w:rPr>
              <w:t>Mėlynė</w:t>
            </w:r>
            <w:proofErr w:type="spellEnd"/>
          </w:p>
          <w:p w14:paraId="00F22B39" w14:textId="77777777"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0B09E3" w14:paraId="08BA3B6A" w14:textId="77777777" w:rsidTr="000B09E3">
        <w:tc>
          <w:tcPr>
            <w:tcW w:w="4606" w:type="dxa"/>
          </w:tcPr>
          <w:p w14:paraId="35132F0F" w14:textId="77777777" w:rsidR="000B09E3" w:rsidRDefault="000B09E3" w:rsidP="000B09E3"/>
          <w:p w14:paraId="3C012D1D" w14:textId="77777777"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40A951A5" wp14:editId="3AADFA30">
                  <wp:extent cx="2676525" cy="2466975"/>
                  <wp:effectExtent l="0" t="0" r="9525" b="952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697" cy="2469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2C8323" w14:textId="77777777" w:rsidR="000B09E3" w:rsidRDefault="000B09E3" w:rsidP="000B09E3"/>
        </w:tc>
        <w:tc>
          <w:tcPr>
            <w:tcW w:w="4606" w:type="dxa"/>
          </w:tcPr>
          <w:p w14:paraId="0AAF81C7" w14:textId="77777777" w:rsidR="000B09E3" w:rsidRDefault="000B09E3" w:rsidP="000B09E3"/>
          <w:p w14:paraId="0A125B48" w14:textId="77777777" w:rsidR="00031824" w:rsidRDefault="00031824" w:rsidP="000B09E3"/>
          <w:p w14:paraId="7D447E2B" w14:textId="77777777" w:rsidR="00031824" w:rsidRDefault="00031824" w:rsidP="000B09E3"/>
          <w:p w14:paraId="47A92D7C" w14:textId="77777777" w:rsidR="00067129" w:rsidRDefault="00067129" w:rsidP="000B09E3"/>
          <w:p w14:paraId="4042BD3F" w14:textId="77777777" w:rsidR="00031824" w:rsidRDefault="00031824" w:rsidP="000B09E3"/>
          <w:p w14:paraId="5B62F380" w14:textId="77777777" w:rsidR="00031824" w:rsidRDefault="00031824" w:rsidP="000B09E3"/>
          <w:p w14:paraId="7E2458A0" w14:textId="77777777" w:rsidR="00031824" w:rsidRDefault="00031824" w:rsidP="000B09E3"/>
          <w:p w14:paraId="5368FE3D" w14:textId="7036ED15" w:rsid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r w:rsidRPr="00031824">
              <w:rPr>
                <w:b/>
                <w:bCs/>
                <w:sz w:val="52"/>
                <w:szCs w:val="52"/>
              </w:rPr>
              <w:t>Bringebær</w:t>
            </w:r>
          </w:p>
          <w:p w14:paraId="06321F84" w14:textId="4AF5BD64" w:rsidR="00DD2DEE" w:rsidRPr="00031824" w:rsidRDefault="00DD2DEE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proofErr w:type="spellStart"/>
            <w:r>
              <w:rPr>
                <w:b/>
                <w:bCs/>
                <w:sz w:val="52"/>
                <w:szCs w:val="52"/>
              </w:rPr>
              <w:t>Avietė</w:t>
            </w:r>
            <w:proofErr w:type="spellEnd"/>
          </w:p>
          <w:p w14:paraId="7DEE5DC5" w14:textId="77777777"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3C90592F" w14:textId="77777777" w:rsidR="00031824" w:rsidRDefault="00031824" w:rsidP="000B09E3"/>
        </w:tc>
      </w:tr>
      <w:tr w:rsidR="000B09E3" w14:paraId="05E02D16" w14:textId="77777777" w:rsidTr="000B09E3">
        <w:tc>
          <w:tcPr>
            <w:tcW w:w="4606" w:type="dxa"/>
          </w:tcPr>
          <w:p w14:paraId="6B861517" w14:textId="77777777" w:rsidR="000B09E3" w:rsidRDefault="000B09E3" w:rsidP="000B09E3">
            <w:pPr>
              <w:rPr>
                <w:noProof/>
                <w:lang w:eastAsia="nb-NO"/>
              </w:rPr>
            </w:pPr>
          </w:p>
          <w:p w14:paraId="11E40D6B" w14:textId="77777777" w:rsidR="000B09E3" w:rsidRDefault="000B09E3" w:rsidP="000B09E3">
            <w:r>
              <w:rPr>
                <w:noProof/>
                <w:lang w:eastAsia="nb-NO"/>
              </w:rPr>
              <w:drawing>
                <wp:inline distT="0" distB="0" distL="0" distR="0" wp14:anchorId="3F63D5B6" wp14:editId="740A6B86">
                  <wp:extent cx="2743200" cy="247650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94" cy="247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E3714C" w14:textId="77777777" w:rsidR="000B09E3" w:rsidRDefault="000B09E3" w:rsidP="000B09E3"/>
          <w:p w14:paraId="547E6FFD" w14:textId="77777777" w:rsidR="003C600C" w:rsidRDefault="003C600C" w:rsidP="000B09E3"/>
        </w:tc>
        <w:tc>
          <w:tcPr>
            <w:tcW w:w="4606" w:type="dxa"/>
          </w:tcPr>
          <w:p w14:paraId="119B0EA9" w14:textId="77777777" w:rsidR="00031824" w:rsidRDefault="00031824" w:rsidP="000B09E3"/>
          <w:p w14:paraId="048E2365" w14:textId="77777777" w:rsidR="00031824" w:rsidRDefault="00031824" w:rsidP="000B09E3"/>
          <w:p w14:paraId="5BF07D6E" w14:textId="77777777" w:rsidR="00031824" w:rsidRDefault="00031824" w:rsidP="000B09E3"/>
          <w:p w14:paraId="3408D774" w14:textId="77777777" w:rsidR="00031824" w:rsidRDefault="00031824" w:rsidP="000B09E3"/>
          <w:p w14:paraId="523E4598" w14:textId="77777777" w:rsidR="00031824" w:rsidRDefault="00031824" w:rsidP="000B09E3"/>
          <w:p w14:paraId="3A00CADC" w14:textId="77777777" w:rsidR="00031824" w:rsidRDefault="00031824" w:rsidP="000B09E3"/>
          <w:p w14:paraId="4B733050" w14:textId="77777777" w:rsidR="00031824" w:rsidRDefault="00031824" w:rsidP="000B09E3"/>
          <w:p w14:paraId="1D115777" w14:textId="506F762D" w:rsid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r w:rsidRPr="00031824">
              <w:rPr>
                <w:b/>
                <w:bCs/>
                <w:sz w:val="52"/>
                <w:szCs w:val="52"/>
              </w:rPr>
              <w:t>Jordbær</w:t>
            </w:r>
          </w:p>
          <w:p w14:paraId="5F1575CF" w14:textId="247AD22A" w:rsidR="00DD2DEE" w:rsidRPr="00031824" w:rsidRDefault="00DD2DEE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proofErr w:type="spellStart"/>
            <w:r>
              <w:rPr>
                <w:b/>
                <w:bCs/>
                <w:sz w:val="52"/>
                <w:szCs w:val="52"/>
              </w:rPr>
              <w:t>Braškė</w:t>
            </w:r>
            <w:proofErr w:type="spellEnd"/>
          </w:p>
          <w:p w14:paraId="3D552102" w14:textId="77777777"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0B09E3" w14:paraId="0A8D9316" w14:textId="77777777" w:rsidTr="000B09E3">
        <w:tc>
          <w:tcPr>
            <w:tcW w:w="4606" w:type="dxa"/>
          </w:tcPr>
          <w:p w14:paraId="042E52ED" w14:textId="77777777" w:rsidR="000B09E3" w:rsidRDefault="000B09E3" w:rsidP="000B09E3"/>
          <w:p w14:paraId="00300ED7" w14:textId="77777777" w:rsidR="000B09E3" w:rsidRDefault="000B09E3" w:rsidP="00067129">
            <w:r>
              <w:rPr>
                <w:noProof/>
                <w:lang w:eastAsia="nb-NO"/>
              </w:rPr>
              <w:drawing>
                <wp:inline distT="0" distB="0" distL="0" distR="0" wp14:anchorId="4ECBEDAA" wp14:editId="00696183">
                  <wp:extent cx="2676525" cy="2552700"/>
                  <wp:effectExtent l="0" t="0" r="9525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08" cy="255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B5FF2F" w14:textId="77777777" w:rsidR="004B6719" w:rsidRDefault="004B6719" w:rsidP="00067129"/>
        </w:tc>
        <w:tc>
          <w:tcPr>
            <w:tcW w:w="4606" w:type="dxa"/>
          </w:tcPr>
          <w:p w14:paraId="370B86F1" w14:textId="77777777" w:rsidR="000B09E3" w:rsidRDefault="000B09E3" w:rsidP="000B09E3"/>
          <w:p w14:paraId="50449DBF" w14:textId="77777777" w:rsidR="00031824" w:rsidRDefault="00031824" w:rsidP="000B09E3"/>
          <w:p w14:paraId="73648C30" w14:textId="77777777" w:rsidR="00031824" w:rsidRDefault="00031824" w:rsidP="000B09E3"/>
          <w:p w14:paraId="73630B8A" w14:textId="77777777" w:rsidR="00031824" w:rsidRDefault="00031824" w:rsidP="000B09E3"/>
          <w:p w14:paraId="39BEA1F2" w14:textId="77777777" w:rsidR="00031824" w:rsidRDefault="00031824" w:rsidP="000B09E3"/>
          <w:p w14:paraId="6157A1A5" w14:textId="77777777" w:rsidR="00031824" w:rsidRDefault="00031824" w:rsidP="000B09E3"/>
          <w:p w14:paraId="79E123E2" w14:textId="77777777" w:rsidR="00031824" w:rsidRDefault="00031824" w:rsidP="000B09E3"/>
          <w:p w14:paraId="4D2A9959" w14:textId="0E8A8BBD" w:rsid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r w:rsidRPr="00031824">
              <w:rPr>
                <w:b/>
                <w:bCs/>
                <w:sz w:val="52"/>
                <w:szCs w:val="52"/>
              </w:rPr>
              <w:t>Multe</w:t>
            </w:r>
          </w:p>
          <w:p w14:paraId="741F977E" w14:textId="208AAC95" w:rsidR="00DD2DEE" w:rsidRPr="00031824" w:rsidRDefault="00DD2DEE" w:rsidP="00031824">
            <w:pPr>
              <w:jc w:val="center"/>
              <w:rPr>
                <w:b/>
                <w:bCs/>
                <w:sz w:val="52"/>
                <w:szCs w:val="52"/>
              </w:rPr>
            </w:pPr>
            <w:proofErr w:type="spellStart"/>
            <w:r>
              <w:rPr>
                <w:b/>
                <w:bCs/>
                <w:sz w:val="52"/>
                <w:szCs w:val="52"/>
              </w:rPr>
              <w:t>Tekšė</w:t>
            </w:r>
            <w:proofErr w:type="spellEnd"/>
          </w:p>
          <w:p w14:paraId="7649DC19" w14:textId="77777777" w:rsidR="00031824" w:rsidRPr="00031824" w:rsidRDefault="00031824" w:rsidP="00031824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067129" w14:paraId="5B62B2AE" w14:textId="77777777" w:rsidTr="000B09E3">
        <w:tc>
          <w:tcPr>
            <w:tcW w:w="4606" w:type="dxa"/>
          </w:tcPr>
          <w:p w14:paraId="74506AF6" w14:textId="77777777" w:rsidR="00067129" w:rsidRDefault="00067129" w:rsidP="000B09E3"/>
          <w:p w14:paraId="4C245381" w14:textId="77777777" w:rsidR="009667A2" w:rsidRDefault="004B6719" w:rsidP="00F15B08">
            <w:r>
              <w:rPr>
                <w:noProof/>
                <w:lang w:eastAsia="nb-NO"/>
              </w:rPr>
              <w:drawing>
                <wp:inline distT="0" distB="0" distL="0" distR="0" wp14:anchorId="65CE8E64" wp14:editId="40398E30">
                  <wp:extent cx="2542639" cy="2432983"/>
                  <wp:effectExtent l="0" t="0" r="0" b="571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72" cy="2429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A46AAF" w14:textId="77777777" w:rsidR="00F15B08" w:rsidRDefault="00F15B08" w:rsidP="00F15B08"/>
        </w:tc>
        <w:tc>
          <w:tcPr>
            <w:tcW w:w="4606" w:type="dxa"/>
          </w:tcPr>
          <w:p w14:paraId="469D87DA" w14:textId="77777777" w:rsidR="00067129" w:rsidRDefault="00067129" w:rsidP="000B09E3"/>
          <w:p w14:paraId="24718C97" w14:textId="77777777" w:rsidR="004B6719" w:rsidRDefault="004B6719" w:rsidP="000B09E3"/>
          <w:p w14:paraId="332B40E4" w14:textId="77777777" w:rsidR="004B6719" w:rsidRDefault="004B6719" w:rsidP="000B09E3"/>
          <w:p w14:paraId="1D6541F9" w14:textId="77777777" w:rsidR="004B6719" w:rsidRDefault="004B6719" w:rsidP="000B09E3"/>
          <w:p w14:paraId="50A0AA73" w14:textId="77777777" w:rsidR="004B6719" w:rsidRDefault="004B6719" w:rsidP="000B09E3"/>
          <w:p w14:paraId="3EB7D212" w14:textId="77777777" w:rsidR="004B6719" w:rsidRDefault="004B6719" w:rsidP="000B09E3"/>
          <w:p w14:paraId="2D02E3A4" w14:textId="030B8615" w:rsidR="004B6719" w:rsidRDefault="004B6719" w:rsidP="004B6719">
            <w:pPr>
              <w:jc w:val="center"/>
              <w:rPr>
                <w:b/>
                <w:bCs/>
                <w:sz w:val="52"/>
                <w:szCs w:val="52"/>
              </w:rPr>
            </w:pPr>
            <w:r w:rsidRPr="004B6719">
              <w:rPr>
                <w:b/>
                <w:bCs/>
                <w:sz w:val="52"/>
                <w:szCs w:val="52"/>
              </w:rPr>
              <w:t>Bjørnebær</w:t>
            </w:r>
          </w:p>
          <w:p w14:paraId="6C237EB6" w14:textId="58E6001B" w:rsidR="00DD2DEE" w:rsidRPr="004B6719" w:rsidRDefault="00DD2DEE" w:rsidP="004B6719">
            <w:pPr>
              <w:jc w:val="center"/>
              <w:rPr>
                <w:b/>
                <w:bCs/>
                <w:sz w:val="52"/>
                <w:szCs w:val="52"/>
              </w:rPr>
            </w:pPr>
            <w:proofErr w:type="spellStart"/>
            <w:r>
              <w:rPr>
                <w:b/>
                <w:bCs/>
                <w:sz w:val="52"/>
                <w:szCs w:val="52"/>
              </w:rPr>
              <w:t>Gervuogė</w:t>
            </w:r>
            <w:proofErr w:type="spellEnd"/>
            <w:r>
              <w:rPr>
                <w:b/>
                <w:bCs/>
                <w:sz w:val="52"/>
                <w:szCs w:val="52"/>
              </w:rPr>
              <w:t xml:space="preserve"> </w:t>
            </w:r>
          </w:p>
          <w:p w14:paraId="62E3E205" w14:textId="77777777" w:rsidR="004B6719" w:rsidRPr="004B6719" w:rsidRDefault="004B6719" w:rsidP="000B09E3">
            <w:pPr>
              <w:rPr>
                <w:b/>
                <w:bCs/>
                <w:sz w:val="52"/>
                <w:szCs w:val="52"/>
              </w:rPr>
            </w:pPr>
          </w:p>
        </w:tc>
      </w:tr>
    </w:tbl>
    <w:p w14:paraId="746DA762" w14:textId="77777777" w:rsidR="000B09E3" w:rsidRPr="000B09E3" w:rsidRDefault="000B09E3" w:rsidP="00F15B08"/>
    <w:sectPr w:rsidR="000B09E3" w:rsidRPr="000B09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E3"/>
    <w:rsid w:val="00031824"/>
    <w:rsid w:val="00067129"/>
    <w:rsid w:val="000B09E3"/>
    <w:rsid w:val="003C600C"/>
    <w:rsid w:val="004627B6"/>
    <w:rsid w:val="004B6719"/>
    <w:rsid w:val="0066617F"/>
    <w:rsid w:val="009667A2"/>
    <w:rsid w:val="009C5C31"/>
    <w:rsid w:val="00DD2DEE"/>
    <w:rsid w:val="00EC131A"/>
    <w:rsid w:val="00F1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2EB2B"/>
  <w15:docId w15:val="{51DEF128-480A-4D07-9252-144CF10EC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B0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0B09E3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0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.wikipedia.org/wiki/Tytteb%C3%A6r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 Midlertidig</dc:creator>
  <cp:lastModifiedBy>Bruziene, Renalda</cp:lastModifiedBy>
  <cp:revision>4</cp:revision>
  <dcterms:created xsi:type="dcterms:W3CDTF">2018-05-24T14:44:00Z</dcterms:created>
  <dcterms:modified xsi:type="dcterms:W3CDTF">2018-05-27T19:39:00Z</dcterms:modified>
</cp:coreProperties>
</file>