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5A1EE" w14:textId="77777777" w:rsidR="00FE32F7" w:rsidRPr="00FE32F7" w:rsidRDefault="00FE32F7" w:rsidP="00FE32F7">
      <w:pPr>
        <w:shd w:val="clear" w:color="auto" w:fill="FFFFFF"/>
        <w:spacing w:after="0" w:line="525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2A0010"/>
          <w:kern w:val="36"/>
          <w:sz w:val="38"/>
          <w:szCs w:val="38"/>
          <w:lang w:eastAsia="nb-NO"/>
        </w:rPr>
      </w:pPr>
      <w:proofErr w:type="spellStart"/>
      <w:r w:rsidRPr="00FE32F7">
        <w:rPr>
          <w:rFonts w:ascii="Trebuchet MS" w:eastAsia="Times New Roman" w:hAnsi="Trebuchet MS" w:cs="Times New Roman"/>
          <w:b/>
          <w:bCs/>
          <w:color w:val="2A0010"/>
          <w:kern w:val="36"/>
          <w:sz w:val="38"/>
          <w:szCs w:val="38"/>
          <w:lang w:eastAsia="nb-NO"/>
        </w:rPr>
        <w:t>Taisyklės</w:t>
      </w:r>
      <w:proofErr w:type="spellEnd"/>
      <w:r w:rsidRPr="00FE32F7">
        <w:rPr>
          <w:rFonts w:ascii="Trebuchet MS" w:eastAsia="Times New Roman" w:hAnsi="Trebuchet MS" w:cs="Times New Roman"/>
          <w:b/>
          <w:bCs/>
          <w:color w:val="2A0010"/>
          <w:kern w:val="36"/>
          <w:sz w:val="38"/>
          <w:szCs w:val="38"/>
          <w:lang w:eastAsia="nb-NO"/>
        </w:rPr>
        <w:t xml:space="preserve">, </w:t>
      </w:r>
      <w:proofErr w:type="spellStart"/>
      <w:r w:rsidRPr="00FE32F7">
        <w:rPr>
          <w:rFonts w:ascii="Trebuchet MS" w:eastAsia="Times New Roman" w:hAnsi="Trebuchet MS" w:cs="Times New Roman"/>
          <w:b/>
          <w:bCs/>
          <w:color w:val="2A0010"/>
          <w:kern w:val="36"/>
          <w:sz w:val="38"/>
          <w:szCs w:val="38"/>
          <w:lang w:eastAsia="nb-NO"/>
        </w:rPr>
        <w:t>kurių</w:t>
      </w:r>
      <w:proofErr w:type="spellEnd"/>
      <w:r w:rsidRPr="00FE32F7">
        <w:rPr>
          <w:rFonts w:ascii="Trebuchet MS" w:eastAsia="Times New Roman" w:hAnsi="Trebuchet MS" w:cs="Times New Roman"/>
          <w:b/>
          <w:bCs/>
          <w:color w:val="2A0010"/>
          <w:kern w:val="36"/>
          <w:sz w:val="38"/>
          <w:szCs w:val="38"/>
          <w:lang w:eastAsia="nb-NO"/>
        </w:rPr>
        <w:t xml:space="preserve"> </w:t>
      </w:r>
      <w:proofErr w:type="spellStart"/>
      <w:r w:rsidRPr="00FE32F7">
        <w:rPr>
          <w:rFonts w:ascii="Trebuchet MS" w:eastAsia="Times New Roman" w:hAnsi="Trebuchet MS" w:cs="Times New Roman"/>
          <w:b/>
          <w:bCs/>
          <w:color w:val="2A0010"/>
          <w:kern w:val="36"/>
          <w:sz w:val="38"/>
          <w:szCs w:val="38"/>
          <w:lang w:eastAsia="nb-NO"/>
        </w:rPr>
        <w:t>laikysimės</w:t>
      </w:r>
      <w:proofErr w:type="spellEnd"/>
    </w:p>
    <w:p w14:paraId="67B20532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b-NO"/>
        </w:rPr>
        <w:drawing>
          <wp:inline distT="0" distB="0" distL="0" distR="0" wp14:anchorId="4A3659B3" wp14:editId="221BFFEC">
            <wp:extent cx="4465320" cy="4111816"/>
            <wp:effectExtent l="0" t="0" r="0" b="3175"/>
            <wp:docPr id="9" name="Bilde 9" descr="https://image.jimcdn.com/app/cms/image/transf/none/path/s0c182ee7f2637f6f/image/i0fa86f3a56e0ee17/version/138920474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4935369" descr="https://image.jimcdn.com/app/cms/image/transf/none/path/s0c182ee7f2637f6f/image/i0fa86f3a56e0ee17/version/1389204746/imag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204" cy="411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E31EC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</w:p>
    <w:p w14:paraId="0B4DEDA6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b-NO"/>
        </w:rPr>
        <w:drawing>
          <wp:inline distT="0" distB="0" distL="0" distR="0" wp14:anchorId="2735B6AF" wp14:editId="52AE2905">
            <wp:extent cx="3573780" cy="403860"/>
            <wp:effectExtent l="0" t="0" r="0" b="0"/>
            <wp:docPr id="7" name="Bilde 7" descr="https://image.jimcdn.com/app/cms/image/transf/none/path/s0c182ee7f2637f6f/image/ice03939748ef1026/version/138954867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337969" descr="https://image.jimcdn.com/app/cms/image/transf/none/path/s0c182ee7f2637f6f/image/ice03939748ef1026/version/1389548676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2B4A6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</w:p>
    <w:p w14:paraId="47F918C0" w14:textId="77777777" w:rsidR="00FE32F7" w:rsidRPr="00FE32F7" w:rsidRDefault="00FE32F7" w:rsidP="00FE32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</w:p>
    <w:p w14:paraId="3A374C6D" w14:textId="77777777" w:rsidR="00FE32F7" w:rsidRPr="00FE32F7" w:rsidRDefault="00FE32F7" w:rsidP="00FE32F7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Algerian" w:eastAsia="Times New Roman" w:hAnsi="Algerian" w:cs="Times New Roman"/>
          <w:color w:val="C00000"/>
          <w:sz w:val="28"/>
          <w:szCs w:val="28"/>
          <w:lang w:val="ru-RU" w:eastAsia="nb-NO"/>
        </w:rPr>
        <w:t>  VAIKO TEISI</w:t>
      </w:r>
      <w:r w:rsidRPr="00FE32F7">
        <w:rPr>
          <w:rFonts w:ascii="Times New Roman" w:eastAsia="Times New Roman" w:hAnsi="Times New Roman" w:cs="Times New Roman"/>
          <w:color w:val="C00000"/>
          <w:sz w:val="28"/>
          <w:szCs w:val="28"/>
          <w:lang w:val="ru-RU" w:eastAsia="nb-NO"/>
        </w:rPr>
        <w:t>Ų</w:t>
      </w:r>
      <w:r w:rsidRPr="00FE32F7">
        <w:rPr>
          <w:rFonts w:ascii="Algerian" w:eastAsia="Times New Roman" w:hAnsi="Algerian" w:cs="Times New Roman"/>
          <w:color w:val="C00000"/>
          <w:sz w:val="28"/>
          <w:szCs w:val="28"/>
          <w:lang w:val="ru-RU" w:eastAsia="nb-NO"/>
        </w:rPr>
        <w:t>KONVENCIJ</w:t>
      </w:r>
      <w:r w:rsidRPr="00FE32F7">
        <w:rPr>
          <w:rFonts w:ascii="Algerian" w:eastAsia="Times New Roman" w:hAnsi="Algerian" w:cs="Times New Roman"/>
          <w:color w:val="C00000"/>
          <w:sz w:val="28"/>
          <w:szCs w:val="28"/>
          <w:lang w:eastAsia="nb-NO"/>
        </w:rPr>
        <w:t>OJE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SURAŠYTOS VAIK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eastAsia="nb-NO"/>
        </w:rPr>
        <w:t>Ų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TEIS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eastAsia="nb-NO"/>
        </w:rPr>
        <w:t>Ė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S IR PAREIGOS.</w:t>
      </w:r>
    </w:p>
    <w:p w14:paraId="767BC0CB" w14:textId="77777777" w:rsidR="00FE32F7" w:rsidRPr="00FE32F7" w:rsidRDefault="00FE32F7" w:rsidP="00FE32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nb-NO"/>
        </w:rPr>
      </w:pP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       Šios sutarties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 laikosi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NET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192 pasaulio šalys. JOJE TAIP PAT PA</w:t>
      </w:r>
      <w:r w:rsidRPr="00FE32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nb-NO"/>
        </w:rPr>
        <w:t>Ž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YMIMA, KAD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SUAUG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val="ru-RU" w:eastAsia="nb-NO"/>
        </w:rPr>
        <w:t>Ę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PASI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val="ru-RU" w:eastAsia="nb-NO"/>
        </w:rPr>
        <w:t>Ž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ADA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 xml:space="preserve"> 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PAD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val="ru-RU" w:eastAsia="nb-NO"/>
        </w:rPr>
        <w:t>Ė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TI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 xml:space="preserve"> 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VAIKUI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 xml:space="preserve">, 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KUR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val="ru-RU" w:eastAsia="nb-NO"/>
        </w:rPr>
        <w:t>Į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I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Š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TINKA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 xml:space="preserve"> 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KOKIA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 xml:space="preserve"> 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NORS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 xml:space="preserve"> 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DIDEL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val="ru-RU" w:eastAsia="nb-NO"/>
        </w:rPr>
        <w:t>Ė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nelaim</w:t>
      </w:r>
      <w:r w:rsidRPr="00FE32F7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nb-NO"/>
        </w:rPr>
        <w:t>Ė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...</w:t>
      </w:r>
    </w:p>
    <w:p w14:paraId="04A02BBA" w14:textId="77777777" w:rsidR="00FE32F7" w:rsidRPr="00FE32F7" w:rsidRDefault="00FE32F7" w:rsidP="00FE32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nb-NO"/>
        </w:rPr>
      </w:pP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</w:p>
    <w:p w14:paraId="0FBA3B57" w14:textId="77777777" w:rsidR="00FE32F7" w:rsidRPr="00FE32F7" w:rsidRDefault="00FE32F7" w:rsidP="00FE32F7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nb-NO"/>
        </w:rPr>
      </w:pPr>
      <w:r w:rsidRPr="00FE32F7">
        <w:rPr>
          <w:rFonts w:ascii="Algerian" w:eastAsia="Times New Roman" w:hAnsi="Algerian" w:cs="Times New Roman"/>
          <w:b/>
          <w:bCs/>
          <w:color w:val="C00000"/>
          <w:sz w:val="28"/>
          <w:szCs w:val="28"/>
          <w:lang w:val="ru-RU" w:eastAsia="nb-NO"/>
        </w:rPr>
        <w:t> Teis</w:t>
      </w:r>
      <w:r w:rsidRPr="00FE32F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ru-RU" w:eastAsia="nb-NO"/>
        </w:rPr>
        <w:t>Ė</w:t>
      </w:r>
      <w:r w:rsidRPr="00FE32F7">
        <w:rPr>
          <w:rFonts w:ascii="Algerian" w:eastAsia="Times New Roman" w:hAnsi="Algerian" w:cs="Times New Roman"/>
          <w:b/>
          <w:bCs/>
          <w:color w:val="C00000"/>
          <w:sz w:val="28"/>
          <w:szCs w:val="28"/>
          <w:lang w:val="ru-RU" w:eastAsia="nb-NO"/>
        </w:rPr>
        <w:t>s</w:t>
      </w:r>
      <w:r w:rsidRPr="00FE32F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val="ru-RU" w:eastAsia="nb-NO"/>
        </w:rPr>
        <w:t>yra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eastAsia="nb-NO"/>
        </w:rPr>
        <w:t>LABAI</w:t>
      </w:r>
      <w:r w:rsidRPr="00FE32F7">
        <w:rPr>
          <w:rFonts w:ascii="Algerian" w:eastAsia="Times New Roman" w:hAnsi="Algerian" w:cs="Times New Roman"/>
          <w:b/>
          <w:bCs/>
          <w:color w:val="000000"/>
          <w:sz w:val="28"/>
          <w:szCs w:val="28"/>
          <w:lang w:val="ru-RU" w:eastAsia="nb-NO"/>
        </w:rPr>
        <w:t>svarbios.</w:t>
      </w:r>
    </w:p>
    <w:p w14:paraId="768337FE" w14:textId="77777777" w:rsidR="00FE32F7" w:rsidRPr="00FE32F7" w:rsidRDefault="00FE32F7" w:rsidP="00FE32F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     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Ne ma</w:t>
      </w:r>
      <w:r w:rsidRPr="00FE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nb-NO"/>
        </w:rPr>
        <w:t>Ž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iau svarbios yra  vaik</w:t>
      </w:r>
      <w:r w:rsidRPr="00FE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nb-NO"/>
        </w:rPr>
        <w:t>Ų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C00000"/>
          <w:sz w:val="28"/>
          <w:szCs w:val="28"/>
          <w:lang w:val="ru-RU" w:eastAsia="nb-NO"/>
        </w:rPr>
        <w:t>pareigos.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Tod</w:t>
      </w:r>
      <w:r w:rsidRPr="00FE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b-NO"/>
        </w:rPr>
        <w:t>Ė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l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eastAsia="nb-NO"/>
        </w:rPr>
        <w:t>, KAD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laikydamiesi pareig</w:t>
      </w:r>
      <w:r w:rsidRPr="00FE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b-NO"/>
        </w:rPr>
        <w:t>Ų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vaikai u</w:t>
      </w:r>
      <w:r w:rsidRPr="00FE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b-NO"/>
        </w:rPr>
        <w:t>Ž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auga ne tik sveikais</w:t>
      </w:r>
      <w:r w:rsidRPr="00FE32F7">
        <w:rPr>
          <w:rFonts w:ascii="Calibri" w:eastAsia="Times New Roman" w:hAnsi="Calibri" w:cs="Times New Roman"/>
          <w:color w:val="000000"/>
          <w:sz w:val="28"/>
          <w:szCs w:val="28"/>
          <w:lang w:eastAsia="nb-NO"/>
        </w:rPr>
        <w:t>,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laisvais, bet ir gerais</w:t>
      </w:r>
      <w:r w:rsidRPr="00FE32F7"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  <w:t> </w:t>
      </w:r>
      <w:r w:rsidRPr="00FE32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nb-NO"/>
        </w:rPr>
        <w:t>Ž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mon</w:t>
      </w:r>
      <w:r w:rsidRPr="00FE32F7">
        <w:rPr>
          <w:rFonts w:ascii="Times New Roman" w:eastAsia="Times New Roman" w:hAnsi="Times New Roman" w:cs="Times New Roman"/>
          <w:color w:val="000000"/>
          <w:sz w:val="28"/>
          <w:szCs w:val="28"/>
          <w:lang w:eastAsia="nb-NO"/>
        </w:rPr>
        <w:t>Ė</w:t>
      </w:r>
      <w:r w:rsidRPr="00FE32F7">
        <w:rPr>
          <w:rFonts w:ascii="Algerian" w:eastAsia="Times New Roman" w:hAnsi="Algerian" w:cs="Times New Roman"/>
          <w:color w:val="000000"/>
          <w:sz w:val="28"/>
          <w:szCs w:val="28"/>
          <w:lang w:val="ru-RU" w:eastAsia="nb-NO"/>
        </w:rPr>
        <w:t>mis.</w:t>
      </w:r>
    </w:p>
    <w:p w14:paraId="2307FEBD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b-NO"/>
        </w:rPr>
        <w:lastRenderedPageBreak/>
        <w:drawing>
          <wp:inline distT="0" distB="0" distL="0" distR="0" wp14:anchorId="7E688FA9" wp14:editId="0C5C4759">
            <wp:extent cx="5532120" cy="7049571"/>
            <wp:effectExtent l="0" t="0" r="0" b="0"/>
            <wp:docPr id="5" name="Bilde 5" descr="https://image.jimcdn.com/app/cms/image/transf/dimension=370x10000:format=jpg/path/s0c182ee7f2637f6f/image/i266b88ad4123b888/version/1389465740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009869" descr="https://image.jimcdn.com/app/cms/image/transf/dimension=370x10000:format=jpg/path/s0c182ee7f2637f6f/image/i266b88ad4123b888/version/1389465740/imag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337" cy="7056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46F0E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</w:p>
    <w:p w14:paraId="7EE5301E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b-NO"/>
        </w:rPr>
        <w:drawing>
          <wp:inline distT="0" distB="0" distL="0" distR="0" wp14:anchorId="4B29EC09" wp14:editId="2250F2C8">
            <wp:extent cx="3573780" cy="403860"/>
            <wp:effectExtent l="0" t="0" r="0" b="0"/>
            <wp:docPr id="3" name="Bilde 3" descr="https://image.jimcdn.com/app/cms/image/transf/none/path/s0c182ee7f2637f6f/image/i4b24b2953665b439/version/1389548688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338069" descr="https://image.jimcdn.com/app/cms/image/transf/none/path/s0c182ee7f2637f6f/image/i4b24b2953665b439/version/1389548688/imag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3EC67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b-NO"/>
        </w:rPr>
        <w:lastRenderedPageBreak/>
        <w:drawing>
          <wp:inline distT="0" distB="0" distL="0" distR="0" wp14:anchorId="167EB082" wp14:editId="15463A81">
            <wp:extent cx="4785360" cy="6925155"/>
            <wp:effectExtent l="0" t="0" r="0" b="9525"/>
            <wp:docPr id="2" name="Bilde 2" descr="https://image.jimcdn.com/app/cms/image/transf/dimension=394x10000:format=jpg/path/s0c182ee7f2637f6f/image/i25d6d9e16fd9c60b/version/138954860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336369" descr="https://image.jimcdn.com/app/cms/image/transf/dimension=394x10000:format=jpg/path/s0c182ee7f2637f6f/image/i25d6d9e16fd9c60b/version/1389548608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93" cy="6927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10ED9" w14:textId="77777777" w:rsidR="00FE32F7" w:rsidRPr="00FE32F7" w:rsidRDefault="00FE32F7" w:rsidP="00FE32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nb-NO"/>
        </w:rPr>
      </w:pPr>
      <w:r w:rsidRPr="00FE32F7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nb-NO"/>
        </w:rPr>
        <w:drawing>
          <wp:inline distT="0" distB="0" distL="0" distR="0" wp14:anchorId="423F2115" wp14:editId="0AE501A4">
            <wp:extent cx="944880" cy="845820"/>
            <wp:effectExtent l="0" t="0" r="7620" b="0"/>
            <wp:docPr id="1" name="Bilde 1" descr="https://image.jimcdn.com/app/cms/image/transf/dimension=99x10000:format=png/path/s0c182ee7f2637f6f/image/i1b71f620b73ff9c5/version/1389548856/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8766339069" descr="https://image.jimcdn.com/app/cms/image/transf/dimension=99x10000:format=png/path/s0c182ee7f2637f6f/image/i1b71f620b73ff9c5/version/1389548856/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37618" w14:textId="77777777" w:rsidR="009E6141" w:rsidRPr="00FE32F7" w:rsidRDefault="00FE32F7">
      <w:pPr>
        <w:rPr>
          <w:lang w:val="lt-LT"/>
        </w:rPr>
      </w:pPr>
      <w:r>
        <w:rPr>
          <w:lang w:val="lt-LT"/>
        </w:rPr>
        <w:t xml:space="preserve">Šaltinis </w:t>
      </w:r>
      <w:r w:rsidRPr="00FE32F7">
        <w:rPr>
          <w:lang w:val="lt-LT"/>
        </w:rPr>
        <w:t>https://jolab.jimdo.com/tre%C4%8Diokams/taisykl%C4%97s-pareigos/</w:t>
      </w:r>
      <w:bookmarkStart w:id="0" w:name="_GoBack"/>
      <w:bookmarkEnd w:id="0"/>
    </w:p>
    <w:sectPr w:rsidR="009E6141" w:rsidRPr="00FE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2F7"/>
    <w:rsid w:val="002D2629"/>
    <w:rsid w:val="009E6141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8312"/>
  <w15:chartTrackingRefBased/>
  <w15:docId w15:val="{37D43FAB-08B7-4F1F-BE0C-C4181454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FE3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32F7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FE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FE32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</Words>
  <Characters>430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Bruziene, Renalda</dc:creator>
  <cp:keywords/>
  <dc:description/>
  <cp:lastModifiedBy>Bruziene, Renalda</cp:lastModifiedBy>
  <cp:revision>1</cp:revision>
  <dcterms:created xsi:type="dcterms:W3CDTF">2018-08-24T13:43:00Z</dcterms:created>
  <dcterms:modified xsi:type="dcterms:W3CDTF">2018-08-24T13:45:00Z</dcterms:modified>
</cp:coreProperties>
</file>