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3A" w:rsidRPr="00AB26CB" w:rsidRDefault="0047513A" w:rsidP="0047513A">
      <w:pPr>
        <w:spacing w:line="360" w:lineRule="auto"/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</w:pPr>
      <w:r w:rsidRPr="00AB26CB">
        <w:rPr>
          <w:rFonts w:ascii="Times New Roman" w:hAnsi="Times New Roman" w:cs="Times New Roman"/>
          <w:b/>
          <w:noProof/>
          <w:color w:val="C00000"/>
          <w:sz w:val="32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 wp14:anchorId="000DD75C" wp14:editId="2E0B85D8">
            <wp:simplePos x="0" y="0"/>
            <wp:positionH relativeFrom="margin">
              <wp:posOffset>3589020</wp:posOffset>
            </wp:positionH>
            <wp:positionV relativeFrom="margin">
              <wp:posOffset>-133350</wp:posOffset>
            </wp:positionV>
            <wp:extent cx="2295525" cy="2895600"/>
            <wp:effectExtent l="0" t="0" r="9525" b="0"/>
            <wp:wrapSquare wrapText="bothSides"/>
            <wp:docPr id="1" name="Bilde 1" descr="Znalezione obrazy dla zapytania aristo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aristot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069" w:rsidRPr="00AB26CB"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  <w:t>Aristoteli</w:t>
      </w:r>
      <w:r w:rsidRPr="00AB26CB"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  <w:t>s</w:t>
      </w:r>
      <w:r w:rsidR="00B41069" w:rsidRPr="00AB26CB"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  <w:t xml:space="preserve"> (384-322 p. m</w:t>
      </w:r>
      <w:r w:rsidR="001A108B" w:rsidRPr="00AB26CB"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  <w:t>.</w:t>
      </w:r>
      <w:r w:rsidR="00B41069" w:rsidRPr="00AB26CB"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  <w:t xml:space="preserve"> e.</w:t>
      </w:r>
      <w:r w:rsidRPr="00AB26CB">
        <w:rPr>
          <w:rFonts w:ascii="Times New Roman" w:hAnsi="Times New Roman" w:cs="Times New Roman"/>
          <w:b/>
          <w:color w:val="C00000"/>
          <w:sz w:val="32"/>
          <w:szCs w:val="24"/>
          <w:lang w:val="lt-LT"/>
        </w:rPr>
        <w:t>)</w:t>
      </w:r>
      <w:r w:rsidRPr="00AB26CB">
        <w:rPr>
          <w:lang w:val="lt-LT"/>
        </w:rPr>
        <w:t xml:space="preserve"> </w:t>
      </w:r>
    </w:p>
    <w:p w:rsidR="0047513A" w:rsidRPr="00AB26CB" w:rsidRDefault="00B41069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sz w:val="24"/>
          <w:szCs w:val="24"/>
          <w:lang w:val="lt-LT"/>
        </w:rPr>
        <w:t>Aristotelis  buvo</w:t>
      </w:r>
      <w:r w:rsidR="00C87456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graikų filosofas, mąstytojas ir tyrinėtojas. Jis mokėsi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767D7" w:rsidRPr="00AB26CB">
        <w:rPr>
          <w:rFonts w:ascii="Times New Roman" w:hAnsi="Times New Roman" w:cs="Times New Roman"/>
          <w:sz w:val="24"/>
          <w:szCs w:val="24"/>
          <w:lang w:val="lt-LT"/>
        </w:rPr>
        <w:t>Atėnuose</w:t>
      </w:r>
      <w:r w:rsidR="00F767D7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>Platon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C87456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Akademijoje. </w:t>
      </w:r>
      <w:r w:rsidR="00AB26CB">
        <w:rPr>
          <w:rFonts w:ascii="Times New Roman" w:hAnsi="Times New Roman" w:cs="Times New Roman"/>
          <w:sz w:val="24"/>
          <w:szCs w:val="24"/>
          <w:lang w:val="lt-LT"/>
        </w:rPr>
        <w:t>Aristotelis</w:t>
      </w:r>
      <w:r w:rsidR="00AB26CB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mėgo tyrinėti jį supančią aplinką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, domėjosi augalais ir gyvūnais.</w:t>
      </w:r>
      <w:r w:rsidR="00AB26CB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Tai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suformavo</w:t>
      </w:r>
      <w:r w:rsidR="00AB26CB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jo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požiūrį į žmogų. </w: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 xml:space="preserve">Nors Aristotelis buvo Platono mokinys, tačiau jis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nepritarė 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>Platon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ui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Jis manė, kad nėra idėjų pasauli</w:t>
      </w:r>
      <w:r w:rsidR="00AB26CB" w:rsidRPr="00AB26CB">
        <w:rPr>
          <w:rFonts w:ascii="Times New Roman" w:hAnsi="Times New Roman" w:cs="Times New Roman"/>
          <w:sz w:val="24"/>
          <w:szCs w:val="24"/>
          <w:lang w:val="lt-LT"/>
        </w:rPr>
        <w:t>o, viskas kas mus supa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AB26CB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yra įvai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>ros gyvybės formos: augalai, gyvūnai, žmonės.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8354EB" w:rsidRPr="00AB26CB" w:rsidRDefault="0068599D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7710D5" wp14:editId="4ECD6D95">
                <wp:simplePos x="0" y="0"/>
                <wp:positionH relativeFrom="column">
                  <wp:posOffset>3686175</wp:posOffset>
                </wp:positionH>
                <wp:positionV relativeFrom="paragraph">
                  <wp:posOffset>119380</wp:posOffset>
                </wp:positionV>
                <wp:extent cx="21050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98" y="22217"/>
                    <wp:lineTo x="21698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99D" w:rsidRPr="00830091" w:rsidRDefault="0068599D" w:rsidP="0068599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t xml:space="preserve">                </w:t>
                            </w:r>
                            <w:r w:rsidR="00FE78EE">
                              <w:rPr>
                                <w:b/>
                                <w:i/>
                                <w:color w:val="767171" w:themeColor="background2" w:themeShade="80"/>
                                <w:sz w:val="28"/>
                              </w:rPr>
                              <w:t>Ari</w:t>
                            </w:r>
                            <w:r w:rsidR="00B41069">
                              <w:rPr>
                                <w:b/>
                                <w:i/>
                                <w:color w:val="767171" w:themeColor="background2" w:themeShade="80"/>
                                <w:sz w:val="28"/>
                              </w:rPr>
                              <w:t>stoteli</w:t>
                            </w:r>
                            <w:r w:rsidRPr="00830091">
                              <w:rPr>
                                <w:b/>
                                <w:i/>
                                <w:color w:val="767171" w:themeColor="background2" w:themeShade="80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71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25pt;margin-top:9.4pt;width:165.75pt;height: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" strokecolor="window">
                <v:textbox>
                  <w:txbxContent>
                    <w:p w:rsidR="0068599D" w:rsidRPr="00830091" w:rsidRDefault="0068599D" w:rsidP="0068599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t xml:space="preserve">                </w:t>
                      </w:r>
                      <w:proofErr w:type="spellStart"/>
                      <w:r w:rsidR="00FE78EE">
                        <w:rPr>
                          <w:b/>
                          <w:i/>
                          <w:color w:val="767171" w:themeColor="background2" w:themeShade="80"/>
                          <w:sz w:val="28"/>
                        </w:rPr>
                        <w:t>Ari</w:t>
                      </w:r>
                      <w:r w:rsidR="00B41069">
                        <w:rPr>
                          <w:b/>
                          <w:i/>
                          <w:color w:val="767171" w:themeColor="background2" w:themeShade="80"/>
                          <w:sz w:val="28"/>
                        </w:rPr>
                        <w:t>stoteli</w:t>
                      </w:r>
                      <w:r w:rsidRPr="00830091">
                        <w:rPr>
                          <w:b/>
                          <w:i/>
                          <w:color w:val="767171" w:themeColor="background2" w:themeShade="80"/>
                          <w:sz w:val="2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B41069" w:rsidRPr="00AB26CB">
        <w:rPr>
          <w:rFonts w:ascii="Times New Roman" w:hAnsi="Times New Roman" w:cs="Times New Roman"/>
          <w:sz w:val="24"/>
          <w:szCs w:val="24"/>
          <w:lang w:val="lt-LT"/>
        </w:rPr>
        <w:t>tebėdamas gamtą,</w:t>
      </w:r>
      <w:r w:rsidR="00F0784A" w:rsidRPr="00F0784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0784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Aristotelis </w:t>
      </w:r>
      <w:r w:rsidR="00B41069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matė,</w:t>
      </w:r>
      <w:r w:rsidR="007F6C25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41069" w:rsidRPr="00AB26CB">
        <w:rPr>
          <w:rFonts w:ascii="Times New Roman" w:hAnsi="Times New Roman" w:cs="Times New Roman"/>
          <w:sz w:val="24"/>
          <w:szCs w:val="24"/>
          <w:lang w:val="lt-LT"/>
        </w:rPr>
        <w:t>kad ji nuolatos keičiasi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>Jis manė, kad v</w:t>
      </w:r>
      <w:r w:rsidR="00F0784A" w:rsidRPr="00AB26CB">
        <w:rPr>
          <w:rFonts w:ascii="Times New Roman" w:hAnsi="Times New Roman" w:cs="Times New Roman"/>
          <w:sz w:val="24"/>
          <w:szCs w:val="24"/>
          <w:lang w:val="lt-LT"/>
        </w:rPr>
        <w:t>iska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>s gamtoje kinta siekiant tikslo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B41069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Pvz, ant žemės</w:t>
      </w:r>
      <w:r w:rsidR="00F767D7" w:rsidRPr="00F767D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gulinčios</w:t>
      </w:r>
      <w:r w:rsidR="00F767D7" w:rsidRPr="00F767D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767D7" w:rsidRPr="00AB26CB">
        <w:rPr>
          <w:rFonts w:ascii="Times New Roman" w:hAnsi="Times New Roman" w:cs="Times New Roman"/>
          <w:sz w:val="24"/>
          <w:szCs w:val="24"/>
          <w:lang w:val="lt-LT"/>
        </w:rPr>
        <w:t>gilė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 xml:space="preserve"> tikslas – kada nors tapti</w:t>
      </w:r>
      <w:r w:rsidR="00B41069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did</w:t>
      </w:r>
      <w:r w:rsidR="00CA64C7">
        <w:rPr>
          <w:rFonts w:ascii="Times New Roman" w:hAnsi="Times New Roman" w:cs="Times New Roman"/>
          <w:sz w:val="24"/>
          <w:szCs w:val="24"/>
          <w:lang w:val="lt-LT"/>
        </w:rPr>
        <w:t>ž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>iuliu ąžuolu,</w: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 xml:space="preserve"> buožgalvio tikslas - virsti varle, </w:t>
      </w:r>
      <w:r w:rsidR="00B41069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ir t.t. 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Aristotelio manymu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 xml:space="preserve">siela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pa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rodo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 xml:space="preserve"> koks yra organizmų gyvenimo tikslas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>, pvz, varlė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sielos darbas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yra šokinėti ir kvarksėti. Jei var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>lę pervažiuotų automobilis, tai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varlės siela</w:t>
      </w:r>
      <w:r w:rsidR="00281675" w:rsidRPr="0028167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>pra</w:t>
      </w:r>
      <w:r w:rsidR="00281675" w:rsidRPr="00AB26CB">
        <w:rPr>
          <w:rFonts w:ascii="Times New Roman" w:hAnsi="Times New Roman" w:cs="Times New Roman"/>
          <w:sz w:val="24"/>
          <w:szCs w:val="24"/>
          <w:lang w:val="lt-LT"/>
        </w:rPr>
        <w:t>dingtų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>nes ji nebegalėt</w: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>ų daugiau šokinėti ir kvarksėti.</w:t>
      </w:r>
      <w:r w:rsidR="00A0541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354EB" w:rsidRPr="00AB26CB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63360" behindDoc="0" locked="0" layoutInCell="1" allowOverlap="1" wp14:anchorId="625016D7" wp14:editId="35892D51">
            <wp:simplePos x="0" y="0"/>
            <wp:positionH relativeFrom="margin">
              <wp:posOffset>-40005</wp:posOffset>
            </wp:positionH>
            <wp:positionV relativeFrom="margin">
              <wp:posOffset>4810760</wp:posOffset>
            </wp:positionV>
            <wp:extent cx="2164080" cy="2609215"/>
            <wp:effectExtent l="0" t="0" r="7620" b="63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54EB" w:rsidRPr="00AB26CB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62336" behindDoc="0" locked="0" layoutInCell="1" allowOverlap="1" wp14:anchorId="6A9C55E3" wp14:editId="0A97E106">
            <wp:simplePos x="0" y="0"/>
            <wp:positionH relativeFrom="margin">
              <wp:posOffset>2236470</wp:posOffset>
            </wp:positionH>
            <wp:positionV relativeFrom="margin">
              <wp:posOffset>4864735</wp:posOffset>
            </wp:positionV>
            <wp:extent cx="4145915" cy="2554605"/>
            <wp:effectExtent l="0" t="0" r="6985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4EB" w:rsidRPr="00AB26CB" w:rsidRDefault="008354EB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F767D7" w:rsidRDefault="00F767D7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142702" w:rsidRDefault="00A0541A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sz w:val="24"/>
          <w:szCs w:val="24"/>
          <w:lang w:val="lt-LT"/>
        </w:rPr>
        <w:t>Aristotelis manė,</w: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kad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organizmų sielos yra skirtingo lygio. Ž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mog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>a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us 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 xml:space="preserve">siela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 xml:space="preserve">yra aukštesniame lygyje nei augalų ar gyvūnų, nes ji </w:t>
      </w:r>
      <w:r w:rsidR="00281675">
        <w:rPr>
          <w:rFonts w:ascii="Times New Roman" w:hAnsi="Times New Roman" w:cs="Times New Roman"/>
          <w:sz w:val="24"/>
          <w:szCs w:val="24"/>
          <w:lang w:val="lt-LT"/>
        </w:rPr>
        <w:t xml:space="preserve">sugeba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mąstyti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Jei žmogus mąsto, vadinasi jis gyvena gerą gyvenimą.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>Jis manė, kad protingas žmogus yra laimingas žmogus.</w:t>
      </w:r>
    </w:p>
    <w:p w:rsidR="0047513A" w:rsidRPr="00AB26CB" w:rsidRDefault="00A0541A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Filosofas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manė, kad žmonė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s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 xml:space="preserve">taip pat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nėra lygūs: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 xml:space="preserve">svarbiausi, labiausiai vertinami ir turintys daugiausiai teisių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yra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laisvieji piliečiai  - vyrai.V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ergai bei</w:t>
      </w:r>
      <w:r w:rsidR="00F0784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moterys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yra mažiau vertinami.</w:t>
      </w:r>
    </w:p>
    <w:p w:rsidR="0047513A" w:rsidRPr="00AB26CB" w:rsidRDefault="00A0541A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sz w:val="24"/>
          <w:szCs w:val="24"/>
          <w:lang w:val="lt-LT"/>
        </w:rPr>
        <w:t>Aristoteli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>s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teigė,</w:t>
      </w:r>
      <w:r w:rsidR="007026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kad svarbiausias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žmogus 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tikslas yra siekti laimės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Jis ma</w:t>
      </w:r>
      <w:r w:rsidR="00530AE0">
        <w:rPr>
          <w:rFonts w:ascii="Times New Roman" w:hAnsi="Times New Roman" w:cs="Times New Roman"/>
          <w:sz w:val="24"/>
          <w:szCs w:val="24"/>
          <w:lang w:val="lt-LT"/>
        </w:rPr>
        <w:t>nė, kad protingi ir išmintingi ž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monės visada elgiasi teisingai. 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Teisingu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e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lgesiu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jis laikė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 žmog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aus siekį ir norą rasti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42702" w:rsidRPr="00142702">
        <w:rPr>
          <w:rFonts w:ascii="Times New Roman" w:hAnsi="Times New Roman" w:cs="Times New Roman"/>
          <w:sz w:val="24"/>
          <w:szCs w:val="24"/>
          <w:lang w:val="lt-LT"/>
        </w:rPr>
        <w:t>auks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o vidurį</w:t>
      </w:r>
      <w:r w:rsidR="00142702" w:rsidRPr="00142702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jausti</w:t>
      </w:r>
      <w:r w:rsidR="00142702" w:rsidRPr="00142702">
        <w:rPr>
          <w:rFonts w:ascii="Times New Roman" w:hAnsi="Times New Roman" w:cs="Times New Roman"/>
          <w:sz w:val="24"/>
          <w:szCs w:val="24"/>
          <w:lang w:val="lt-LT"/>
        </w:rPr>
        <w:t xml:space="preserve"> saiką bei vado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>vau</w:t>
      </w:r>
      <w:r w:rsidR="00F767D7">
        <w:rPr>
          <w:rFonts w:ascii="Times New Roman" w:hAnsi="Times New Roman" w:cs="Times New Roman"/>
          <w:sz w:val="24"/>
          <w:szCs w:val="24"/>
          <w:lang w:val="lt-LT"/>
        </w:rPr>
        <w:t>tis</w:t>
      </w:r>
      <w:bookmarkStart w:id="0" w:name="_GoBack"/>
      <w:bookmarkEnd w:id="0"/>
      <w:r w:rsidR="00142702" w:rsidRPr="00142702">
        <w:rPr>
          <w:rFonts w:ascii="Times New Roman" w:hAnsi="Times New Roman" w:cs="Times New Roman"/>
          <w:sz w:val="24"/>
          <w:szCs w:val="24"/>
          <w:lang w:val="lt-LT"/>
        </w:rPr>
        <w:t xml:space="preserve"> nuojauta.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Tai reiškia,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kad </w:t>
      </w:r>
      <w:r w:rsidR="00142702" w:rsidRPr="00AB26CB">
        <w:rPr>
          <w:rFonts w:ascii="Times New Roman" w:hAnsi="Times New Roman" w:cs="Times New Roman"/>
          <w:sz w:val="24"/>
          <w:szCs w:val="24"/>
          <w:lang w:val="lt-LT"/>
        </w:rPr>
        <w:t>siekiant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 savo tikslų,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>svarbu</w:t>
      </w:r>
      <w:r w:rsidR="00142702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būti drąsiu, ryžtingu bei elgtis 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>apgalvotai.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 xml:space="preserve"> Aristotelis dosnumą</w:t>
      </w:r>
      <w:r w:rsidR="00142702" w:rsidRPr="0014270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>laikė</w:t>
      </w:r>
      <w:r w:rsidR="00142702" w:rsidRPr="0014270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>dorybe</w:t>
      </w:r>
      <w:r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142702">
        <w:rPr>
          <w:rFonts w:ascii="Times New Roman" w:hAnsi="Times New Roman" w:cs="Times New Roman"/>
          <w:sz w:val="24"/>
          <w:szCs w:val="24"/>
          <w:lang w:val="lt-LT"/>
        </w:rPr>
        <w:t>o gobšumą ir netaupumą vadino žmogaus ydomis</w:t>
      </w:r>
      <w:r w:rsidR="0047513A" w:rsidRPr="00AB26CB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:rsidR="00AD428C" w:rsidRPr="00AB26CB" w:rsidRDefault="00E50621" w:rsidP="0047513A">
      <w:pPr>
        <w:spacing w:line="360" w:lineRule="auto"/>
        <w:rPr>
          <w:rFonts w:ascii="Times New Roman" w:hAnsi="Times New Roman" w:cs="Times New Roman"/>
          <w:sz w:val="18"/>
          <w:szCs w:val="24"/>
          <w:lang w:val="lt-LT"/>
        </w:rPr>
      </w:pPr>
      <w:r w:rsidRPr="00AB26CB">
        <w:rPr>
          <w:rFonts w:ascii="Times New Roman" w:hAnsi="Times New Roman" w:cs="Times New Roman"/>
          <w:sz w:val="18"/>
          <w:szCs w:val="24"/>
          <w:lang w:val="lt-LT"/>
        </w:rPr>
        <w:t>Kilde: Inn i livet7</w:t>
      </w:r>
    </w:p>
    <w:p w:rsidR="00AD428C" w:rsidRPr="00AB26CB" w:rsidRDefault="00AD428C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47513A" w:rsidRPr="00AB26CB" w:rsidRDefault="0005750A" w:rsidP="004751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66432" behindDoc="0" locked="0" layoutInCell="1" allowOverlap="1" wp14:anchorId="609E5645" wp14:editId="35609186">
            <wp:simplePos x="0" y="0"/>
            <wp:positionH relativeFrom="margin">
              <wp:posOffset>-93980</wp:posOffset>
            </wp:positionH>
            <wp:positionV relativeFrom="margin">
              <wp:posOffset>2436495</wp:posOffset>
            </wp:positionV>
            <wp:extent cx="5834380" cy="3877310"/>
            <wp:effectExtent l="0" t="0" r="0" b="889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513A" w:rsidRPr="00AB26CB" w:rsidRDefault="0047513A" w:rsidP="0047513A">
      <w:pPr>
        <w:rPr>
          <w:lang w:val="lt-LT"/>
        </w:rPr>
      </w:pPr>
    </w:p>
    <w:p w:rsidR="00E97CA7" w:rsidRPr="00AB26CB" w:rsidRDefault="00142702">
      <w:pPr>
        <w:rPr>
          <w:lang w:val="lt-LT"/>
        </w:rPr>
      </w:pPr>
      <w:r w:rsidRPr="00AB26CB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33FCF5" wp14:editId="117C0D69">
                <wp:simplePos x="0" y="0"/>
                <wp:positionH relativeFrom="margin">
                  <wp:posOffset>460578</wp:posOffset>
                </wp:positionH>
                <wp:positionV relativeFrom="paragraph">
                  <wp:posOffset>3226</wp:posOffset>
                </wp:positionV>
                <wp:extent cx="5090795" cy="390525"/>
                <wp:effectExtent l="0" t="0" r="1460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3905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28C" w:rsidRPr="00C07C27" w:rsidRDefault="00C07C27" w:rsidP="00A054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07C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August</w:t>
                            </w:r>
                            <w:r w:rsidR="00A054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</w:t>
                            </w:r>
                            <w:r w:rsidRPr="00C07C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Rodin</w:t>
                            </w:r>
                            <w:r w:rsidR="00A054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 skulptūra</w:t>
                            </w:r>
                            <w:r w:rsidR="00A0541A" w:rsidRPr="00C07C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054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«Mąstytojas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</w:t>
                            </w:r>
                            <w:r w:rsidR="007B571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054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vai</w:t>
                            </w:r>
                            <w:r w:rsidR="0014270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z</w:t>
                            </w:r>
                            <w:r w:rsidR="00A054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duoja mintyse paskendusį filosofą. </w:t>
                            </w:r>
                            <w:r w:rsidR="007B571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3FCF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7" type="#_x0000_t202" style="position:absolute;margin-left:36.25pt;margin-top:.25pt;width:400.85pt;height:3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" fillcolor="#fbe5d6">
                <v:textbox>
                  <w:txbxContent>
                    <w:p w:rsidR="00AD428C" w:rsidRPr="00C07C27" w:rsidRDefault="00C07C27" w:rsidP="00A0541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7C27">
                        <w:rPr>
                          <w:rFonts w:ascii="Times New Roman" w:hAnsi="Times New Roman" w:cs="Times New Roman"/>
                          <w:sz w:val="24"/>
                        </w:rPr>
                        <w:t>August</w:t>
                      </w:r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o</w:t>
                      </w:r>
                      <w:r w:rsidRPr="00C07C27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C07C27">
                        <w:rPr>
                          <w:rFonts w:ascii="Times New Roman" w:hAnsi="Times New Roman" w:cs="Times New Roman"/>
                          <w:sz w:val="24"/>
                        </w:rPr>
                        <w:t>Rodin</w:t>
                      </w:r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o</w:t>
                      </w:r>
                      <w:proofErr w:type="spellEnd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skulptūra</w:t>
                      </w:r>
                      <w:proofErr w:type="spellEnd"/>
                      <w:r w:rsidR="00A0541A" w:rsidRPr="00C07C27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  <w:proofErr w:type="spellStart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Mąstytojas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»</w:t>
                      </w:r>
                      <w:r w:rsidR="007B571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vai</w:t>
                      </w:r>
                      <w:r w:rsidR="00142702">
                        <w:rPr>
                          <w:rFonts w:ascii="Times New Roman" w:hAnsi="Times New Roman" w:cs="Times New Roman"/>
                          <w:sz w:val="24"/>
                        </w:rPr>
                        <w:t>z</w:t>
                      </w:r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duoja</w:t>
                      </w:r>
                      <w:proofErr w:type="spellEnd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mintyse</w:t>
                      </w:r>
                      <w:proofErr w:type="spellEnd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paskendusį</w:t>
                      </w:r>
                      <w:proofErr w:type="spellEnd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>filosofą</w:t>
                      </w:r>
                      <w:proofErr w:type="spellEnd"/>
                      <w:r w:rsidR="00A0541A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 w:rsidR="007B5719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24C9" w:rsidRPr="00AB26CB" w:rsidRDefault="000E24C9">
      <w:pPr>
        <w:rPr>
          <w:lang w:val="lt-LT"/>
        </w:rPr>
      </w:pPr>
    </w:p>
    <w:p w:rsidR="000E24C9" w:rsidRPr="00AB26CB" w:rsidRDefault="000E24C9">
      <w:pPr>
        <w:rPr>
          <w:lang w:val="lt-LT"/>
        </w:rPr>
      </w:pPr>
    </w:p>
    <w:p w:rsidR="000E24C9" w:rsidRPr="00AB26CB" w:rsidRDefault="000E24C9">
      <w:pPr>
        <w:rPr>
          <w:lang w:val="lt-LT"/>
        </w:rPr>
      </w:pPr>
    </w:p>
    <w:p w:rsidR="000E24C9" w:rsidRPr="00AB26CB" w:rsidRDefault="000E24C9">
      <w:pPr>
        <w:rPr>
          <w:lang w:val="lt-LT"/>
        </w:rPr>
      </w:pPr>
    </w:p>
    <w:p w:rsidR="000E24C9" w:rsidRPr="00AB26CB" w:rsidRDefault="000E24C9">
      <w:pPr>
        <w:rPr>
          <w:lang w:val="lt-LT"/>
        </w:rPr>
      </w:pPr>
    </w:p>
    <w:p w:rsidR="000E24C9" w:rsidRPr="00AB26CB" w:rsidRDefault="000E24C9">
      <w:pPr>
        <w:rPr>
          <w:lang w:val="lt-LT"/>
        </w:rPr>
      </w:pPr>
    </w:p>
    <w:p w:rsidR="000E24C9" w:rsidRPr="00AB26CB" w:rsidRDefault="00A0541A" w:rsidP="000E24C9">
      <w:pPr>
        <w:spacing w:line="360" w:lineRule="auto"/>
        <w:rPr>
          <w:rFonts w:ascii="Times New Roman" w:hAnsi="Times New Roman" w:cs="Times New Roman"/>
          <w:b/>
          <w:sz w:val="28"/>
          <w:szCs w:val="24"/>
          <w:lang w:val="lt-LT"/>
        </w:rPr>
      </w:pPr>
      <w:r w:rsidRPr="00AB26CB">
        <w:rPr>
          <w:rFonts w:ascii="Times New Roman" w:hAnsi="Times New Roman" w:cs="Times New Roman"/>
          <w:b/>
          <w:sz w:val="28"/>
          <w:szCs w:val="24"/>
          <w:lang w:val="lt-LT"/>
        </w:rPr>
        <w:t>Tiesa ar melas</w:t>
      </w:r>
      <w:r w:rsidR="000E24C9" w:rsidRPr="00AB26CB">
        <w:rPr>
          <w:rFonts w:ascii="Times New Roman" w:hAnsi="Times New Roman" w:cs="Times New Roman"/>
          <w:b/>
          <w:sz w:val="28"/>
          <w:szCs w:val="24"/>
          <w:lang w:val="lt-LT"/>
        </w:rPr>
        <w:t>?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366"/>
        <w:gridCol w:w="851"/>
        <w:gridCol w:w="845"/>
      </w:tblGrid>
      <w:tr w:rsidR="000E24C9" w:rsidRPr="00AB26CB" w:rsidTr="002B7C8E">
        <w:tc>
          <w:tcPr>
            <w:tcW w:w="7366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51" w:type="dxa"/>
          </w:tcPr>
          <w:p w:rsidR="000E24C9" w:rsidRPr="00AB26CB" w:rsidRDefault="00A0541A" w:rsidP="002B7C8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T</w:t>
            </w:r>
          </w:p>
        </w:tc>
        <w:tc>
          <w:tcPr>
            <w:tcW w:w="845" w:type="dxa"/>
          </w:tcPr>
          <w:p w:rsidR="000E24C9" w:rsidRPr="00AB26CB" w:rsidRDefault="00A0541A" w:rsidP="002B7C8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M</w:t>
            </w:r>
          </w:p>
        </w:tc>
      </w:tr>
      <w:tr w:rsidR="000E24C9" w:rsidRPr="00AB26CB" w:rsidTr="002B7C8E">
        <w:tc>
          <w:tcPr>
            <w:tcW w:w="7366" w:type="dxa"/>
          </w:tcPr>
          <w:p w:rsidR="000E24C9" w:rsidRPr="00AB26CB" w:rsidRDefault="00E0133A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Ari</w:t>
            </w:r>
            <w:r w:rsidR="000E24C9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</w:t>
            </w:r>
            <w:r w:rsidR="00A0541A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totelis buvo Platono mokinys. </w:t>
            </w:r>
          </w:p>
        </w:tc>
        <w:tc>
          <w:tcPr>
            <w:tcW w:w="851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45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E24C9" w:rsidRPr="00AB26CB" w:rsidTr="002B7C8E">
        <w:tc>
          <w:tcPr>
            <w:tcW w:w="7366" w:type="dxa"/>
          </w:tcPr>
          <w:p w:rsidR="000E24C9" w:rsidRPr="00AB26CB" w:rsidRDefault="000E24C9" w:rsidP="00A0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</w:t>
            </w:r>
            <w:r w:rsidR="00E0133A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ri</w:t>
            </w: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stotel</w:t>
            </w:r>
            <w:r w:rsidR="00A0541A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is domėjosi gamta.</w:t>
            </w:r>
          </w:p>
        </w:tc>
        <w:tc>
          <w:tcPr>
            <w:tcW w:w="851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45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E24C9" w:rsidRPr="00AB26CB" w:rsidTr="002B7C8E">
        <w:tc>
          <w:tcPr>
            <w:tcW w:w="7366" w:type="dxa"/>
          </w:tcPr>
          <w:p w:rsidR="000E24C9" w:rsidRPr="00AB26CB" w:rsidRDefault="00E0133A" w:rsidP="00A0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Ari</w:t>
            </w:r>
            <w:r w:rsidR="00A0541A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stotelis tikėjo idėjų pasauliu.</w:t>
            </w:r>
          </w:p>
        </w:tc>
        <w:tc>
          <w:tcPr>
            <w:tcW w:w="851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45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E24C9" w:rsidRPr="00AB26CB" w:rsidTr="002B7C8E">
        <w:tc>
          <w:tcPr>
            <w:tcW w:w="7366" w:type="dxa"/>
          </w:tcPr>
          <w:p w:rsidR="000E24C9" w:rsidRPr="00AB26CB" w:rsidRDefault="00142702" w:rsidP="001427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Aristotelis teigė,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kad p</w:t>
            </w:r>
            <w:r w:rsidR="00345BFE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rotingas žmogus yra laimingas žmogus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  <w:r w:rsidR="00345BFE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851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45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E24C9" w:rsidRPr="00AB26CB" w:rsidTr="002B7C8E">
        <w:tc>
          <w:tcPr>
            <w:tcW w:w="7366" w:type="dxa"/>
          </w:tcPr>
          <w:p w:rsidR="000E24C9" w:rsidRPr="00AB26CB" w:rsidRDefault="00142702" w:rsidP="001427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Aristotelis teigė,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kad m</w:t>
            </w:r>
            <w:r w:rsidR="00345BFE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ote</w:t>
            </w:r>
            <w:r w:rsidR="007F6C25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rys, laisvieji vyrai ir vergai </w:t>
            </w:r>
            <w:r w:rsidR="00345BFE"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yra lygiaverčiai.</w:t>
            </w:r>
          </w:p>
        </w:tc>
        <w:tc>
          <w:tcPr>
            <w:tcW w:w="851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45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E24C9" w:rsidRPr="00AB26CB" w:rsidTr="002B7C8E">
        <w:tc>
          <w:tcPr>
            <w:tcW w:w="7366" w:type="dxa"/>
          </w:tcPr>
          <w:p w:rsidR="000E24C9" w:rsidRPr="00AB26CB" w:rsidRDefault="00142702" w:rsidP="001427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B26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Aristotelis teigė,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kad žmogus turi ieškoti aukso vidurio ir elgtis teisingai.</w:t>
            </w:r>
          </w:p>
        </w:tc>
        <w:tc>
          <w:tcPr>
            <w:tcW w:w="851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45" w:type="dxa"/>
          </w:tcPr>
          <w:p w:rsidR="000E24C9" w:rsidRPr="00AB26CB" w:rsidRDefault="000E24C9" w:rsidP="002B7C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03C99A0C" wp14:editId="682764A5">
            <wp:simplePos x="0" y="0"/>
            <wp:positionH relativeFrom="margin">
              <wp:posOffset>1014095</wp:posOffset>
            </wp:positionH>
            <wp:positionV relativeFrom="margin">
              <wp:posOffset>3951605</wp:posOffset>
            </wp:positionV>
            <wp:extent cx="3496945" cy="4578350"/>
            <wp:effectExtent l="0" t="0" r="8255" b="0"/>
            <wp:wrapSquare wrapText="bothSides"/>
            <wp:docPr id="5" name="Bilde 5" descr="http://www.supercoloring.com/sites/default/files/styles/coloring_medium/public/cif/2016/01/plato-and-aristotl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percoloring.com/sites/default/files/styles/coloring_medium/public/cif/2016/01/plato-and-aristotle-coloring-p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345BFE" w:rsidP="000E24C9">
      <w:pPr>
        <w:pStyle w:val="Listeavsnitt"/>
        <w:rPr>
          <w:rFonts w:ascii="Times New Roman" w:hAnsi="Times New Roman" w:cs="Times New Roman"/>
          <w:b/>
          <w:sz w:val="28"/>
          <w:lang w:val="lt-LT"/>
        </w:rPr>
      </w:pPr>
      <w:r w:rsidRPr="00AB26CB">
        <w:rPr>
          <w:rFonts w:ascii="Times New Roman" w:hAnsi="Times New Roman" w:cs="Times New Roman"/>
          <w:b/>
          <w:sz w:val="28"/>
          <w:lang w:val="lt-LT"/>
        </w:rPr>
        <w:lastRenderedPageBreak/>
        <w:t>Surašyk norvegiškus žodžius į lentelę</w:t>
      </w:r>
      <w:r w:rsidR="00D10E0D" w:rsidRPr="00AB26CB">
        <w:rPr>
          <w:rFonts w:ascii="Times New Roman" w:hAnsi="Times New Roman" w:cs="Times New Roman"/>
          <w:b/>
          <w:sz w:val="28"/>
          <w:lang w:val="lt-LT"/>
        </w:rPr>
        <w:t xml:space="preserve">. </w:t>
      </w: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B26CB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4D072D" wp14:editId="08191F25">
                <wp:simplePos x="0" y="0"/>
                <wp:positionH relativeFrom="column">
                  <wp:posOffset>414655</wp:posOffset>
                </wp:positionH>
                <wp:positionV relativeFrom="paragraph">
                  <wp:posOffset>224155</wp:posOffset>
                </wp:positionV>
                <wp:extent cx="5175250" cy="1400175"/>
                <wp:effectExtent l="0" t="0" r="25400" b="28575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400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4C9" w:rsidRPr="00211143" w:rsidRDefault="000E24C9" w:rsidP="000E24C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111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EIKETRE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GAVMILD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LYKKELIG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FROSK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SLØ</w:t>
                            </w:r>
                            <w:r w:rsidRPr="002111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SETE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RUMPETROLL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FEIG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DEN GYLNE MIDDELVEI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LIV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KVEKKE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 xml:space="preserve">GJERRIG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EIKENØTT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DUMDRISTIG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072D" id="_x0000_s1028" type="#_x0000_t202" style="position:absolute;margin-left:32.65pt;margin-top:17.65pt;width:407.5pt;height:11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" fillcolor="#e2f0d9">
                <v:textbox>
                  <w:txbxContent>
                    <w:p w:rsidR="000E24C9" w:rsidRPr="00211143" w:rsidRDefault="000E24C9" w:rsidP="000E24C9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gramStart"/>
                      <w:r w:rsidRPr="00211143">
                        <w:rPr>
                          <w:rFonts w:ascii="Times New Roman" w:hAnsi="Times New Roman" w:cs="Times New Roman"/>
                          <w:sz w:val="28"/>
                        </w:rPr>
                        <w:t xml:space="preserve">EIKETRE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GAVMILD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LYKKELIG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FROSK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SLØ</w:t>
                      </w:r>
                      <w:r w:rsidRPr="00211143">
                        <w:rPr>
                          <w:rFonts w:ascii="Times New Roman" w:hAnsi="Times New Roman" w:cs="Times New Roman"/>
                          <w:sz w:val="28"/>
                        </w:rPr>
                        <w:t>SETE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RUMPETROLL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FEIG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DEN GYLNE MIDDELVEI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LIV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KVEKKE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 xml:space="preserve">GJERRIG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EIKENØTT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DUMDRISTIG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0E24C9" w:rsidRPr="00AB26CB" w:rsidRDefault="000E24C9" w:rsidP="000E24C9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4139"/>
        <w:gridCol w:w="4203"/>
      </w:tblGrid>
      <w:tr w:rsidR="000E24C9" w:rsidRPr="00AB26CB" w:rsidTr="002B7C8E">
        <w:tc>
          <w:tcPr>
            <w:tcW w:w="4531" w:type="dxa"/>
          </w:tcPr>
          <w:p w:rsidR="000E24C9" w:rsidRPr="00AB26CB" w:rsidRDefault="00345BFE" w:rsidP="002B7C8E">
            <w:pPr>
              <w:pStyle w:val="Listeavsnitt"/>
              <w:ind w:left="0"/>
              <w:rPr>
                <w:rFonts w:ascii="Times New Roman" w:hAnsi="Times New Roman" w:cs="Times New Roman"/>
                <w:b/>
                <w:sz w:val="36"/>
                <w:lang w:val="lt-LT"/>
              </w:rPr>
            </w:pPr>
            <w:r w:rsidRPr="00AB26CB">
              <w:rPr>
                <w:rFonts w:ascii="Times New Roman" w:hAnsi="Times New Roman" w:cs="Times New Roman"/>
                <w:b/>
                <w:sz w:val="36"/>
                <w:lang w:val="lt-LT"/>
              </w:rPr>
              <w:t>NORSK</w:t>
            </w:r>
          </w:p>
        </w:tc>
        <w:tc>
          <w:tcPr>
            <w:tcW w:w="4531" w:type="dxa"/>
          </w:tcPr>
          <w:p w:rsidR="000E24C9" w:rsidRPr="00AB26CB" w:rsidRDefault="00345BFE" w:rsidP="002B7C8E">
            <w:pPr>
              <w:pStyle w:val="Listeavsnitt"/>
              <w:ind w:left="0"/>
              <w:rPr>
                <w:rFonts w:ascii="Times New Roman" w:hAnsi="Times New Roman" w:cs="Times New Roman"/>
                <w:b/>
                <w:sz w:val="36"/>
                <w:lang w:val="lt-LT"/>
              </w:rPr>
            </w:pPr>
            <w:r w:rsidRPr="00AB26CB">
              <w:rPr>
                <w:rFonts w:ascii="Times New Roman" w:hAnsi="Times New Roman" w:cs="Times New Roman"/>
                <w:b/>
                <w:sz w:val="36"/>
                <w:lang w:val="lt-LT"/>
              </w:rPr>
              <w:t>LIETUVIŲ K.</w:t>
            </w: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4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  <w:tr w:rsidR="000E24C9" w:rsidRPr="00AB26CB" w:rsidTr="002B7C8E"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  <w:tc>
          <w:tcPr>
            <w:tcW w:w="4531" w:type="dxa"/>
          </w:tcPr>
          <w:p w:rsidR="000E24C9" w:rsidRPr="00AB26CB" w:rsidRDefault="000E24C9" w:rsidP="002B7C8E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lt-LT"/>
              </w:rPr>
            </w:pPr>
          </w:p>
        </w:tc>
      </w:tr>
    </w:tbl>
    <w:p w:rsidR="000E24C9" w:rsidRPr="00AB26CB" w:rsidRDefault="000E24C9">
      <w:pPr>
        <w:rPr>
          <w:lang w:val="lt-LT"/>
        </w:rPr>
      </w:pPr>
    </w:p>
    <w:sectPr w:rsidR="000E24C9" w:rsidRPr="00AB2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13A"/>
    <w:rsid w:val="0005750A"/>
    <w:rsid w:val="000E24C9"/>
    <w:rsid w:val="00142702"/>
    <w:rsid w:val="001A108B"/>
    <w:rsid w:val="00281675"/>
    <w:rsid w:val="00337041"/>
    <w:rsid w:val="00345BFE"/>
    <w:rsid w:val="003B1697"/>
    <w:rsid w:val="003C75F9"/>
    <w:rsid w:val="0047513A"/>
    <w:rsid w:val="00530342"/>
    <w:rsid w:val="00530AE0"/>
    <w:rsid w:val="00606093"/>
    <w:rsid w:val="0068599D"/>
    <w:rsid w:val="006A3B25"/>
    <w:rsid w:val="007026A2"/>
    <w:rsid w:val="007B5719"/>
    <w:rsid w:val="007F6C25"/>
    <w:rsid w:val="008354EB"/>
    <w:rsid w:val="008D637B"/>
    <w:rsid w:val="0091494C"/>
    <w:rsid w:val="009F28AC"/>
    <w:rsid w:val="00A0541A"/>
    <w:rsid w:val="00AB26CB"/>
    <w:rsid w:val="00AD428C"/>
    <w:rsid w:val="00AF2865"/>
    <w:rsid w:val="00B41069"/>
    <w:rsid w:val="00C07C27"/>
    <w:rsid w:val="00C87456"/>
    <w:rsid w:val="00CA64C7"/>
    <w:rsid w:val="00CC2D49"/>
    <w:rsid w:val="00CE18D1"/>
    <w:rsid w:val="00D10E0D"/>
    <w:rsid w:val="00E0133A"/>
    <w:rsid w:val="00E50621"/>
    <w:rsid w:val="00E97CA7"/>
    <w:rsid w:val="00F0784A"/>
    <w:rsid w:val="00F767D7"/>
    <w:rsid w:val="00FE78EE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9A924-BCB8-4013-A2E2-68ACBF7D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13A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E2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E2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359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Bruziene, Renalda</cp:lastModifiedBy>
  <cp:revision>33</cp:revision>
  <dcterms:created xsi:type="dcterms:W3CDTF">2016-10-06T19:49:00Z</dcterms:created>
  <dcterms:modified xsi:type="dcterms:W3CDTF">2016-10-30T00:01:00Z</dcterms:modified>
</cp:coreProperties>
</file>