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8F5" w:rsidRPr="00C52655" w:rsidRDefault="009E48F5" w:rsidP="009E48F5">
      <w:pPr>
        <w:spacing w:line="36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F522E8">
        <w:rPr>
          <w:rFonts w:ascii="Times New Roman" w:hAnsi="Times New Roman" w:cs="Times New Roman"/>
          <w:noProof/>
          <w:color w:val="C00000"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61F96897" wp14:editId="382E63F7">
            <wp:simplePos x="0" y="0"/>
            <wp:positionH relativeFrom="margin">
              <wp:posOffset>3941445</wp:posOffset>
            </wp:positionH>
            <wp:positionV relativeFrom="margin">
              <wp:posOffset>-104775</wp:posOffset>
            </wp:positionV>
            <wp:extent cx="1920875" cy="2543175"/>
            <wp:effectExtent l="0" t="0" r="3175" b="9525"/>
            <wp:wrapSquare wrapText="bothSides"/>
            <wp:docPr id="1" name="Picture 2" descr="http://serwer087.webuzzz.mic.psnc.pl/ImageHandler.ashx?UploadedFile=true&amp;image=%7E/App_Data/UserImages/Image/Img/pla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erwer087.webuzzz.mic.psnc.pl/ImageHandler.ashx?UploadedFile=true&amp;image=%7E/App_Data/UserImages/Image/Img/plat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C52655">
        <w:rPr>
          <w:rFonts w:ascii="Times New Roman" w:hAnsi="Times New Roman" w:cs="Times New Roman"/>
          <w:b/>
          <w:color w:val="C00000"/>
          <w:sz w:val="28"/>
          <w:szCs w:val="24"/>
        </w:rPr>
        <w:t>Platon</w:t>
      </w:r>
      <w:r w:rsidR="00F4619A">
        <w:rPr>
          <w:rFonts w:ascii="Times New Roman" w:hAnsi="Times New Roman" w:cs="Times New Roman"/>
          <w:b/>
          <w:color w:val="C00000"/>
          <w:sz w:val="28"/>
          <w:szCs w:val="24"/>
        </w:rPr>
        <w:t>as</w:t>
      </w:r>
      <w:proofErr w:type="spellEnd"/>
      <w:r w:rsidR="00F4619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(428-348 p. m</w:t>
      </w:r>
      <w:r>
        <w:rPr>
          <w:rFonts w:ascii="Times New Roman" w:hAnsi="Times New Roman" w:cs="Times New Roman"/>
          <w:b/>
          <w:color w:val="C00000"/>
          <w:sz w:val="28"/>
          <w:szCs w:val="24"/>
        </w:rPr>
        <w:t>.</w:t>
      </w:r>
      <w:r w:rsidR="00F4619A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e.</w:t>
      </w:r>
      <w:r w:rsidRPr="00C52655">
        <w:rPr>
          <w:rFonts w:ascii="Times New Roman" w:hAnsi="Times New Roman" w:cs="Times New Roman"/>
          <w:b/>
          <w:color w:val="C00000"/>
          <w:sz w:val="28"/>
          <w:szCs w:val="24"/>
        </w:rPr>
        <w:t>)</w:t>
      </w:r>
    </w:p>
    <w:p w:rsidR="003E7505" w:rsidRDefault="009E48F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134EA">
        <w:rPr>
          <w:rFonts w:ascii="Times New Roman" w:hAnsi="Times New Roman" w:cs="Times New Roman"/>
          <w:sz w:val="24"/>
          <w:szCs w:val="24"/>
        </w:rPr>
        <w:t>Platon</w:t>
      </w:r>
      <w:r w:rsidR="00F4619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461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619A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Pr="00E134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378E">
        <w:rPr>
          <w:rFonts w:ascii="Times New Roman" w:hAnsi="Times New Roman" w:cs="Times New Roman"/>
          <w:sz w:val="24"/>
          <w:szCs w:val="24"/>
        </w:rPr>
        <w:t>filosof</w:t>
      </w:r>
      <w:r w:rsidR="00F4619A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461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Jis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r w:rsidR="002D7074">
        <w:rPr>
          <w:rFonts w:ascii="Times New Roman" w:hAnsi="Times New Roman" w:cs="Times New Roman"/>
          <w:sz w:val="24"/>
          <w:szCs w:val="24"/>
        </w:rPr>
        <w:t>At</w:t>
      </w:r>
      <w:r w:rsidR="002D7074">
        <w:rPr>
          <w:rFonts w:ascii="Times New Roman" w:hAnsi="Times New Roman" w:cs="Times New Roman"/>
          <w:sz w:val="24"/>
          <w:szCs w:val="24"/>
          <w:lang w:val="lt-LT"/>
        </w:rPr>
        <w:t>ė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nuose</w:t>
      </w:r>
      <w:proofErr w:type="spellEnd"/>
      <w:r w:rsidR="002D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gyvenusio</w:t>
      </w:r>
      <w:proofErr w:type="spellEnd"/>
      <w:r w:rsidR="002D707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Sokrato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žymaus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graikų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mąstytojo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filosofo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>,</w:t>
      </w:r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mokinys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Platon</w:t>
      </w:r>
      <w:r w:rsidR="00280EDD"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mąstė</w:t>
      </w:r>
      <w:proofErr w:type="spellEnd"/>
      <w:r w:rsidR="002D7074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ieškojo</w:t>
      </w:r>
      <w:proofErr w:type="spellEnd"/>
      <w:r w:rsidR="002D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atsakymo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klausimą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«Kas yra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žmogus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>?»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Jis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teig</w:t>
      </w:r>
      <w:r w:rsidR="00280EDD">
        <w:rPr>
          <w:rFonts w:ascii="Times New Roman" w:hAnsi="Times New Roman" w:cs="Times New Roman"/>
          <w:sz w:val="24"/>
          <w:szCs w:val="24"/>
          <w:lang w:val="lt-LT"/>
        </w:rPr>
        <w:t>ė, kad žmogus yra sudarytas iš dviejų dalių</w:t>
      </w:r>
      <w:r w:rsidR="00280ED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kūno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sielos</w:t>
      </w:r>
      <w:proofErr w:type="spellEnd"/>
      <w:r w:rsidR="002D707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Žmogaus</w:t>
      </w:r>
      <w:proofErr w:type="spellEnd"/>
      <w:r w:rsidR="002D7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k</w:t>
      </w:r>
      <w:r w:rsidR="00280EDD">
        <w:rPr>
          <w:rFonts w:ascii="Times New Roman" w:hAnsi="Times New Roman" w:cs="Times New Roman"/>
          <w:sz w:val="24"/>
          <w:szCs w:val="24"/>
        </w:rPr>
        <w:t>ūnas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siela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priklauso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skirtingiems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0EDD">
        <w:rPr>
          <w:rFonts w:ascii="Times New Roman" w:hAnsi="Times New Roman" w:cs="Times New Roman"/>
          <w:sz w:val="24"/>
          <w:szCs w:val="24"/>
        </w:rPr>
        <w:t>pasauliams</w:t>
      </w:r>
      <w:proofErr w:type="spellEnd"/>
      <w:r w:rsidR="00280ED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>Kūnas</w:t>
      </w:r>
      <w:proofErr w:type="spellEnd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>priklauso</w:t>
      </w:r>
      <w:proofErr w:type="spellEnd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>materialiam</w:t>
      </w:r>
      <w:proofErr w:type="spellEnd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>pasauliui</w:t>
      </w:r>
      <w:proofErr w:type="spellEnd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, kuris </w:t>
      </w:r>
      <w:proofErr w:type="spellStart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>yra</w:t>
      </w:r>
      <w:proofErr w:type="spellEnd"/>
      <w:r w:rsidR="002D7074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>matomas</w:t>
      </w:r>
      <w:proofErr w:type="spellEnd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>apčiuopiamas</w:t>
      </w:r>
      <w:proofErr w:type="spellEnd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80EDD" w:rsidRPr="002D7074">
        <w:rPr>
          <w:rFonts w:ascii="Times New Roman" w:hAnsi="Times New Roman" w:cs="Times New Roman"/>
          <w:sz w:val="24"/>
          <w:szCs w:val="24"/>
          <w:lang w:val="en-US"/>
        </w:rPr>
        <w:t>ir</w:t>
      </w:r>
      <w:proofErr w:type="spellEnd"/>
      <w:r w:rsidR="00EA5D26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5D26" w:rsidRPr="002D7074">
        <w:rPr>
          <w:rFonts w:ascii="Times New Roman" w:hAnsi="Times New Roman" w:cs="Times New Roman"/>
          <w:sz w:val="24"/>
          <w:szCs w:val="24"/>
          <w:lang w:val="en-US"/>
        </w:rPr>
        <w:t>girdimas</w:t>
      </w:r>
      <w:proofErr w:type="spellEnd"/>
      <w:r w:rsidR="00EA5D26" w:rsidRPr="002D7074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E7505" w:rsidRPr="002D70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Žmogui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mirus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kūnas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suyra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EA5D26">
        <w:rPr>
          <w:rFonts w:ascii="Times New Roman" w:hAnsi="Times New Roman" w:cs="Times New Roman"/>
          <w:sz w:val="24"/>
          <w:szCs w:val="24"/>
        </w:rPr>
        <w:t>dingsta</w:t>
      </w:r>
      <w:proofErr w:type="spellEnd"/>
      <w:r w:rsidR="00EA5D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8F5" w:rsidRDefault="00EA5D26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priklauso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pasauliui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074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FE4B13">
        <w:rPr>
          <w:rFonts w:ascii="Times New Roman" w:hAnsi="Times New Roman" w:cs="Times New Roman"/>
          <w:sz w:val="24"/>
          <w:szCs w:val="24"/>
        </w:rPr>
        <w:t xml:space="preserve">ik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įsivaizduoti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>
        <w:rPr>
          <w:rFonts w:ascii="Times New Roman" w:hAnsi="Times New Roman" w:cs="Times New Roman"/>
          <w:sz w:val="24"/>
          <w:szCs w:val="24"/>
        </w:rPr>
        <w:t>amžina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niekur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nedingsta</w:t>
      </w:r>
      <w:proofErr w:type="spellEnd"/>
      <w:r w:rsidRPr="00E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žmogui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numirus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gyvena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amžinai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idėjų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pasaulyje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59C9" w:rsidRDefault="002D7074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mogaus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505" w:rsidRPr="00DA2EE1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7456" behindDoc="0" locked="0" layoutInCell="1" allowOverlap="1" wp14:anchorId="721B98D6" wp14:editId="27C34DC5">
            <wp:simplePos x="0" y="0"/>
            <wp:positionH relativeFrom="margin">
              <wp:posOffset>1916176</wp:posOffset>
            </wp:positionH>
            <wp:positionV relativeFrom="margin">
              <wp:posOffset>5493665</wp:posOffset>
            </wp:positionV>
            <wp:extent cx="3819525" cy="2530475"/>
            <wp:effectExtent l="0" t="0" r="9525" b="3175"/>
            <wp:wrapSquare wrapText="bothSides"/>
            <wp:docPr id="6" name="Bilde 6" descr="Znalezione obrazy dla zapytania plato hor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lato hors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4B36" w:rsidRPr="00AE6DFB">
        <w:rPr>
          <w:rFonts w:ascii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F38E8BD" wp14:editId="3545678A">
                <wp:simplePos x="0" y="0"/>
                <wp:positionH relativeFrom="column">
                  <wp:posOffset>-373380</wp:posOffset>
                </wp:positionH>
                <wp:positionV relativeFrom="paragraph">
                  <wp:posOffset>11430</wp:posOffset>
                </wp:positionV>
                <wp:extent cx="2179320" cy="1457325"/>
                <wp:effectExtent l="0" t="0" r="11430" b="28575"/>
                <wp:wrapTight wrapText="bothSides">
                  <wp:wrapPolygon edited="0">
                    <wp:start x="0" y="0"/>
                    <wp:lineTo x="0" y="21741"/>
                    <wp:lineTo x="21524" y="21741"/>
                    <wp:lineTo x="21524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45732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5D26" w:rsidRDefault="00EA5D26" w:rsidP="00084B3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Žodis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5D2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Filosofija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yra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kilęs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iš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dviejų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graikiškų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žodžių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A5D26" w:rsidRDefault="004D4221" w:rsidP="00084B3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EA5D2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F</w:t>
                            </w:r>
                            <w:r w:rsidR="00084B36" w:rsidRPr="00EA5D2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ilos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-</w:t>
                            </w:r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reiškia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meilę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draugystę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), </w:t>
                            </w:r>
                            <w:proofErr w:type="spellStart"/>
                            <w:r w:rsidR="00084B36" w:rsidRPr="00EA5D26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sofia</w:t>
                            </w:r>
                            <w:proofErr w:type="spellEnd"/>
                            <w:r w:rsidR="00EA5D26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reiškia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išmintį</w:t>
                            </w:r>
                            <w:proofErr w:type="spellEnd"/>
                            <w:r w:rsidR="00084B36" w:rsidRPr="006F18B2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084B36" w:rsidRPr="006F18B2" w:rsidRDefault="00304FB9" w:rsidP="00084B36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Filos</w:t>
                            </w:r>
                            <w:r w:rsidR="006F18B2" w:rsidRPr="006F18B2">
                              <w:rPr>
                                <w:sz w:val="24"/>
                                <w:szCs w:val="24"/>
                              </w:rPr>
                              <w:t>ofi</w:t>
                            </w:r>
                            <w:r w:rsidR="00EA5D26">
                              <w:rPr>
                                <w:sz w:val="24"/>
                                <w:szCs w:val="24"/>
                              </w:rPr>
                              <w:t>ja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yra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meilė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A5D26">
                              <w:rPr>
                                <w:sz w:val="24"/>
                                <w:szCs w:val="24"/>
                              </w:rPr>
                              <w:t>išminčiai</w:t>
                            </w:r>
                            <w:proofErr w:type="spellEnd"/>
                            <w:r w:rsidR="00EA5D26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8E8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4pt;margin-top:.9pt;width:171.6pt;height:114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WfBPwIAAH4EAAAOAAAAZHJzL2Uyb0RvYy54bWysVNtu2zAMfR+wfxD0vjhxk7Ux4hRNsg4D&#10;ugvQ7gNkWY6FSaImKbG7ry8lO1m2AXsY9mJIpHh4yEN6ddtrRY7CeQmmpLPJlBJhONTS7Ev69en+&#10;zQ0lPjBTMwVGlPRZeHq7fv1q1dlC5NCCqoUjCGJ80dmStiHYIss8b4VmfgJWGHQ24DQLeHX7rHas&#10;Q3Stsnw6fZt14GrrgAvv0bobnHSd8JtG8PC5abwIRJUUuYX0delbxW+2XrFi75htJR9psH9goZk0&#10;mPQMtWOBkYOTf0BpyR14aMKEg86gaSQXqQasZjb9rZrHllmRasHmeHtuk/9/sPzT8Ysjsi7pnBLD&#10;NEr0JPpANtCTPHans77AR48Wn4UezahyqtTbB+DfPDGwbZnZizvnoGsFq5HdLEZmF6EDjo8gVfcR&#10;akzDDgESUN84HVuHzSCIjio9n5WJVDga89n18ipHF0ffbL64vsoXKQcrTuHW+fBegCbxUFKH0id4&#10;dnzwIdJhxelJzOZByfpeKpUubl9tlSNHhmOy2Cw3u0WKVQeNZAczTtt0nBc041QN5puTGfH9AJNy&#10;/YKvDOlKulwg6b/njmBDlgh3SVHLgIuipC5pSjlSiQ1/Z+o0xoFJNZwxWJlRgdj0of2hr/pR0Qrq&#10;Z9TCwbAQuMB4aMH9oKTDZSip/35gTlCiPhjUczmbz+P2pAt2PyrhLj3VpYcZjlAlDZQMx21IGxdL&#10;N3CHujcyKRIHZGAycsUhT80bFzJu0eU9vfr521i/AAAA//8DAFBLAwQUAAYACAAAACEAz9Pg7dsA&#10;AAAJAQAADwAAAGRycy9kb3ducmV2LnhtbEyPwU7DMAyG70i8Q2Qkblu6rZuy0nRCQ5w4LeMBvMa0&#10;1ZqkatKtvD3mBCfb+qzfn8vD7HpxozF2wWtYLTMQ5OtgO99o+Dy/LxSImNBb7IMnDd8U4VA9PpRY&#10;2HD3J7qZ1AgO8bFADW1KQyFlrFtyGJdhIM/sK4wOE49jI+2Idw53vVxn2U467DxfaHGgY0v11UxO&#10;A133cr/dnabBqCZ3xw/zptBo/fw0v76ASDSnv2X41Wd1qNjpEiZvo+g1LLaK1RMDLszXKs9BXLjZ&#10;rDYgq1L+/6D6AQAA//8DAFBLAQItABQABgAIAAAAIQC2gziS/gAAAOEBAAATAAAAAAAAAAAAAAAA&#10;AAAAAABbQ29udGVudF9UeXBlc10ueG1sUEsBAi0AFAAGAAgAAAAhADj9If/WAAAAlAEAAAsAAAAA&#10;AAAAAAAAAAAALwEAAF9yZWxzLy5yZWxzUEsBAi0AFAAGAAgAAAAhAAE1Z8E/AgAAfgQAAA4AAAAA&#10;AAAAAAAAAAAALgIAAGRycy9lMm9Eb2MueG1sUEsBAi0AFAAGAAgAAAAhAM/T4O3bAAAACQEAAA8A&#10;AAAAAAAAAAAAAAAAmQQAAGRycy9kb3ducmV2LnhtbFBLBQYAAAAABAAEAPMAAAChBQAAAAA=&#10;" fillcolor="#deebf7">
                <v:textbox>
                  <w:txbxContent>
                    <w:p w:rsidR="00EA5D26" w:rsidRDefault="00EA5D26" w:rsidP="00084B3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Žodis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5D26">
                        <w:rPr>
                          <w:b/>
                          <w:i/>
                          <w:sz w:val="24"/>
                          <w:szCs w:val="24"/>
                        </w:rPr>
                        <w:t>Filosofija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yra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kilęs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iš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dviejų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graikiškų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žodžių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:rsidR="00EA5D26" w:rsidRDefault="004D4221" w:rsidP="00084B3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 w:rsidRPr="00EA5D26">
                        <w:rPr>
                          <w:b/>
                          <w:i/>
                          <w:sz w:val="24"/>
                          <w:szCs w:val="24"/>
                        </w:rPr>
                        <w:t>F</w:t>
                      </w:r>
                      <w:r w:rsidR="00084B36" w:rsidRPr="00EA5D26">
                        <w:rPr>
                          <w:b/>
                          <w:i/>
                          <w:sz w:val="24"/>
                          <w:szCs w:val="24"/>
                        </w:rPr>
                        <w:t>ilos</w:t>
                      </w:r>
                      <w:proofErr w:type="spellEnd"/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  <w:szCs w:val="24"/>
                        </w:rPr>
                        <w:t>-</w:t>
                      </w:r>
                      <w:r w:rsidR="00EA5D2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reiškia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meilę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 (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draugystę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), </w:t>
                      </w:r>
                      <w:proofErr w:type="spellStart"/>
                      <w:r w:rsidR="00084B36" w:rsidRPr="00EA5D26">
                        <w:rPr>
                          <w:b/>
                          <w:i/>
                          <w:sz w:val="24"/>
                          <w:szCs w:val="24"/>
                        </w:rPr>
                        <w:t>sofia</w:t>
                      </w:r>
                      <w:proofErr w:type="spellEnd"/>
                      <w:r w:rsidR="00EA5D26">
                        <w:rPr>
                          <w:i/>
                          <w:sz w:val="24"/>
                          <w:szCs w:val="24"/>
                        </w:rPr>
                        <w:t xml:space="preserve"> -</w:t>
                      </w:r>
                      <w:r w:rsidR="00EA5D2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reiškia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išmintį</w:t>
                      </w:r>
                      <w:proofErr w:type="spellEnd"/>
                      <w:r w:rsidR="00084B36" w:rsidRPr="006F18B2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084B36" w:rsidRPr="006F18B2" w:rsidRDefault="00304FB9" w:rsidP="00084B36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Filos</w:t>
                      </w:r>
                      <w:r w:rsidR="006F18B2" w:rsidRPr="006F18B2">
                        <w:rPr>
                          <w:sz w:val="24"/>
                          <w:szCs w:val="24"/>
                        </w:rPr>
                        <w:t>ofi</w:t>
                      </w:r>
                      <w:r w:rsidR="00EA5D26">
                        <w:rPr>
                          <w:sz w:val="24"/>
                          <w:szCs w:val="24"/>
                        </w:rPr>
                        <w:t>ja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 yra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meilė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A5D26">
                        <w:rPr>
                          <w:sz w:val="24"/>
                          <w:szCs w:val="24"/>
                        </w:rPr>
                        <w:t>išminčiai</w:t>
                      </w:r>
                      <w:proofErr w:type="spellEnd"/>
                      <w:r w:rsidR="00EA5D26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spellStart"/>
      <w:r w:rsidR="009E48F5">
        <w:rPr>
          <w:rFonts w:ascii="Times New Roman" w:hAnsi="Times New Roman" w:cs="Times New Roman"/>
          <w:sz w:val="24"/>
          <w:szCs w:val="24"/>
        </w:rPr>
        <w:t>Platon</w:t>
      </w:r>
      <w:r w:rsidR="004D422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prilygina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dviejų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žirgų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kinkiniui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kurį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valdo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vežime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sėdintis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vadeliotojas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V</w:t>
      </w:r>
      <w:r w:rsidR="004D4221">
        <w:rPr>
          <w:rFonts w:ascii="Times New Roman" w:hAnsi="Times New Roman" w:cs="Times New Roman"/>
          <w:sz w:val="24"/>
          <w:szCs w:val="24"/>
        </w:rPr>
        <w:t>ienas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žirgas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kinkinyje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r w:rsidR="004D4221">
        <w:rPr>
          <w:rFonts w:ascii="Times New Roman" w:hAnsi="Times New Roman" w:cs="Times New Roman"/>
          <w:sz w:val="24"/>
          <w:szCs w:val="24"/>
        </w:rPr>
        <w:t xml:space="preserve">yra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juodas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Jis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tarsi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mūsų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norai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pvz</w:t>
      </w:r>
      <w:proofErr w:type="spellEnd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turėti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daug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pinigų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valdyti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kitus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valgyti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saldumynus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t.t.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Jeigu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juodas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žirgas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stipriai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trauktų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pusę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tai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žmogų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valdytų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="00FE4B13">
        <w:rPr>
          <w:rFonts w:ascii="Times New Roman" w:hAnsi="Times New Roman" w:cs="Times New Roman"/>
          <w:sz w:val="24"/>
          <w:szCs w:val="24"/>
        </w:rPr>
        <w:t>norai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Kitas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žirgas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baltas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. Tai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tarsi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mūsų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valia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. Abu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žirgai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nori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mus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traukti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skirtingas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puses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Vadeliotojas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vadovaudamasis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sveika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nuovoka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protu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stengiasi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šiuos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skirtingus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žirgus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nukreipti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viena</w:t>
      </w:r>
      <w:proofErr w:type="spellEnd"/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4221">
        <w:rPr>
          <w:rFonts w:ascii="Times New Roman" w:hAnsi="Times New Roman" w:cs="Times New Roman"/>
          <w:sz w:val="24"/>
          <w:szCs w:val="24"/>
        </w:rPr>
        <w:t>linkme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mūsų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siela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veiktų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darniai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>.</w:t>
      </w:r>
      <w:r w:rsidR="004D42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3E750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E7505" w:rsidRDefault="004D4221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Platonas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teigė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žmogus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gyvena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išmintingai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norus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darbus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gerai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apgalvoja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pasitelkia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ryžtą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valią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savo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tikslų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įgyvendinimui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geras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žmogus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4B13" w:rsidRDefault="007559C9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Platono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manoma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</w:t>
      </w:r>
      <w:r w:rsidR="003E750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vųjų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piliečių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vyrų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>
        <w:rPr>
          <w:rFonts w:ascii="Times New Roman" w:hAnsi="Times New Roman" w:cs="Times New Roman"/>
          <w:sz w:val="24"/>
          <w:szCs w:val="24"/>
        </w:rPr>
        <w:t>labiau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išsivysčiusi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074">
        <w:rPr>
          <w:rFonts w:ascii="Times New Roman" w:hAnsi="Times New Roman" w:cs="Times New Roman"/>
          <w:sz w:val="24"/>
          <w:szCs w:val="24"/>
        </w:rPr>
        <w:t xml:space="preserve">nei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4"/>
          <w:szCs w:val="24"/>
        </w:rPr>
        <w:t>vergų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žemesnio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lygio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nei </w:t>
      </w:r>
      <w:proofErr w:type="spellStart"/>
      <w:r>
        <w:rPr>
          <w:rFonts w:ascii="Times New Roman" w:hAnsi="Times New Roman" w:cs="Times New Roman"/>
          <w:sz w:val="24"/>
          <w:szCs w:val="24"/>
        </w:rPr>
        <w:t>vyrų</w:t>
      </w:r>
      <w:proofErr w:type="spellEnd"/>
      <w:r w:rsidR="00FE4B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laisvieji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vyrai</w:t>
      </w:r>
      <w:proofErr w:type="spellEnd"/>
      <w:r w:rsidR="003E75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7505">
        <w:rPr>
          <w:rFonts w:ascii="Times New Roman" w:hAnsi="Times New Roman" w:cs="Times New Roman"/>
          <w:sz w:val="24"/>
          <w:szCs w:val="24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teisių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privilegijų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nei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moterys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 </w:t>
      </w:r>
      <w:proofErr w:type="spellStart"/>
      <w:r>
        <w:rPr>
          <w:rFonts w:ascii="Times New Roman" w:hAnsi="Times New Roman" w:cs="Times New Roman"/>
          <w:sz w:val="24"/>
          <w:szCs w:val="24"/>
        </w:rPr>
        <w:t>vergai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5F79" w:rsidRDefault="009E48F5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Platon</w:t>
      </w:r>
      <w:r w:rsidR="007559C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nepritarė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tokiam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visuomenės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mąstymui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teigė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visi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žmonės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 yra </w:t>
      </w:r>
      <w:proofErr w:type="spellStart"/>
      <w:r w:rsidR="007559C9">
        <w:rPr>
          <w:rFonts w:ascii="Times New Roman" w:hAnsi="Times New Roman" w:cs="Times New Roman"/>
          <w:sz w:val="24"/>
          <w:szCs w:val="24"/>
        </w:rPr>
        <w:t>lygiaverčiai</w:t>
      </w:r>
      <w:proofErr w:type="spellEnd"/>
      <w:r w:rsidR="007559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0FE0" w:rsidRPr="00A40FE0" w:rsidRDefault="00084B36" w:rsidP="009E48F5">
      <w:pPr>
        <w:spacing w:line="360" w:lineRule="auto"/>
        <w:rPr>
          <w:rFonts w:ascii="Times New Roman" w:hAnsi="Times New Roman" w:cs="Times New Roman"/>
          <w:sz w:val="16"/>
          <w:szCs w:val="24"/>
        </w:rPr>
      </w:pPr>
      <w:r w:rsidRPr="00745129">
        <w:rPr>
          <w:rFonts w:ascii="Times New Roman" w:hAnsi="Times New Roman" w:cs="Times New Roman"/>
          <w:noProof/>
          <w:sz w:val="24"/>
          <w:szCs w:val="24"/>
          <w:lang w:eastAsia="nb-NO"/>
        </w:rPr>
        <w:drawing>
          <wp:anchor distT="0" distB="0" distL="114300" distR="114300" simplePos="0" relativeHeight="251661312" behindDoc="0" locked="0" layoutInCell="1" allowOverlap="1" wp14:anchorId="686A3EAB" wp14:editId="4EF30834">
            <wp:simplePos x="0" y="0"/>
            <wp:positionH relativeFrom="margin">
              <wp:posOffset>-624205</wp:posOffset>
            </wp:positionH>
            <wp:positionV relativeFrom="margin">
              <wp:posOffset>1567180</wp:posOffset>
            </wp:positionV>
            <wp:extent cx="6960235" cy="4951095"/>
            <wp:effectExtent l="0" t="0" r="0" b="1905"/>
            <wp:wrapSquare wrapText="bothSides"/>
            <wp:docPr id="2" name="Picture 7" descr="http://malygosc.pl/files/12/01/11/282867_falszerz_true_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alygosc.pl/files/12/01/11/282867_falszerz_true_3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0235" cy="495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FE0" w:rsidRPr="00A40FE0">
        <w:rPr>
          <w:rFonts w:ascii="Times New Roman" w:hAnsi="Times New Roman" w:cs="Times New Roman"/>
          <w:sz w:val="16"/>
          <w:szCs w:val="24"/>
        </w:rPr>
        <w:t>Kil</w:t>
      </w:r>
      <w:r w:rsidR="00A40FE0">
        <w:rPr>
          <w:rFonts w:ascii="Times New Roman" w:hAnsi="Times New Roman" w:cs="Times New Roman"/>
          <w:sz w:val="16"/>
          <w:szCs w:val="24"/>
        </w:rPr>
        <w:t>de: Inn i livet 7</w:t>
      </w:r>
    </w:p>
    <w:p w:rsidR="00D75F79" w:rsidRDefault="00084B36" w:rsidP="009E48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44771">
        <w:rPr>
          <w:rFonts w:ascii="Times New Roman" w:hAnsi="Times New Roman" w:cs="Times New Roman"/>
          <w:noProof/>
          <w:sz w:val="24"/>
          <w:szCs w:val="24"/>
          <w:lang w:eastAsia="nb-N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A7FB03" wp14:editId="30559495">
                <wp:simplePos x="0" y="0"/>
                <wp:positionH relativeFrom="column">
                  <wp:posOffset>433705</wp:posOffset>
                </wp:positionH>
                <wp:positionV relativeFrom="paragraph">
                  <wp:posOffset>5172075</wp:posOffset>
                </wp:positionV>
                <wp:extent cx="4981575" cy="666750"/>
                <wp:effectExtent l="0" t="0" r="28575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66675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79" w:rsidRPr="00100B3C" w:rsidRDefault="00F64C1F" w:rsidP="00D75F79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lang w:val="pl-PL"/>
                              </w:rPr>
                            </w:pPr>
                            <w:proofErr w:type="spellStart"/>
                            <w:r w:rsidRPr="00FD0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Rafael</w:t>
                            </w:r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io</w:t>
                            </w:r>
                            <w:proofErr w:type="spellEnd"/>
                            <w:r w:rsidR="00125B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Santi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nutapė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paveikslą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125B51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«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Mokykla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Atėnuose</w:t>
                            </w:r>
                            <w:proofErr w:type="spellEnd"/>
                            <w:r w:rsidR="00D75F79" w:rsidRPr="00FD0DFF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».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Paveikslo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centre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matome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Platoną</w:t>
                            </w:r>
                            <w:proofErr w:type="spellEnd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ir </w:t>
                            </w:r>
                            <w:proofErr w:type="spellStart"/>
                            <w:r w:rsidR="007559C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Aristotelį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7FB03" id="Tekstboks 2" o:spid="_x0000_s1027" type="#_x0000_t202" style="position:absolute;margin-left:34.15pt;margin-top:407.25pt;width:392.25pt;height:5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zaqRgIAAIcEAAAOAAAAZHJzL2Uyb0RvYy54bWysVNtu2zAMfR+wfxD0vviCXI06RZcuw4Cu&#10;G9DuA2RZjoVKoicpsbOvHyUnabZhL8NeDImkDslzSN/cDlqRg7BOgilpNkkpEYZDLc2upN+et++W&#10;lDjPTM0UGFHSo3D0dv32zU3fFSKHFlQtLEEQ44q+K2nrfVckieOt0MxNoBMGnQ1YzTxe7S6pLesR&#10;XaskT9N50oOtOwtcOIfW+9FJ1xG/aQT3X5rGCU9USbE2H782fqvwTdY3rNhZ1rWSn8pg/1CFZtJg&#10;0gvUPfOM7K38A0pLbsFB4yccdAJNI7mIPWA3WfpbN08t60TsBclx3YUm9/9g+ePhqyWyLmmeLSgx&#10;TKNIz+LF+QpeHMkDQX3nCox76jDSD+9hQKFjs657AI5RBjYtMztxZy30rWA1FpiFl8nV0xHHBZCq&#10;/ww15mF7DxFoaKwO7CEfBNFRqONFHDF4wtE4XS2z2WJGCUfffD5fzKJ6CSvOrzvr/EcBmoRDSS2K&#10;H9HZ4cH5UA0rziEhmQMl661UKl7srtooSw4MB2W73aRpGt+qvcZaRzPOG1rjxKAZ52o0L89mxHcj&#10;TMz1C74ypC/papbPRub+mjuAjVkC3HWYlh5XRUld0pjyVErg+4OpY1meSTWe8bEyJwEC5yP7fqiG&#10;KHZUJ4hTQX1ERSyMm4GbjIcW7A9KetyKkrrve2YFJeqTQVVX2XQa1iheprNFjhd77amuPcxwhCqp&#10;p2Q8bnxcvUC4gTtUv5FRmNdKTiXjtEcOT5sZ1un6HqNe/x/rnwAAAP//AwBQSwMEFAAGAAgAAAAh&#10;AJ+G3wjhAAAACgEAAA8AAABkcnMvZG93bnJldi54bWxMj8tOwzAQRfdI/IM1SOyok0JKGuJUCPHY&#10;IKE+FizdeIgj4nGI3Sbl6xlWsBzN0b3nlqvJdeKIQ2g9KUhnCQik2puWGgW77dNVDiJETUZ3nlDB&#10;CQOsqvOzUhfGj7TG4yY2gkMoFFqBjbEvpAy1RafDzPdI/Pvwg9ORz6GRZtAjh7tOzpNkIZ1uiRus&#10;7vHBYv25OTgF7u22fXTu/flkv+3Xbv3yOjbboNTlxXR/ByLiFP9g+NVndajYae8PZILoFCzyayYV&#10;5OlNBoKBPJvzlr2CZbrMQFal/D+h+gEAAP//AwBQSwECLQAUAAYACAAAACEAtoM4kv4AAADhAQAA&#10;EwAAAAAAAAAAAAAAAAAAAAAAW0NvbnRlbnRfVHlwZXNdLnhtbFBLAQItABQABgAIAAAAIQA4/SH/&#10;1gAAAJQBAAALAAAAAAAAAAAAAAAAAC8BAABfcmVscy8ucmVsc1BLAQItABQABgAIAAAAIQC2tzaq&#10;RgIAAIcEAAAOAAAAAAAAAAAAAAAAAC4CAABkcnMvZTJvRG9jLnhtbFBLAQItABQABgAIAAAAIQCf&#10;ht8I4QAAAAoBAAAPAAAAAAAAAAAAAAAAAKAEAABkcnMvZG93bnJldi54bWxQSwUGAAAAAAQABADz&#10;AAAArgUAAAAA&#10;" fillcolor="#fff2cc">
                <v:textbox>
                  <w:txbxContent>
                    <w:p w:rsidR="00D75F79" w:rsidRPr="00100B3C" w:rsidRDefault="00F64C1F" w:rsidP="00D75F79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lang w:val="pl-PL"/>
                        </w:rPr>
                      </w:pPr>
                      <w:proofErr w:type="spellStart"/>
                      <w:r w:rsidRPr="00FD0DFF">
                        <w:rPr>
                          <w:rFonts w:ascii="Times New Roman" w:hAnsi="Times New Roman" w:cs="Times New Roman"/>
                          <w:sz w:val="24"/>
                        </w:rPr>
                        <w:t>Rafael</w:t>
                      </w:r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io</w:t>
                      </w:r>
                      <w:proofErr w:type="spellEnd"/>
                      <w:r w:rsidR="00125B51">
                        <w:rPr>
                          <w:rFonts w:ascii="Times New Roman" w:hAnsi="Times New Roman" w:cs="Times New Roman"/>
                          <w:sz w:val="24"/>
                        </w:rPr>
                        <w:t xml:space="preserve"> Santi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nutapė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paveikslą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r w:rsidR="00125B51">
                        <w:rPr>
                          <w:rFonts w:ascii="Times New Roman" w:hAnsi="Times New Roman" w:cs="Times New Roman"/>
                          <w:sz w:val="24"/>
                        </w:rPr>
                        <w:t>«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Mokykla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Atėnuose</w:t>
                      </w:r>
                      <w:proofErr w:type="spellEnd"/>
                      <w:r w:rsidR="00D75F79" w:rsidRPr="00FD0DFF">
                        <w:rPr>
                          <w:rFonts w:ascii="Times New Roman" w:hAnsi="Times New Roman" w:cs="Times New Roman"/>
                          <w:sz w:val="24"/>
                        </w:rPr>
                        <w:t xml:space="preserve">».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Paveikslo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centre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matome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Platoną</w:t>
                      </w:r>
                      <w:proofErr w:type="spellEnd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 xml:space="preserve"> ir </w:t>
                      </w:r>
                      <w:proofErr w:type="spellStart"/>
                      <w:r w:rsidR="007559C9">
                        <w:rPr>
                          <w:rFonts w:ascii="Times New Roman" w:hAnsi="Times New Roman" w:cs="Times New Roman"/>
                          <w:sz w:val="24"/>
                        </w:rPr>
                        <w:t>Aristotelį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5F79" w:rsidRPr="00120627" w:rsidRDefault="00D75F79" w:rsidP="00D75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F79" w:rsidRPr="00120627" w:rsidRDefault="00D75F79" w:rsidP="00D75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F79" w:rsidRPr="00120627" w:rsidRDefault="00D75F79" w:rsidP="00D75F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75F79" w:rsidRPr="00120627" w:rsidRDefault="00D75F79" w:rsidP="00D75F79"/>
    <w:p w:rsidR="00084B36" w:rsidRDefault="00084B36" w:rsidP="00D75F79">
      <w:pPr>
        <w:spacing w:line="480" w:lineRule="auto"/>
      </w:pPr>
    </w:p>
    <w:p w:rsidR="00D75F79" w:rsidRPr="00196BEA" w:rsidRDefault="007559C9" w:rsidP="00D75F79">
      <w:pPr>
        <w:spacing w:line="480" w:lineRule="auto"/>
        <w:rPr>
          <w:rFonts w:ascii="Times New Roman" w:hAnsi="Times New Roman" w:cs="Times New Roman"/>
          <w:b/>
          <w:sz w:val="32"/>
          <w:lang w:val="pl-PL"/>
        </w:rPr>
      </w:pPr>
      <w:r>
        <w:rPr>
          <w:rFonts w:ascii="Times New Roman" w:hAnsi="Times New Roman" w:cs="Times New Roman"/>
          <w:b/>
          <w:sz w:val="28"/>
          <w:lang w:val="pl-PL"/>
        </w:rPr>
        <w:lastRenderedPageBreak/>
        <w:t>Klausimai</w:t>
      </w:r>
    </w:p>
    <w:p w:rsidR="00D75F79" w:rsidRPr="00AD1DDC" w:rsidRDefault="00AA3B2B" w:rsidP="00D75F79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2D7074">
        <w:rPr>
          <w:rFonts w:ascii="Times New Roman" w:hAnsi="Times New Roman" w:cs="Times New Roman"/>
          <w:sz w:val="24"/>
          <w:lang w:val="pl-PL"/>
        </w:rPr>
        <w:t>Platon</w:t>
      </w:r>
      <w:r w:rsidR="007559C9" w:rsidRPr="002D7074">
        <w:rPr>
          <w:rFonts w:ascii="Times New Roman" w:hAnsi="Times New Roman" w:cs="Times New Roman"/>
          <w:sz w:val="24"/>
          <w:lang w:val="pl-PL"/>
        </w:rPr>
        <w:t xml:space="preserve">as teigė, kad žmogus yra sudarytas iš dviejų dalių. </w:t>
      </w:r>
      <w:proofErr w:type="spellStart"/>
      <w:r w:rsidR="007559C9">
        <w:rPr>
          <w:rFonts w:ascii="Times New Roman" w:hAnsi="Times New Roman" w:cs="Times New Roman"/>
          <w:sz w:val="24"/>
        </w:rPr>
        <w:t>Kokių</w:t>
      </w:r>
      <w:proofErr w:type="spellEnd"/>
      <w:r w:rsidR="00D75F79" w:rsidRPr="00AD1DDC">
        <w:rPr>
          <w:rFonts w:ascii="Times New Roman" w:hAnsi="Times New Roman" w:cs="Times New Roman"/>
          <w:sz w:val="24"/>
        </w:rPr>
        <w:t>?</w:t>
      </w:r>
    </w:p>
    <w:p w:rsidR="00D75F79" w:rsidRDefault="00D75F79" w:rsidP="00D75F79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……………………………………………………………………………………………….......</w:t>
      </w:r>
    </w:p>
    <w:p w:rsidR="00D75F79" w:rsidRPr="003E7505" w:rsidRDefault="003E7505" w:rsidP="00D75F79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lang w:val="pl-PL"/>
        </w:rPr>
      </w:pPr>
      <w:r w:rsidRPr="003E7505">
        <w:rPr>
          <w:rFonts w:ascii="Times New Roman" w:hAnsi="Times New Roman" w:cs="Times New Roman"/>
          <w:sz w:val="24"/>
          <w:lang w:val="pl-PL"/>
        </w:rPr>
        <w:t xml:space="preserve">Kokiam pasauliui priklauso kūnas ir kokiam pasauliui priklauso siela anot </w:t>
      </w:r>
      <w:r w:rsidR="00AD1DDC" w:rsidRPr="003E7505">
        <w:rPr>
          <w:rFonts w:ascii="Times New Roman" w:hAnsi="Times New Roman" w:cs="Times New Roman"/>
          <w:sz w:val="24"/>
          <w:lang w:val="pl-PL"/>
        </w:rPr>
        <w:t>Platon</w:t>
      </w:r>
      <w:r>
        <w:rPr>
          <w:rFonts w:ascii="Times New Roman" w:hAnsi="Times New Roman" w:cs="Times New Roman"/>
          <w:sz w:val="24"/>
          <w:lang w:val="pl-PL"/>
        </w:rPr>
        <w:t>o</w:t>
      </w:r>
      <w:r w:rsidR="00D75F79" w:rsidRPr="003E7505">
        <w:rPr>
          <w:rFonts w:ascii="Times New Roman" w:hAnsi="Times New Roman" w:cs="Times New Roman"/>
          <w:sz w:val="24"/>
          <w:lang w:val="pl-PL"/>
        </w:rPr>
        <w:t>?</w:t>
      </w:r>
    </w:p>
    <w:p w:rsidR="00D75F79" w:rsidRDefault="00D75F79" w:rsidP="00D75F79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D75F79" w:rsidRPr="003E7505" w:rsidRDefault="003E7505" w:rsidP="00D75F79">
      <w:pPr>
        <w:pStyle w:val="Listeavsnitt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lang w:val="en-US"/>
        </w:rPr>
      </w:pP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Kokiomis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savybėmis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pasižymi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geras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žmogus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3E7505">
        <w:rPr>
          <w:rFonts w:ascii="Times New Roman" w:hAnsi="Times New Roman" w:cs="Times New Roman"/>
          <w:sz w:val="24"/>
          <w:lang w:val="en-US"/>
        </w:rPr>
        <w:t>anot</w:t>
      </w:r>
      <w:proofErr w:type="spellEnd"/>
      <w:r w:rsidRPr="003E750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FD0DFF" w:rsidRPr="003E7505">
        <w:rPr>
          <w:rFonts w:ascii="Times New Roman" w:hAnsi="Times New Roman" w:cs="Times New Roman"/>
          <w:sz w:val="24"/>
          <w:lang w:val="en-US"/>
        </w:rPr>
        <w:t>Platon</w:t>
      </w:r>
      <w:r w:rsidRPr="003E7505">
        <w:rPr>
          <w:rFonts w:ascii="Times New Roman" w:hAnsi="Times New Roman" w:cs="Times New Roman"/>
          <w:sz w:val="24"/>
          <w:lang w:val="en-US"/>
        </w:rPr>
        <w:t>o</w:t>
      </w:r>
      <w:proofErr w:type="spellEnd"/>
      <w:r w:rsidR="00D75F79" w:rsidRPr="003E7505">
        <w:rPr>
          <w:rFonts w:ascii="Times New Roman" w:hAnsi="Times New Roman" w:cs="Times New Roman"/>
          <w:sz w:val="24"/>
          <w:lang w:val="en-US"/>
        </w:rPr>
        <w:t>?</w:t>
      </w:r>
    </w:p>
    <w:p w:rsidR="00D75F79" w:rsidRPr="002F48AA" w:rsidRDefault="00D75F79" w:rsidP="00D75F79">
      <w:pPr>
        <w:spacing w:line="480" w:lineRule="auto"/>
        <w:rPr>
          <w:rFonts w:ascii="Times New Roman" w:hAnsi="Times New Roman" w:cs="Times New Roman"/>
          <w:sz w:val="24"/>
          <w:lang w:val="pl-PL"/>
        </w:rPr>
      </w:pPr>
      <w:r>
        <w:rPr>
          <w:rFonts w:ascii="Times New Roman" w:hAnsi="Times New Roman" w:cs="Times New Roman"/>
          <w:sz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  <w:r w:rsidRPr="006F7E14">
        <w:rPr>
          <w:rFonts w:ascii="Times New Roman" w:hAnsi="Times New Roman" w:cs="Times New Roman"/>
          <w:noProof/>
          <w:sz w:val="24"/>
          <w:lang w:eastAsia="nb-NO"/>
        </w:rPr>
        <w:drawing>
          <wp:anchor distT="0" distB="0" distL="114300" distR="114300" simplePos="0" relativeHeight="251663360" behindDoc="0" locked="0" layoutInCell="1" allowOverlap="1" wp14:anchorId="199788A2" wp14:editId="65616925">
            <wp:simplePos x="0" y="0"/>
            <wp:positionH relativeFrom="margin">
              <wp:posOffset>1099185</wp:posOffset>
            </wp:positionH>
            <wp:positionV relativeFrom="margin">
              <wp:posOffset>5177155</wp:posOffset>
            </wp:positionV>
            <wp:extent cx="2912585" cy="3810995"/>
            <wp:effectExtent l="0" t="0" r="2540" b="0"/>
            <wp:wrapSquare wrapText="bothSides"/>
            <wp:docPr id="3" name="Bilde 3" descr="Znalezione obrazy dla zapytania plato and aristo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plato and aristot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585" cy="38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D75F79" w:rsidRDefault="003E7505" w:rsidP="00D75F79">
      <w:pPr>
        <w:pStyle w:val="Listeavsnitt"/>
        <w:rPr>
          <w:rFonts w:ascii="Times New Roman" w:hAnsi="Times New Roman" w:cs="Times New Roman"/>
          <w:b/>
          <w:sz w:val="28"/>
          <w:lang w:val="pl-PL"/>
        </w:rPr>
      </w:pPr>
      <w:r>
        <w:rPr>
          <w:rFonts w:ascii="Times New Roman" w:hAnsi="Times New Roman" w:cs="Times New Roman"/>
          <w:b/>
          <w:sz w:val="28"/>
          <w:lang w:val="pl-PL"/>
        </w:rPr>
        <w:lastRenderedPageBreak/>
        <w:t>Surašyk žodžius į lentelę ir juos išversk į gimtąją kalbą:</w:t>
      </w:r>
    </w:p>
    <w:p w:rsidR="00FC7E37" w:rsidRDefault="00FC7E37" w:rsidP="00D75F79">
      <w:pPr>
        <w:pStyle w:val="Listeavsnitt"/>
        <w:rPr>
          <w:rFonts w:ascii="Times New Roman" w:hAnsi="Times New Roman" w:cs="Times New Roman"/>
          <w:b/>
          <w:sz w:val="28"/>
          <w:lang w:val="pl-PL"/>
        </w:rPr>
      </w:pPr>
      <w:r w:rsidRPr="006644A9">
        <w:rPr>
          <w:rFonts w:ascii="Times New Roman" w:hAnsi="Times New Roman" w:cs="Times New Roman"/>
          <w:b/>
          <w:noProof/>
          <w:sz w:val="28"/>
          <w:lang w:eastAsia="nb-NO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21D643" wp14:editId="34258F5F">
                <wp:simplePos x="0" y="0"/>
                <wp:positionH relativeFrom="column">
                  <wp:posOffset>438150</wp:posOffset>
                </wp:positionH>
                <wp:positionV relativeFrom="paragraph">
                  <wp:posOffset>255270</wp:posOffset>
                </wp:positionV>
                <wp:extent cx="5124450" cy="1581150"/>
                <wp:effectExtent l="0" t="0" r="19050" b="19050"/>
                <wp:wrapSquare wrapText="bothSides"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15811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7E37" w:rsidRPr="00B65340" w:rsidRDefault="00FC7E37" w:rsidP="00FC7E37">
                            <w:pPr>
                              <w:spacing w:line="480" w:lineRule="auto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SLAVE</w:t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VILJE</w:t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FORNUFT</w:t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 w:rsidRPr="00B65340"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KROPP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IDÉVERDEN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SJEL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MAKT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VISDOM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MÅTEHOLD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FORSVINNE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KUSK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EVIG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ab/>
                              <w:t>MENNESKE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1D64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34.5pt;margin-top:20.1pt;width:403.5pt;height:12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42OQgIAAIcEAAAOAAAAZHJzL2Uyb0RvYy54bWysVNuO0zAQfUfiHyy/0zRVS3ejpqvSsghp&#10;WZB2+QDHcRprbU+w3Sbl6xnbaSkgXhAvked25swtq7tBK3IU1kkwJc0nU0qE4VBLsy/p1+f7NzeU&#10;OM9MzRQYUdKTcPRu/frVqu8KMYMWVC0sQRDjir4raet9V2SZ463QzE2gEwaNDVjNPIp2n9WW9Yiu&#10;VTabTt9mPdi6s8CFc6jdJSNdR/ymEdx/bhonPFElRW4+fm38VuGbrVes2FvWtZKPNNg/sNBMGkx6&#10;gdoxz8jByj+gtOQWHDR+wkFn0DSSi1gDVpNPf6vmqWWdiLVgc1x3aZP7f7D88fjFElnj7LA9hmmc&#10;0bN4cb6CF0dmoT995wp0e+rQ0Q/vYEDfWKvrHoCjl4Fty8xebKyFvhWsRn55iMyuQhOOCyBV/wlq&#10;zMMOHiLQ0FgdmoftIIiORE6X2YjBE47KRT6bzxdo4mjLFzd5jkLIwYpzeGed/yBAk/AoqcXhR3h2&#10;fHA+uZ5dQjYHStb3Uqko2H21VZYcGS7KcrrZzZcxVh00kk1q3LfpuDGoxr1K6puzGqm4BBNp/YKv&#10;DOlLeruYLVLr/po7gKUsAe7aTUuPp6KkLmlMOVIJDX9vaqyPFZ5Jld4YrMw4gdD01H4/VEMa9nmw&#10;FdQnHImFdBl4yfhowX6npMerKKn7dmBWUKI+GhzrbT6fhzOKwnyxnKFgry3VtYUZjlAl9ZSk59bH&#10;0wtUDWxw/I2Mgwl7kpiMlHHbYw/HywzndC1Hr5//j/UPAAAA//8DAFBLAwQUAAYACAAAACEAm/uo&#10;It4AAAAJAQAADwAAAGRycy9kb3ducmV2LnhtbEyPwU7DMBBE70j8g7VIXBB1iFBwQzYVKuUDGoKA&#10;m5ssTtTYjmI3DX/PcoLj7Kxm3hSbxQ5ipin03iHcrRIQ5Brf9s4g1K8vtwpEiNq1evCOEL4pwKa8&#10;vCh03vqz29NcRSM4xIVcI3QxjrmUoenI6rDyIzn2vvxkdWQ5GdlO+szhdpBpkmTS6t5xQ6dH2nbU&#10;HKuTRfi023n/Yd6flXoLx5sd7UxV14jXV8vTI4hIS/x7hl98RoeSmQ7+5NogBoRszVMiwn2SgmBf&#10;PWR8OCCkap2CLAv5f0H5AwAA//8DAFBLAQItABQABgAIAAAAIQC2gziS/gAAAOEBAAATAAAAAAAA&#10;AAAAAAAAAAAAAABbQ29udGVudF9UeXBlc10ueG1sUEsBAi0AFAAGAAgAAAAhADj9If/WAAAAlAEA&#10;AAsAAAAAAAAAAAAAAAAALwEAAF9yZWxzLy5yZWxzUEsBAi0AFAAGAAgAAAAhAALzjY5CAgAAhwQA&#10;AA4AAAAAAAAAAAAAAAAALgIAAGRycy9lMm9Eb2MueG1sUEsBAi0AFAAGAAgAAAAhAJv7qCLeAAAA&#10;CQEAAA8AAAAAAAAAAAAAAAAAnAQAAGRycy9kb3ducmV2LnhtbFBLBQYAAAAABAAEAPMAAACnBQAA&#10;AAA=&#10;" fillcolor="#e2f0d9">
                <v:textbox>
                  <w:txbxContent>
                    <w:p w:rsidR="00FC7E37" w:rsidRPr="00B65340" w:rsidRDefault="00FC7E37" w:rsidP="00FC7E37">
                      <w:pPr>
                        <w:spacing w:line="480" w:lineRule="auto"/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>SLAVE</w:t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VILJE</w:t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FORNUFT</w:t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 w:rsidRPr="00B65340"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KROPP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IDÉVERDEN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SJEL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MAKT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VISDOM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MÅTEHOLD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FORSVINNE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KUSK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EVIG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ab/>
                        <w:t>MENNESKE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5F79" w:rsidRPr="00DB3D5F" w:rsidRDefault="00D75F79" w:rsidP="00D75F79">
      <w:pPr>
        <w:pStyle w:val="Listeavsnitt"/>
        <w:rPr>
          <w:rFonts w:ascii="Times New Roman" w:hAnsi="Times New Roman" w:cs="Times New Roman"/>
          <w:b/>
          <w:sz w:val="24"/>
          <w:lang w:val="pl-PL"/>
        </w:rPr>
      </w:pPr>
    </w:p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tbl>
      <w:tblPr>
        <w:tblStyle w:val="Tabellrutenett"/>
        <w:tblW w:w="0" w:type="auto"/>
        <w:tblInd w:w="720" w:type="dxa"/>
        <w:tblLook w:val="04A0" w:firstRow="1" w:lastRow="0" w:firstColumn="1" w:lastColumn="0" w:noHBand="0" w:noVBand="1"/>
      </w:tblPr>
      <w:tblGrid>
        <w:gridCol w:w="4139"/>
        <w:gridCol w:w="4203"/>
      </w:tblGrid>
      <w:tr w:rsidR="00D75F79" w:rsidRPr="00DB3D5F" w:rsidTr="006F42E5">
        <w:tc>
          <w:tcPr>
            <w:tcW w:w="4531" w:type="dxa"/>
          </w:tcPr>
          <w:p w:rsidR="00D75F79" w:rsidRPr="00F66CB0" w:rsidRDefault="003E7505" w:rsidP="003E7505">
            <w:pPr>
              <w:pStyle w:val="Listeavsnitt"/>
              <w:ind w:left="0"/>
              <w:rPr>
                <w:rFonts w:ascii="Times New Roman" w:hAnsi="Times New Roman" w:cs="Times New Roman"/>
                <w:b/>
                <w:sz w:val="36"/>
                <w:lang w:val="pl-PL"/>
              </w:rPr>
            </w:pPr>
            <w:r w:rsidRPr="00A40FE0">
              <w:rPr>
                <w:rFonts w:ascii="Times New Roman" w:hAnsi="Times New Roman" w:cs="Times New Roman"/>
                <w:b/>
                <w:sz w:val="36"/>
                <w:lang w:val="pl-PL"/>
              </w:rPr>
              <w:t>NORSK</w:t>
            </w:r>
          </w:p>
        </w:tc>
        <w:tc>
          <w:tcPr>
            <w:tcW w:w="4531" w:type="dxa"/>
          </w:tcPr>
          <w:p w:rsidR="00D75F79" w:rsidRPr="00F66CB0" w:rsidRDefault="003E7505" w:rsidP="006F42E5">
            <w:pPr>
              <w:pStyle w:val="Listeavsnitt"/>
              <w:ind w:left="0"/>
              <w:rPr>
                <w:rFonts w:ascii="Times New Roman" w:hAnsi="Times New Roman" w:cs="Times New Roman"/>
                <w:b/>
                <w:sz w:val="36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pl-PL"/>
              </w:rPr>
              <w:t>LIETUVIŲ K.</w:t>
            </w:r>
          </w:p>
        </w:tc>
      </w:tr>
      <w:tr w:rsidR="00D75F79" w:rsidRPr="00DB3D5F" w:rsidTr="006F42E5">
        <w:tc>
          <w:tcPr>
            <w:tcW w:w="4531" w:type="dxa"/>
          </w:tcPr>
          <w:p w:rsidR="00D75F79" w:rsidRPr="001F7C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167194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4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  <w:tr w:rsidR="00D75F79" w:rsidRPr="00DB3D5F" w:rsidTr="006F42E5">
        <w:tc>
          <w:tcPr>
            <w:tcW w:w="4531" w:type="dxa"/>
          </w:tcPr>
          <w:p w:rsidR="00D75F79" w:rsidRPr="00F156A9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28"/>
                <w:lang w:val="pl-PL"/>
              </w:rPr>
            </w:pPr>
          </w:p>
        </w:tc>
        <w:tc>
          <w:tcPr>
            <w:tcW w:w="4531" w:type="dxa"/>
          </w:tcPr>
          <w:p w:rsidR="00D75F79" w:rsidRPr="00DB3D5F" w:rsidRDefault="00D75F79" w:rsidP="006F42E5">
            <w:pPr>
              <w:pStyle w:val="Listeavsnitt"/>
              <w:ind w:left="0"/>
              <w:rPr>
                <w:rFonts w:ascii="Times New Roman" w:hAnsi="Times New Roman" w:cs="Times New Roman"/>
                <w:sz w:val="36"/>
                <w:lang w:val="pl-PL"/>
              </w:rPr>
            </w:pPr>
          </w:p>
        </w:tc>
      </w:tr>
    </w:tbl>
    <w:p w:rsidR="00D75F79" w:rsidRDefault="00D75F79" w:rsidP="00D75F79">
      <w:pPr>
        <w:pStyle w:val="Listeavsnitt"/>
        <w:rPr>
          <w:rFonts w:ascii="Times New Roman" w:hAnsi="Times New Roman" w:cs="Times New Roman"/>
          <w:sz w:val="24"/>
          <w:lang w:val="pl-PL"/>
        </w:rPr>
      </w:pPr>
    </w:p>
    <w:p w:rsidR="0097478F" w:rsidRDefault="0097478F" w:rsidP="00FC7E37">
      <w:pPr>
        <w:spacing w:line="360" w:lineRule="auto"/>
      </w:pPr>
    </w:p>
    <w:sectPr w:rsidR="0097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3F289D"/>
    <w:multiLevelType w:val="hybridMultilevel"/>
    <w:tmpl w:val="204EB056"/>
    <w:lvl w:ilvl="0" w:tplc="4B2EA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F5"/>
    <w:rsid w:val="00055DC7"/>
    <w:rsid w:val="00074BEF"/>
    <w:rsid w:val="00084B36"/>
    <w:rsid w:val="00120627"/>
    <w:rsid w:val="00125B51"/>
    <w:rsid w:val="00280EDD"/>
    <w:rsid w:val="002D7074"/>
    <w:rsid w:val="002E3E56"/>
    <w:rsid w:val="00304FB9"/>
    <w:rsid w:val="003709A4"/>
    <w:rsid w:val="003E7505"/>
    <w:rsid w:val="004D4221"/>
    <w:rsid w:val="0056378E"/>
    <w:rsid w:val="00610973"/>
    <w:rsid w:val="006F18B2"/>
    <w:rsid w:val="007559C9"/>
    <w:rsid w:val="0097478F"/>
    <w:rsid w:val="009E48F5"/>
    <w:rsid w:val="00A40FE0"/>
    <w:rsid w:val="00AA3B2B"/>
    <w:rsid w:val="00AD1DDC"/>
    <w:rsid w:val="00AF7B17"/>
    <w:rsid w:val="00BF2D91"/>
    <w:rsid w:val="00BF73DD"/>
    <w:rsid w:val="00D75F79"/>
    <w:rsid w:val="00E96BED"/>
    <w:rsid w:val="00EA5D26"/>
    <w:rsid w:val="00EC3D69"/>
    <w:rsid w:val="00F05D0A"/>
    <w:rsid w:val="00F4619A"/>
    <w:rsid w:val="00F64C1F"/>
    <w:rsid w:val="00FC7E37"/>
    <w:rsid w:val="00FD0DFF"/>
    <w:rsid w:val="00FE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41F18-482B-42D4-83BA-320F722C6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8F5"/>
    <w:pPr>
      <w:spacing w:after="200" w:line="27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75F79"/>
    <w:pPr>
      <w:ind w:left="720"/>
      <w:contextualSpacing/>
    </w:pPr>
  </w:style>
  <w:style w:type="table" w:styleId="Tabellrutenett">
    <w:name w:val="Table Grid"/>
    <w:basedOn w:val="Vanligtabell"/>
    <w:uiPriority w:val="39"/>
    <w:rsid w:val="00D75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Bruziene, Renalda</cp:lastModifiedBy>
  <cp:revision>31</cp:revision>
  <dcterms:created xsi:type="dcterms:W3CDTF">2016-10-04T20:22:00Z</dcterms:created>
  <dcterms:modified xsi:type="dcterms:W3CDTF">2016-10-30T00:06:00Z</dcterms:modified>
</cp:coreProperties>
</file>