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3D5" w:rsidRPr="001749CD" w:rsidRDefault="00F74A61">
      <w:pPr>
        <w:rPr>
          <w:rFonts w:ascii="Microsoft Sans Serif" w:hAnsi="Microsoft Sans Serif" w:cs="Microsoft Sans Serif" w:hint="cs"/>
          <w:sz w:val="28"/>
          <w:szCs w:val="28"/>
          <w:cs/>
          <w:lang w:bidi="th-TH"/>
        </w:rPr>
      </w:pPr>
      <w:r>
        <w:rPr>
          <w:rFonts w:ascii="Microsoft Sans Serif" w:hAnsi="Microsoft Sans Serif" w:cs="Microsoft Sans Serif"/>
          <w:sz w:val="28"/>
          <w:szCs w:val="28"/>
          <w:lang w:bidi="th-TH"/>
        </w:rPr>
        <w:t>ORDLISTE/</w:t>
      </w:r>
      <w:r>
        <w:rPr>
          <w:rFonts w:ascii="Microsoft Sans Serif" w:hAnsi="Microsoft Sans Serif" w:cs="Microsoft Sans Serif" w:hint="cs"/>
          <w:sz w:val="28"/>
          <w:szCs w:val="28"/>
          <w:cs/>
          <w:lang w:bidi="th-TH"/>
        </w:rPr>
        <w:t>คำศัพท์</w:t>
      </w:r>
      <w:bookmarkStart w:id="0" w:name="_GoBack"/>
      <w:bookmarkEnd w:id="0"/>
    </w:p>
    <w:tbl>
      <w:tblPr>
        <w:tblStyle w:val="Tabellrutenett"/>
        <w:tblW w:w="9209" w:type="dxa"/>
        <w:jc w:val="center"/>
        <w:tblLook w:val="04A0" w:firstRow="1" w:lastRow="0" w:firstColumn="1" w:lastColumn="0" w:noHBand="0" w:noVBand="1"/>
      </w:tblPr>
      <w:tblGrid>
        <w:gridCol w:w="3397"/>
        <w:gridCol w:w="5812"/>
      </w:tblGrid>
      <w:tr w:rsidR="001749CD" w:rsidRPr="001749CD" w:rsidTr="00656F39">
        <w:trPr>
          <w:trHeight w:val="758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:rsidR="001749CD" w:rsidRDefault="001749CD" w:rsidP="001749CD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1749CD" w:rsidRPr="001749CD" w:rsidRDefault="001749CD" w:rsidP="00656F39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Norsk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749CD" w:rsidRDefault="001749CD" w:rsidP="001749CD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1749CD" w:rsidRPr="001749CD" w:rsidRDefault="001749CD" w:rsidP="001749CD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Thai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5D7E7C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en dannelse</w:t>
            </w:r>
          </w:p>
        </w:tc>
        <w:tc>
          <w:tcPr>
            <w:tcW w:w="5812" w:type="dxa"/>
          </w:tcPr>
          <w:p w:rsidR="001749CD" w:rsidRPr="001749CD" w:rsidRDefault="00120197" w:rsidP="005D7E7C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การก่อตัว</w:t>
            </w:r>
            <w:r w:rsidR="00F74A61"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ขึ้น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 xml:space="preserve"> การสร้างขึ้น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5D7E7C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å utvikle seg</w:t>
            </w:r>
          </w:p>
        </w:tc>
        <w:tc>
          <w:tcPr>
            <w:tcW w:w="5812" w:type="dxa"/>
          </w:tcPr>
          <w:p w:rsidR="001749CD" w:rsidRPr="001749CD" w:rsidRDefault="00120197" w:rsidP="005D7E7C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พัฒนาการ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5D7E7C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en art</w:t>
            </w:r>
          </w:p>
        </w:tc>
        <w:tc>
          <w:tcPr>
            <w:tcW w:w="5812" w:type="dxa"/>
          </w:tcPr>
          <w:p w:rsidR="001749CD" w:rsidRPr="001749CD" w:rsidRDefault="00F74A61" w:rsidP="005D7E7C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สายพันธุ์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5D7E7C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en egenskap</w:t>
            </w:r>
          </w:p>
        </w:tc>
        <w:tc>
          <w:tcPr>
            <w:tcW w:w="5812" w:type="dxa"/>
          </w:tcPr>
          <w:p w:rsidR="001749CD" w:rsidRPr="001749CD" w:rsidRDefault="00120197" w:rsidP="005D7E7C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คุณลักษณะ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en formering</w:t>
            </w:r>
          </w:p>
        </w:tc>
        <w:tc>
          <w:tcPr>
            <w:tcW w:w="5812" w:type="dxa"/>
          </w:tcPr>
          <w:p w:rsidR="001749CD" w:rsidRPr="001749CD" w:rsidRDefault="00120197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การสืบพันธุ์ การแพร่พันธุ์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å formere seg</w:t>
            </w:r>
          </w:p>
        </w:tc>
        <w:tc>
          <w:tcPr>
            <w:tcW w:w="5812" w:type="dxa"/>
          </w:tcPr>
          <w:p w:rsidR="001749CD" w:rsidRPr="001749CD" w:rsidRDefault="00120197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ผสมพันธุ์ สืบพันธุ์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et avkom</w:t>
            </w:r>
          </w:p>
        </w:tc>
        <w:tc>
          <w:tcPr>
            <w:tcW w:w="5812" w:type="dxa"/>
          </w:tcPr>
          <w:p w:rsidR="001749CD" w:rsidRPr="001749CD" w:rsidRDefault="00120197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ลูกหลาน ทายาท หรือผลผลิต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ytre forhold</w:t>
            </w:r>
          </w:p>
        </w:tc>
        <w:tc>
          <w:tcPr>
            <w:tcW w:w="5812" w:type="dxa"/>
          </w:tcPr>
          <w:p w:rsidR="001749CD" w:rsidRPr="001749CD" w:rsidRDefault="00120197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ปัจจัยภายนอก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en krysning</w:t>
            </w:r>
          </w:p>
        </w:tc>
        <w:tc>
          <w:tcPr>
            <w:tcW w:w="5812" w:type="dxa"/>
          </w:tcPr>
          <w:p w:rsidR="001749CD" w:rsidRPr="001749CD" w:rsidRDefault="00120197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การผสมข้ามพันธุ์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en generasjon</w:t>
            </w:r>
          </w:p>
        </w:tc>
        <w:tc>
          <w:tcPr>
            <w:tcW w:w="5812" w:type="dxa"/>
          </w:tcPr>
          <w:p w:rsidR="001749CD" w:rsidRPr="001749CD" w:rsidRDefault="00120197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รุ่น</w:t>
            </w:r>
            <w:r>
              <w:rPr>
                <w:rFonts w:ascii="Microsoft Sans Serif" w:hAnsi="Microsoft Sans Serif" w:cs="Microsoft Sans Serif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ยุค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arvelig</w:t>
            </w:r>
          </w:p>
        </w:tc>
        <w:tc>
          <w:tcPr>
            <w:tcW w:w="5812" w:type="dxa"/>
          </w:tcPr>
          <w:p w:rsidR="001749CD" w:rsidRPr="001749CD" w:rsidRDefault="00120197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ที่สืบทอด เกี่ยวกับกรรมพันธุ์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en arvefaktor</w:t>
            </w:r>
          </w:p>
        </w:tc>
        <w:tc>
          <w:tcPr>
            <w:tcW w:w="5812" w:type="dxa"/>
          </w:tcPr>
          <w:p w:rsidR="001749CD" w:rsidRPr="001749CD" w:rsidRDefault="00120197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ปัจจัยทางพันธุกรรม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 xml:space="preserve">å anta  </w:t>
            </w:r>
          </w:p>
        </w:tc>
        <w:tc>
          <w:tcPr>
            <w:tcW w:w="5812" w:type="dxa"/>
          </w:tcPr>
          <w:p w:rsidR="001749CD" w:rsidRPr="001749CD" w:rsidRDefault="00120197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สันนิษฐาน เชื่อว่า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observasjon</w:t>
            </w:r>
          </w:p>
        </w:tc>
        <w:tc>
          <w:tcPr>
            <w:tcW w:w="5812" w:type="dxa"/>
          </w:tcPr>
          <w:p w:rsidR="001749CD" w:rsidRPr="001749CD" w:rsidRDefault="00C90981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การสังเกต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et dominant gen</w:t>
            </w:r>
          </w:p>
        </w:tc>
        <w:tc>
          <w:tcPr>
            <w:tcW w:w="5812" w:type="dxa"/>
          </w:tcPr>
          <w:p w:rsidR="001749CD" w:rsidRPr="001749CD" w:rsidRDefault="00C90981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ยีนเด่น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et vikende gen</w:t>
            </w:r>
          </w:p>
        </w:tc>
        <w:tc>
          <w:tcPr>
            <w:tcW w:w="5812" w:type="dxa"/>
          </w:tcPr>
          <w:p w:rsidR="001749CD" w:rsidRPr="001749CD" w:rsidRDefault="00C90981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ยีนด้อย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et trekk</w:t>
            </w:r>
          </w:p>
        </w:tc>
        <w:tc>
          <w:tcPr>
            <w:tcW w:w="5812" w:type="dxa"/>
          </w:tcPr>
          <w:p w:rsidR="001749CD" w:rsidRPr="001749CD" w:rsidRDefault="00B93E03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ลักษณะ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en variasjon</w:t>
            </w:r>
          </w:p>
        </w:tc>
        <w:tc>
          <w:tcPr>
            <w:tcW w:w="5812" w:type="dxa"/>
          </w:tcPr>
          <w:p w:rsidR="001749CD" w:rsidRPr="001749CD" w:rsidRDefault="00B93E03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การเปลี่ยนแปลง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en variant</w:t>
            </w:r>
          </w:p>
        </w:tc>
        <w:tc>
          <w:tcPr>
            <w:tcW w:w="5812" w:type="dxa"/>
          </w:tcPr>
          <w:p w:rsidR="001749CD" w:rsidRPr="001749CD" w:rsidRDefault="00B93E03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การแปรผัน การเปลี่ยนแปลง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lastRenderedPageBreak/>
              <w:t>bestå av</w:t>
            </w:r>
          </w:p>
        </w:tc>
        <w:tc>
          <w:tcPr>
            <w:tcW w:w="5812" w:type="dxa"/>
          </w:tcPr>
          <w:p w:rsidR="001749CD" w:rsidRPr="001749CD" w:rsidRDefault="00B93E03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มีอยู่ ประกอบด้วย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å skyldes</w:t>
            </w:r>
          </w:p>
        </w:tc>
        <w:tc>
          <w:tcPr>
            <w:tcW w:w="5812" w:type="dxa"/>
          </w:tcPr>
          <w:p w:rsidR="001749CD" w:rsidRPr="001749CD" w:rsidRDefault="00C90981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เกิดจาก มีสาเหตุจาก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å overføre</w:t>
            </w:r>
          </w:p>
        </w:tc>
        <w:tc>
          <w:tcPr>
            <w:tcW w:w="5812" w:type="dxa"/>
          </w:tcPr>
          <w:p w:rsidR="001749CD" w:rsidRPr="001749CD" w:rsidRDefault="00B93E03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ถ่ายทอด(ไปสู่)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kombinasjons-mulighet</w:t>
            </w:r>
          </w:p>
        </w:tc>
        <w:tc>
          <w:tcPr>
            <w:tcW w:w="5812" w:type="dxa"/>
          </w:tcPr>
          <w:p w:rsidR="001749CD" w:rsidRPr="00B93E03" w:rsidRDefault="00B93E03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 w:rsidRPr="00B93E03"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ความเป็นไปได้ที่จะได้รับการถ่ายทอด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tilsvarende</w:t>
            </w:r>
          </w:p>
        </w:tc>
        <w:tc>
          <w:tcPr>
            <w:tcW w:w="5812" w:type="dxa"/>
          </w:tcPr>
          <w:p w:rsidR="001749CD" w:rsidRPr="001749CD" w:rsidRDefault="00B93E03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เปรียบเทียบได้กับ มีค่าเท่ากันกับ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en mutasjon</w:t>
            </w:r>
          </w:p>
        </w:tc>
        <w:tc>
          <w:tcPr>
            <w:tcW w:w="5812" w:type="dxa"/>
          </w:tcPr>
          <w:p w:rsidR="001749CD" w:rsidRPr="001749CD" w:rsidRDefault="009E4E96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การกลายพันธุ์</w:t>
            </w:r>
            <w:r w:rsidR="00617052"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หรือการผ่าเหล่า</w:t>
            </w:r>
          </w:p>
        </w:tc>
      </w:tr>
      <w:tr w:rsidR="001749CD" w:rsidRPr="001749CD" w:rsidTr="001749CD">
        <w:trPr>
          <w:jc w:val="center"/>
        </w:trPr>
        <w:tc>
          <w:tcPr>
            <w:tcW w:w="3397" w:type="dxa"/>
          </w:tcPr>
          <w:p w:rsidR="001749CD" w:rsidRPr="001749CD" w:rsidRDefault="001749CD" w:rsidP="00293D07">
            <w:pPr>
              <w:spacing w:line="480" w:lineRule="auto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1749CD">
              <w:rPr>
                <w:rFonts w:ascii="Microsoft Sans Serif" w:hAnsi="Microsoft Sans Serif" w:cs="Microsoft Sans Serif"/>
                <w:sz w:val="28"/>
                <w:szCs w:val="28"/>
              </w:rPr>
              <w:t>en naturlig variasjon</w:t>
            </w:r>
          </w:p>
        </w:tc>
        <w:tc>
          <w:tcPr>
            <w:tcW w:w="5812" w:type="dxa"/>
          </w:tcPr>
          <w:p w:rsidR="001749CD" w:rsidRPr="001749CD" w:rsidRDefault="00C90981" w:rsidP="00293D07">
            <w:pPr>
              <w:spacing w:line="480" w:lineRule="auto"/>
              <w:rPr>
                <w:rFonts w:ascii="Microsoft Sans Serif" w:hAnsi="Microsoft Sans Serif" w:cs="Microsoft Sans Serif" w:hint="cs"/>
                <w:sz w:val="28"/>
                <w:szCs w:val="28"/>
                <w:lang w:bidi="th-TH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ปัจจัย</w:t>
            </w:r>
            <w:r w:rsidR="00617052"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การแปรผันทางธรรมชาต</w:t>
            </w:r>
            <w:r w:rsidR="00213D84"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ิ หรือสิ่งแวด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cs/>
                <w:lang w:bidi="th-TH"/>
              </w:rPr>
              <w:t>ล้อม</w:t>
            </w:r>
          </w:p>
        </w:tc>
      </w:tr>
    </w:tbl>
    <w:p w:rsidR="005D7E7C" w:rsidRPr="001749CD" w:rsidRDefault="005D7E7C">
      <w:pPr>
        <w:rPr>
          <w:rFonts w:ascii="Microsoft Sans Serif" w:hAnsi="Microsoft Sans Serif" w:cs="Microsoft Sans Serif"/>
          <w:sz w:val="28"/>
          <w:szCs w:val="28"/>
        </w:rPr>
      </w:pPr>
    </w:p>
    <w:sectPr w:rsidR="005D7E7C" w:rsidRPr="00174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E7C"/>
    <w:rsid w:val="000B0828"/>
    <w:rsid w:val="00112805"/>
    <w:rsid w:val="00120197"/>
    <w:rsid w:val="001749CD"/>
    <w:rsid w:val="001E6655"/>
    <w:rsid w:val="00213D84"/>
    <w:rsid w:val="002A6238"/>
    <w:rsid w:val="004A4870"/>
    <w:rsid w:val="00592349"/>
    <w:rsid w:val="005A5756"/>
    <w:rsid w:val="005D7E7C"/>
    <w:rsid w:val="00617052"/>
    <w:rsid w:val="00656F39"/>
    <w:rsid w:val="006D2B91"/>
    <w:rsid w:val="006E1B3D"/>
    <w:rsid w:val="009E4E96"/>
    <w:rsid w:val="00B93E03"/>
    <w:rsid w:val="00C90981"/>
    <w:rsid w:val="00D2240B"/>
    <w:rsid w:val="00F7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1AFB"/>
  <w15:chartTrackingRefBased/>
  <w15:docId w15:val="{AE08EFA3-B2EA-45A1-A63F-7FB7B53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Værum Larsen</dc:creator>
  <cp:keywords/>
  <dc:description/>
  <cp:lastModifiedBy>Monthipa Silo Gauslaa</cp:lastModifiedBy>
  <cp:revision>2</cp:revision>
  <dcterms:created xsi:type="dcterms:W3CDTF">2019-09-17T19:15:00Z</dcterms:created>
  <dcterms:modified xsi:type="dcterms:W3CDTF">2019-09-17T19:15:00Z</dcterms:modified>
</cp:coreProperties>
</file>