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D5CC8" w14:textId="77777777" w:rsidR="002E7F0C" w:rsidRPr="005704C4" w:rsidRDefault="002E7F0C">
      <w:pPr>
        <w:rPr>
          <w:rFonts w:ascii="Castellar" w:hAnsi="Castellar"/>
          <w:color w:val="002060"/>
          <w:sz w:val="32"/>
          <w:szCs w:val="32"/>
        </w:rPr>
      </w:pPr>
      <w:bookmarkStart w:id="0" w:name="_GoBack"/>
      <w:r w:rsidRPr="005704C4">
        <w:rPr>
          <w:rFonts w:ascii="Castellar" w:hAnsi="Castellar"/>
          <w:color w:val="002060"/>
          <w:sz w:val="32"/>
          <w:szCs w:val="32"/>
        </w:rPr>
        <w:t>Rett og galt</w:t>
      </w:r>
    </w:p>
    <w:p w14:paraId="6F5D070C" w14:textId="77777777" w:rsidR="002E7F0C" w:rsidRPr="005704C4" w:rsidRDefault="002E7F0C">
      <w:pPr>
        <w:rPr>
          <w:rFonts w:ascii="Lucida Sans" w:hAnsi="Lucida Sans"/>
        </w:rPr>
      </w:pPr>
      <w:r w:rsidRPr="005704C4">
        <w:rPr>
          <w:rFonts w:ascii="Lucida Sans" w:hAnsi="Lucida Sans"/>
        </w:rPr>
        <w:t>Hva mener du er rett og galt i setningene under? Skriv rett</w:t>
      </w:r>
      <w:r w:rsidR="005704C4">
        <w:rPr>
          <w:rFonts w:ascii="Lucida Sans" w:hAnsi="Lucida Sans"/>
        </w:rPr>
        <w:t xml:space="preserve"> og galt. Forklar hvorfor også.</w:t>
      </w:r>
    </w:p>
    <w:p w14:paraId="5EE43F82" w14:textId="77777777" w:rsidR="002E7F0C" w:rsidRPr="005704C4" w:rsidRDefault="002E7F0C">
      <w:pPr>
        <w:rPr>
          <w:rFonts w:ascii="Lucida Sans" w:hAnsi="Lucida Sans"/>
        </w:rPr>
      </w:pPr>
      <w:r w:rsidRPr="005704C4">
        <w:rPr>
          <w:rFonts w:ascii="Lucida Sans" w:hAnsi="Lucida Sans"/>
        </w:rPr>
        <w:t xml:space="preserve">Eksempel: </w:t>
      </w:r>
    </w:p>
    <w:p w14:paraId="75654AA5" w14:textId="77777777" w:rsidR="002E7F0C" w:rsidRPr="005704C4" w:rsidRDefault="002E7F0C">
      <w:pPr>
        <w:rPr>
          <w:rFonts w:ascii="Lucida Sans" w:hAnsi="Lucida Sans"/>
          <w:b/>
          <w:u w:val="single"/>
        </w:rPr>
      </w:pPr>
      <w:r w:rsidRPr="005704C4">
        <w:rPr>
          <w:rFonts w:ascii="Lucida Sans" w:hAnsi="Lucida Sans"/>
        </w:rPr>
        <w:t xml:space="preserve">Jeg mener det er </w:t>
      </w:r>
      <w:r w:rsidRPr="005704C4">
        <w:rPr>
          <w:rFonts w:ascii="Lucida Sans" w:hAnsi="Lucida Sans"/>
          <w:b/>
          <w:u w:val="single"/>
        </w:rPr>
        <w:t xml:space="preserve">rett </w:t>
      </w:r>
      <w:r w:rsidRPr="005704C4">
        <w:rPr>
          <w:rFonts w:ascii="Lucida Sans" w:hAnsi="Lucida Sans"/>
        </w:rPr>
        <w:t xml:space="preserve">å gjøre lekser, fordi </w:t>
      </w:r>
      <w:r w:rsidRPr="005704C4">
        <w:rPr>
          <w:rFonts w:ascii="Lucida Sans" w:hAnsi="Lucida Sans"/>
          <w:b/>
          <w:u w:val="single"/>
        </w:rPr>
        <w:t>da lærer man mer.</w:t>
      </w:r>
    </w:p>
    <w:p w14:paraId="49ED95C6" w14:textId="77777777" w:rsidR="002E7F0C" w:rsidRPr="005704C4" w:rsidRDefault="002E7F0C">
      <w:pPr>
        <w:rPr>
          <w:rFonts w:ascii="Lucida Sans" w:hAnsi="Lucida Sans"/>
        </w:rPr>
      </w:pPr>
    </w:p>
    <w:p w14:paraId="3A97B442" w14:textId="77777777" w:rsidR="002E7F0C" w:rsidRPr="005704C4" w:rsidRDefault="002E7F0C" w:rsidP="002E7F0C">
      <w:pPr>
        <w:pStyle w:val="Listeavsnitt"/>
        <w:numPr>
          <w:ilvl w:val="0"/>
          <w:numId w:val="1"/>
        </w:numPr>
        <w:rPr>
          <w:rFonts w:ascii="Lucida Sans" w:hAnsi="Lucida Sans"/>
        </w:rPr>
      </w:pPr>
      <w:r w:rsidRPr="005704C4">
        <w:rPr>
          <w:rFonts w:ascii="Lucida Sans" w:hAnsi="Lucida Sans"/>
        </w:rPr>
        <w:t xml:space="preserve">Jeg mener det er _____________ å stjele fra butikken, </w:t>
      </w:r>
    </w:p>
    <w:p w14:paraId="68EB0DF5" w14:textId="77777777" w:rsidR="002E7F0C" w:rsidRPr="005704C4" w:rsidRDefault="002E7F0C" w:rsidP="002E7F0C">
      <w:pPr>
        <w:ind w:left="360"/>
        <w:rPr>
          <w:rFonts w:ascii="Lucida Sans" w:hAnsi="Lucida Sans"/>
        </w:rPr>
      </w:pPr>
      <w:r w:rsidRPr="005704C4">
        <w:rPr>
          <w:rFonts w:ascii="Lucida Sans" w:hAnsi="Lucida Sans"/>
        </w:rPr>
        <w:t>fordi ______________________________________________________________</w:t>
      </w:r>
    </w:p>
    <w:p w14:paraId="1C8362DF" w14:textId="77777777" w:rsidR="002E7F0C" w:rsidRPr="005704C4" w:rsidRDefault="002E7F0C" w:rsidP="002E7F0C">
      <w:pPr>
        <w:ind w:left="360"/>
        <w:rPr>
          <w:rFonts w:ascii="Lucida Sans" w:hAnsi="Lucida Sans"/>
        </w:rPr>
      </w:pPr>
    </w:p>
    <w:p w14:paraId="7774C9F1" w14:textId="77777777" w:rsidR="002E7F0C" w:rsidRPr="005704C4" w:rsidRDefault="002E7F0C" w:rsidP="002E7F0C">
      <w:pPr>
        <w:pStyle w:val="Listeavsnitt"/>
        <w:numPr>
          <w:ilvl w:val="0"/>
          <w:numId w:val="1"/>
        </w:numPr>
        <w:rPr>
          <w:rFonts w:ascii="Lucida Sans" w:hAnsi="Lucida Sans"/>
        </w:rPr>
      </w:pPr>
      <w:r w:rsidRPr="005704C4">
        <w:rPr>
          <w:rFonts w:ascii="Lucida Sans" w:hAnsi="Lucida Sans"/>
        </w:rPr>
        <w:t xml:space="preserve">Jeg mener det er ______________ at jeg må rydde rommet mitt, </w:t>
      </w:r>
    </w:p>
    <w:p w14:paraId="567426F3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</w:p>
    <w:p w14:paraId="4107109E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  <w:r w:rsidRPr="005704C4">
        <w:rPr>
          <w:rFonts w:ascii="Lucida Sans" w:hAnsi="Lucida Sans"/>
        </w:rPr>
        <w:t>fordi ____________________________________________________________</w:t>
      </w:r>
    </w:p>
    <w:p w14:paraId="47155D28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</w:p>
    <w:p w14:paraId="19A3A69E" w14:textId="77777777" w:rsidR="002E7F0C" w:rsidRPr="005704C4" w:rsidRDefault="002E7F0C" w:rsidP="002E7F0C">
      <w:pPr>
        <w:pStyle w:val="Listeavsnitt"/>
        <w:numPr>
          <w:ilvl w:val="0"/>
          <w:numId w:val="1"/>
        </w:numPr>
        <w:rPr>
          <w:rFonts w:ascii="Lucida Sans" w:hAnsi="Lucida Sans"/>
        </w:rPr>
      </w:pPr>
      <w:r w:rsidRPr="005704C4">
        <w:rPr>
          <w:rFonts w:ascii="Lucida Sans" w:hAnsi="Lucida Sans"/>
        </w:rPr>
        <w:t>Jeg mener det er ________________ å si stygge ord,</w:t>
      </w:r>
    </w:p>
    <w:p w14:paraId="363BC222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</w:p>
    <w:p w14:paraId="2D9357D0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  <w:r w:rsidRPr="005704C4">
        <w:rPr>
          <w:rFonts w:ascii="Lucida Sans" w:hAnsi="Lucida Sans"/>
        </w:rPr>
        <w:t>fordi________________________________________________________________</w:t>
      </w:r>
    </w:p>
    <w:p w14:paraId="089C88A7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</w:p>
    <w:p w14:paraId="78332A15" w14:textId="77777777" w:rsidR="002E7F0C" w:rsidRPr="005704C4" w:rsidRDefault="002E7F0C" w:rsidP="002E7F0C">
      <w:pPr>
        <w:pStyle w:val="Listeavsnitt"/>
        <w:numPr>
          <w:ilvl w:val="0"/>
          <w:numId w:val="1"/>
        </w:numPr>
        <w:rPr>
          <w:rFonts w:ascii="Lucida Sans" w:hAnsi="Lucida Sans"/>
        </w:rPr>
      </w:pPr>
      <w:r w:rsidRPr="005704C4">
        <w:rPr>
          <w:rFonts w:ascii="Lucida Sans" w:hAnsi="Lucida Sans"/>
        </w:rPr>
        <w:t xml:space="preserve">Jeg mener det er ________________ å gi penger til fattige, </w:t>
      </w:r>
    </w:p>
    <w:p w14:paraId="5DE26967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</w:p>
    <w:p w14:paraId="51F28556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  <w:r w:rsidRPr="005704C4">
        <w:rPr>
          <w:rFonts w:ascii="Lucida Sans" w:hAnsi="Lucida Sans"/>
        </w:rPr>
        <w:t>fordi __________________________________________________________________</w:t>
      </w:r>
    </w:p>
    <w:p w14:paraId="5FF203D0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</w:p>
    <w:p w14:paraId="62893F04" w14:textId="77777777" w:rsidR="002E7F0C" w:rsidRPr="005704C4" w:rsidRDefault="002E7F0C" w:rsidP="002E7F0C">
      <w:pPr>
        <w:pStyle w:val="Listeavsnitt"/>
        <w:numPr>
          <w:ilvl w:val="0"/>
          <w:numId w:val="1"/>
        </w:numPr>
        <w:rPr>
          <w:rFonts w:ascii="Lucida Sans" w:hAnsi="Lucida Sans"/>
        </w:rPr>
      </w:pPr>
      <w:r w:rsidRPr="005704C4">
        <w:rPr>
          <w:rFonts w:ascii="Lucida Sans" w:hAnsi="Lucida Sans"/>
        </w:rPr>
        <w:t>Jeg mener det er ____________________</w:t>
      </w:r>
      <w:proofErr w:type="gramStart"/>
      <w:r w:rsidRPr="005704C4">
        <w:rPr>
          <w:rFonts w:ascii="Lucida Sans" w:hAnsi="Lucida Sans"/>
        </w:rPr>
        <w:t>_  å</w:t>
      </w:r>
      <w:proofErr w:type="gramEnd"/>
      <w:r w:rsidRPr="005704C4">
        <w:rPr>
          <w:rFonts w:ascii="Lucida Sans" w:hAnsi="Lucida Sans"/>
        </w:rPr>
        <w:t xml:space="preserve"> slå,</w:t>
      </w:r>
    </w:p>
    <w:p w14:paraId="46437157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</w:p>
    <w:p w14:paraId="245FFE3C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  <w:r w:rsidRPr="005704C4">
        <w:rPr>
          <w:rFonts w:ascii="Lucida Sans" w:hAnsi="Lucida Sans"/>
        </w:rPr>
        <w:t>fordi ____________________________________________________________________</w:t>
      </w:r>
    </w:p>
    <w:p w14:paraId="11A8FF4B" w14:textId="77777777" w:rsidR="002E7F0C" w:rsidRPr="005704C4" w:rsidRDefault="002E7F0C" w:rsidP="002E7F0C">
      <w:pPr>
        <w:rPr>
          <w:rFonts w:ascii="Lucida Sans" w:hAnsi="Lucida Sans"/>
        </w:rPr>
      </w:pPr>
    </w:p>
    <w:p w14:paraId="1B569C44" w14:textId="77777777" w:rsidR="002E7F0C" w:rsidRPr="005704C4" w:rsidRDefault="002E7F0C" w:rsidP="002E7F0C">
      <w:pPr>
        <w:pStyle w:val="Listeavsnitt"/>
        <w:numPr>
          <w:ilvl w:val="0"/>
          <w:numId w:val="1"/>
        </w:numPr>
        <w:rPr>
          <w:rFonts w:ascii="Lucida Sans" w:hAnsi="Lucida Sans"/>
        </w:rPr>
      </w:pPr>
      <w:r w:rsidRPr="005704C4">
        <w:rPr>
          <w:rFonts w:ascii="Lucida Sans" w:hAnsi="Lucida Sans"/>
        </w:rPr>
        <w:t xml:space="preserve">Jeg mener det er ____________________ å si ifra når noe er urettferdig, </w:t>
      </w:r>
    </w:p>
    <w:p w14:paraId="64B5A322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</w:p>
    <w:p w14:paraId="274045AA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  <w:r w:rsidRPr="005704C4">
        <w:rPr>
          <w:rFonts w:ascii="Lucida Sans" w:hAnsi="Lucida Sans"/>
        </w:rPr>
        <w:t>fordi _______________________________________________________________________</w:t>
      </w:r>
    </w:p>
    <w:p w14:paraId="67BD5D54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</w:p>
    <w:p w14:paraId="66B23FCC" w14:textId="77777777" w:rsidR="002E7F0C" w:rsidRPr="005704C4" w:rsidRDefault="002E7F0C" w:rsidP="002E7F0C">
      <w:pPr>
        <w:pStyle w:val="Listeavsnitt"/>
        <w:numPr>
          <w:ilvl w:val="0"/>
          <w:numId w:val="1"/>
        </w:numPr>
        <w:rPr>
          <w:rFonts w:ascii="Lucida Sans" w:hAnsi="Lucida Sans"/>
        </w:rPr>
      </w:pPr>
      <w:r w:rsidRPr="005704C4">
        <w:rPr>
          <w:rFonts w:ascii="Lucida Sans" w:hAnsi="Lucida Sans"/>
        </w:rPr>
        <w:t>Jeg mener det er __________________ å være med å erte andre,</w:t>
      </w:r>
    </w:p>
    <w:p w14:paraId="5F465E9B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</w:p>
    <w:p w14:paraId="29A856EC" w14:textId="77777777" w:rsidR="002E7F0C" w:rsidRPr="005704C4" w:rsidRDefault="002E7F0C" w:rsidP="002E7F0C">
      <w:pPr>
        <w:pStyle w:val="Listeavsnitt"/>
        <w:rPr>
          <w:rFonts w:ascii="Lucida Sans" w:hAnsi="Lucida Sans"/>
        </w:rPr>
      </w:pPr>
      <w:r w:rsidRPr="005704C4">
        <w:rPr>
          <w:rFonts w:ascii="Lucida Sans" w:hAnsi="Lucida Sans"/>
        </w:rPr>
        <w:t>fordi _______________________________________________________________________</w:t>
      </w:r>
    </w:p>
    <w:p w14:paraId="3A1B63D1" w14:textId="77777777" w:rsidR="002E7F0C" w:rsidRDefault="002E7F0C" w:rsidP="002E7F0C">
      <w:pPr>
        <w:pStyle w:val="Listeavsnitt"/>
      </w:pPr>
      <w:r>
        <w:t xml:space="preserve"> </w:t>
      </w:r>
    </w:p>
    <w:p w14:paraId="47D118B9" w14:textId="77777777" w:rsidR="005704C4" w:rsidRDefault="005704C4"/>
    <w:bookmarkEnd w:id="0"/>
    <w:p w14:paraId="3BAE5C35" w14:textId="77777777" w:rsidR="005704C4" w:rsidRDefault="005704C4"/>
    <w:sectPr w:rsidR="0057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D7579"/>
    <w:multiLevelType w:val="hybridMultilevel"/>
    <w:tmpl w:val="057266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24"/>
    <w:rsid w:val="001D1337"/>
    <w:rsid w:val="002E7F0C"/>
    <w:rsid w:val="00397526"/>
    <w:rsid w:val="005704C4"/>
    <w:rsid w:val="008958C8"/>
    <w:rsid w:val="00924D94"/>
    <w:rsid w:val="00964EF5"/>
    <w:rsid w:val="00AF7224"/>
    <w:rsid w:val="00B0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0E42"/>
  <w15:docId w15:val="{4EC634CA-24A6-4502-89E3-7341217D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E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Bruziene, Renalda</cp:lastModifiedBy>
  <cp:revision>2</cp:revision>
  <dcterms:created xsi:type="dcterms:W3CDTF">2018-09-24T16:26:00Z</dcterms:created>
  <dcterms:modified xsi:type="dcterms:W3CDTF">2018-09-24T16:26:00Z</dcterms:modified>
</cp:coreProperties>
</file>