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F9138" w14:textId="6875E819" w:rsidR="001B2D3D" w:rsidRPr="00ED45FD" w:rsidRDefault="00ED45FD" w:rsidP="00756EB4">
      <w:pPr>
        <w:rPr>
          <w:b/>
          <w:sz w:val="32"/>
          <w:szCs w:val="32"/>
          <w:lang w:val="lt-LT"/>
        </w:rPr>
      </w:pPr>
      <w:proofErr w:type="spellStart"/>
      <w:r w:rsidRPr="00ED45FD">
        <w:rPr>
          <w:b/>
          <w:sz w:val="32"/>
          <w:szCs w:val="32"/>
        </w:rPr>
        <w:t>Papasakok</w:t>
      </w:r>
      <w:proofErr w:type="spellEnd"/>
      <w:r w:rsidRPr="00ED45FD">
        <w:rPr>
          <w:b/>
          <w:sz w:val="32"/>
          <w:szCs w:val="32"/>
        </w:rPr>
        <w:t>, k</w:t>
      </w:r>
      <w:r w:rsidRPr="00ED45FD">
        <w:rPr>
          <w:b/>
          <w:sz w:val="32"/>
          <w:szCs w:val="32"/>
          <w:lang w:val="lt-LT"/>
        </w:rPr>
        <w:t>ą tu matai paveikslėlyje</w:t>
      </w:r>
    </w:p>
    <w:p w14:paraId="2279B93D" w14:textId="32C41F85" w:rsidR="00ED45FD" w:rsidRDefault="00ED45FD" w:rsidP="00756EB4"/>
    <w:p w14:paraId="28F9FA4C" w14:textId="732C3E29" w:rsidR="00ED45FD" w:rsidRPr="00756EB4" w:rsidRDefault="00ED45FD" w:rsidP="00756EB4">
      <w:r w:rsidRPr="00756EB4">
        <w:rPr>
          <w:noProof/>
          <w:lang w:eastAsia="nb-NO"/>
        </w:rPr>
        <w:drawing>
          <wp:inline distT="0" distB="0" distL="0" distR="0" wp14:anchorId="0359A10F" wp14:editId="32F9FB0C">
            <wp:extent cx="5448300" cy="802197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585" r="1288" b="9027"/>
                    <a:stretch/>
                  </pic:blipFill>
                  <pic:spPr bwMode="auto">
                    <a:xfrm>
                      <a:off x="0" y="0"/>
                      <a:ext cx="5450127" cy="80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5FD" w:rsidRPr="00756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EB4"/>
    <w:rsid w:val="001B2D3D"/>
    <w:rsid w:val="00756EB4"/>
    <w:rsid w:val="00E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86A8F"/>
  <w15:chartTrackingRefBased/>
  <w15:docId w15:val="{B8075EA8-8748-4DAB-A08E-F517532F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Bruziene, Renalda</cp:lastModifiedBy>
  <cp:revision>2</cp:revision>
  <dcterms:created xsi:type="dcterms:W3CDTF">2018-03-09T21:21:00Z</dcterms:created>
  <dcterms:modified xsi:type="dcterms:W3CDTF">2018-03-09T21:21:00Z</dcterms:modified>
</cp:coreProperties>
</file>