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6001E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C5" w:rsidRPr="009B32C5" w:rsidRDefault="009B32C5" w:rsidP="009B32C5">
                            <w:pPr>
                              <w:jc w:val="right"/>
                              <w:rPr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9B32C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در این بازی بینگو فعالیت هایی است که می توانید در خانه با کودکان تان انجام دهید.</w:t>
                            </w:r>
                          </w:p>
                          <w:p w:rsidR="009A0E35" w:rsidRPr="009B32C5" w:rsidRDefault="009B32C5" w:rsidP="009B32C5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9B32C5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یک علامت چلیپا در مقابل هر فعالیت بعد از ختم آن بگذارید. کسی که توانست تمام فعالیت ها را انجام دهد برنده خواهد بود.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9B32C5" w:rsidRPr="009B32C5" w:rsidRDefault="009B32C5" w:rsidP="009B32C5">
                      <w:pPr>
                        <w:jc w:val="right"/>
                        <w:rPr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9B32C5">
                        <w:rPr>
                          <w:rFonts w:hint="cs"/>
                          <w:sz w:val="40"/>
                          <w:szCs w:val="40"/>
                          <w:rtl/>
                          <w:lang w:bidi="fa-IR"/>
                        </w:rPr>
                        <w:t>در این بازی بینگو فعالیت هایی است که می توانید در خانه با کودکان تان انجام دهید.</w:t>
                      </w:r>
                    </w:p>
                    <w:p w:rsidR="009A0E35" w:rsidRPr="009B32C5" w:rsidRDefault="009B32C5" w:rsidP="009B32C5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 w:rsidRPr="009B32C5">
                        <w:rPr>
                          <w:rFonts w:hint="cs"/>
                          <w:sz w:val="40"/>
                          <w:szCs w:val="40"/>
                          <w:rtl/>
                          <w:lang w:bidi="fa-IR"/>
                        </w:rPr>
                        <w:t>یک علامت چلیپا در مقابل هر فعالیت بعد از ختم آن بگذارید. کسی که توانست تمام فعالیت ها را انجام دهد برنده خواهد بود.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001E" w:rsidRDefault="0096001E" w:rsidP="0096001E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Default="00521ECD" w:rsidP="0096001E">
      <w:pPr>
        <w:rPr>
          <w:sz w:val="28"/>
          <w:szCs w:val="28"/>
        </w:rPr>
      </w:pP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6A6E27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زباله دان/ زباله را بیرون ببر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9B32C5">
            <w:pPr>
              <w:jc w:val="center"/>
            </w:pPr>
            <w:r>
              <w:rPr>
                <w:rFonts w:hint="cs"/>
                <w:rtl/>
                <w:lang w:bidi="fa-IR"/>
              </w:rPr>
              <w:t>نان/ غذایت را خودت مسکه بزن و یا آماده کن</w:t>
            </w:r>
            <w:r w:rsidR="00521ECD" w:rsidRPr="00521ECD">
              <w:t xml:space="preserve"> 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0E35" w:rsidRDefault="009B32C5" w:rsidP="009B32C5">
            <w:pPr>
              <w:jc w:val="center"/>
            </w:pPr>
            <w:r>
              <w:rPr>
                <w:rFonts w:hint="cs"/>
                <w:rtl/>
                <w:lang w:bidi="fa-IR"/>
              </w:rPr>
              <w:t>به یکی از عزیزان خانواده ات که حالا نمی توانی به دیدن اش بروی زنگ بزن.</w:t>
            </w:r>
          </w:p>
          <w:p w:rsidR="00521ECD" w:rsidRPr="00521ECD" w:rsidRDefault="009A0E35" w:rsidP="00521ECD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چیزی خوب و جالبی در مورد کسانی که همرای شان زندگی میکنی بگو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6E27" w:rsidRDefault="009B32C5" w:rsidP="00521E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چکر به جنگل برو/ برای قدم زدن به جنگل برو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یک رسم بکش/ نقاشی کن</w:t>
            </w:r>
            <w:r w:rsidR="009A0E35">
              <w:br/>
            </w:r>
          </w:p>
          <w:p w:rsidR="00521ECD" w:rsidRPr="00521ECD" w:rsidRDefault="006A6E27" w:rsidP="00521ECD">
            <w:r>
              <w:t xml:space="preserve">   </w:t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63760756" wp14:editId="420464C7">
                  <wp:extent cx="797560" cy="962025"/>
                  <wp:effectExtent l="0" t="0" r="2540" b="9525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6E27" w:rsidRDefault="009B32C5" w:rsidP="00521E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پزل بازی کن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بپز/ کلچه پزی کن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کاغذ یا صفحه ای از یک مجله را قیچی کن و سیرش بزن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یک برج بلند به اندازه قدت بساز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یک فلم با دیگران که خانه هستند ببین</w:t>
            </w:r>
            <w:r w:rsidR="009A0E35">
              <w:br/>
            </w:r>
            <w:r w:rsidR="009A0E35"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6E27" w:rsidRDefault="006A6E27" w:rsidP="00521E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یک بزرگ سال کتاب بخوان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قطعه بازی کن</w:t>
            </w:r>
            <w:r w:rsidR="009A0E35">
              <w:br/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گل زرد/ هسته اووف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قات کردن لباس هایت را تمرین کن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به صدای پرندگان گوش بده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  <w:p w:rsidR="00521ECD" w:rsidRPr="00521ECD" w:rsidRDefault="00521ECD" w:rsidP="00521ECD"/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غذا درست کن/ نهار یا شام درست کن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بیرون غذا بخور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تمام حیوانات تکه ای خود را بشمار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B32C5" w:rsidP="00521ECD">
            <w:pPr>
              <w:jc w:val="center"/>
            </w:pPr>
            <w:r>
              <w:rPr>
                <w:rFonts w:hint="cs"/>
                <w:rtl/>
                <w:lang w:bidi="fa-IR"/>
              </w:rPr>
              <w:t>جمع کن/ ریخت و پاش را جمع کن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60" w:rsidRDefault="0044106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60" w:rsidRDefault="004410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60" w:rsidRDefault="0044106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9B32C5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bookmarkStart w:id="0" w:name="_GoBack"/>
    <w:bookmarkEnd w:id="0"/>
    <w:r>
      <w:rPr>
        <w:sz w:val="20"/>
        <w:szCs w:val="20"/>
      </w:rPr>
      <w:t>Dari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60" w:rsidRDefault="0044106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41060"/>
    <w:rsid w:val="004D3352"/>
    <w:rsid w:val="00521ECD"/>
    <w:rsid w:val="006A6E27"/>
    <w:rsid w:val="006F4C57"/>
    <w:rsid w:val="00781B6A"/>
    <w:rsid w:val="0096001E"/>
    <w:rsid w:val="009A0E35"/>
    <w:rsid w:val="009B32C5"/>
    <w:rsid w:val="00A04713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footer" Target="footer2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6693-3B65-4618-87E5-02CEBAEC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2020-03-25T19:55:00Z</dcterms:created>
  <dcterms:modified xsi:type="dcterms:W3CDTF">2020-03-25T20:05:00Z</dcterms:modified>
</cp:coreProperties>
</file>