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B98D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4472C4"/>
          <w:sz w:val="52"/>
          <w:szCs w:val="52"/>
        </w:rPr>
        <w:t>Pinse</w:t>
      </w:r>
      <w:r>
        <w:rPr>
          <w:rFonts w:ascii="Arial" w:hAnsi="Arial" w:cs="Arial"/>
          <w:color w:val="000000"/>
          <w:sz w:val="52"/>
          <w:szCs w:val="52"/>
        </w:rPr>
        <w:t> </w:t>
      </w:r>
    </w:p>
    <w:p w14:paraId="64401AB5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</w:p>
    <w:p w14:paraId="0A4D6C59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Pinse er en kristen høytid. </w:t>
      </w:r>
    </w:p>
    <w:p w14:paraId="57423699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22356220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Kristne feirer Pinse, fordi at det var på 1. pinsedag Den hellige ånd kom til apostlene og gav dem styrke og ord slik at de kunne begynne å snakke om Jesus. </w:t>
      </w:r>
    </w:p>
    <w:p w14:paraId="75023798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11BB77B" w14:textId="722DAE0F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7F5C3B9" wp14:editId="5D9102E9">
            <wp:extent cx="3609975" cy="2411771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150" cy="242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CDDD" w14:textId="77777777" w:rsidR="00183D6C" w:rsidRPr="00183D6C" w:rsidRDefault="00183D6C" w:rsidP="00183D6C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83D6C">
        <w:rPr>
          <w:rFonts w:ascii="Arial" w:hAnsi="Arial" w:cs="Arial"/>
          <w:color w:val="000000"/>
          <w:sz w:val="20"/>
          <w:szCs w:val="20"/>
        </w:rPr>
        <w:t xml:space="preserve">Duen symboliserer Den hellige ånd. Bildekilde: </w:t>
      </w:r>
      <w:proofErr w:type="spellStart"/>
      <w:r w:rsidRPr="00183D6C">
        <w:rPr>
          <w:rFonts w:ascii="Arial" w:hAnsi="Arial" w:cs="Arial"/>
          <w:color w:val="000000"/>
          <w:sz w:val="20"/>
          <w:szCs w:val="20"/>
        </w:rPr>
        <w:t>Pixabay</w:t>
      </w:r>
      <w:proofErr w:type="spellEnd"/>
    </w:p>
    <w:p w14:paraId="69986B94" w14:textId="77777777" w:rsidR="00183D6C" w:rsidRPr="00183D6C" w:rsidRDefault="00183D6C" w:rsidP="00183D6C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83D6C">
        <w:rPr>
          <w:sz w:val="20"/>
          <w:szCs w:val="20"/>
        </w:rPr>
        <w:t> </w:t>
      </w:r>
    </w:p>
    <w:p w14:paraId="1763F3DF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Ordet </w:t>
      </w:r>
      <w:r>
        <w:rPr>
          <w:rFonts w:ascii="Arial" w:hAnsi="Arial" w:cs="Arial"/>
          <w:i/>
          <w:iCs/>
          <w:color w:val="000000"/>
        </w:rPr>
        <w:t xml:space="preserve">pinse </w:t>
      </w:r>
      <w:r>
        <w:rPr>
          <w:rFonts w:ascii="Arial" w:hAnsi="Arial" w:cs="Arial"/>
          <w:color w:val="000000"/>
        </w:rPr>
        <w:t xml:space="preserve">kommer fra det greske ordet </w:t>
      </w:r>
      <w:proofErr w:type="spellStart"/>
      <w:r>
        <w:rPr>
          <w:rFonts w:ascii="Arial" w:hAnsi="Arial" w:cs="Arial"/>
          <w:i/>
          <w:iCs/>
          <w:color w:val="000000"/>
        </w:rPr>
        <w:t>pentecoste</w:t>
      </w:r>
      <w:proofErr w:type="spellEnd"/>
      <w:r>
        <w:rPr>
          <w:rFonts w:ascii="Arial" w:hAnsi="Arial" w:cs="Arial"/>
          <w:color w:val="000000"/>
        </w:rPr>
        <w:t>, som betyr den femtiende dagen. Pinsen kommer altså femti dager (sju uker) etter påskedagen.  </w:t>
      </w:r>
    </w:p>
    <w:p w14:paraId="708F6316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47D94238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Pinse er i likhet med påsken, en bevegelig høytid. Pinsedagen kan tidligst være 10. mai og senest 13. juni. </w:t>
      </w:r>
    </w:p>
    <w:p w14:paraId="28C6984C" w14:textId="43F8645B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65CD5CDF" w14:textId="2CC010E6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A6292E2" wp14:editId="36487414">
            <wp:extent cx="3685833" cy="275261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394" cy="281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0FF08" w14:textId="539F93AE" w:rsidR="00183D6C" w:rsidRPr="00183D6C" w:rsidRDefault="00183D6C" w:rsidP="00183D6C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83D6C">
        <w:rPr>
          <w:rFonts w:ascii="Arial" w:hAnsi="Arial" w:cs="Arial"/>
          <w:color w:val="000000"/>
          <w:sz w:val="20"/>
          <w:szCs w:val="20"/>
        </w:rPr>
        <w:t>Pinse er kirkens bursdag. Det pyntes med rød farge i kirken. Bildekilde: Wikipedia</w:t>
      </w:r>
    </w:p>
    <w:p w14:paraId="4EF49C57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717E2B67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Første pinsedag er en helligdag.  </w:t>
      </w:r>
    </w:p>
    <w:p w14:paraId="3F376501" w14:textId="77777777" w:rsidR="00183D6C" w:rsidRDefault="00183D6C" w:rsidP="00183D6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4819D6F" w14:textId="110936E6" w:rsidR="00471317" w:rsidRPr="00E128CF" w:rsidRDefault="00183D6C" w:rsidP="00E128CF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183D6C">
        <w:rPr>
          <w:rFonts w:ascii="Arial" w:hAnsi="Arial" w:cs="Arial"/>
          <w:b/>
          <w:bCs/>
          <w:color w:val="000000"/>
        </w:rPr>
        <w:t>God pinse! </w:t>
      </w:r>
    </w:p>
    <w:sectPr w:rsidR="00471317" w:rsidRPr="00E1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6C"/>
    <w:rsid w:val="00183D6C"/>
    <w:rsid w:val="001E0CAA"/>
    <w:rsid w:val="00E128CF"/>
    <w:rsid w:val="00E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5613"/>
  <w15:chartTrackingRefBased/>
  <w15:docId w15:val="{C4ECA18D-2384-4F08-BD59-5172642E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F264BC2E7945AEA051A884A00446" ma:contentTypeVersion="24" ma:contentTypeDescription="Create a new document." ma:contentTypeScope="" ma:versionID="baee5e0d31373cc8803fa5fe077c717f">
  <xsd:schema xmlns:xsd="http://www.w3.org/2001/XMLSchema" xmlns:xs="http://www.w3.org/2001/XMLSchema" xmlns:p="http://schemas.microsoft.com/office/2006/metadata/properties" xmlns:ns3="93878aac-12d2-499a-90a0-28e4a78f6741" xmlns:ns4="936effc2-f9ca-478b-8ad1-5d2ee0f7c7c7" targetNamespace="http://schemas.microsoft.com/office/2006/metadata/properties" ma:root="true" ma:fieldsID="7d2eab3f6602f6a096c5661f7dee29dc" ns3:_="" ns4:_="">
    <xsd:import namespace="93878aac-12d2-499a-90a0-28e4a78f6741"/>
    <xsd:import namespace="936effc2-f9ca-478b-8ad1-5d2ee0f7c7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8aac-12d2-499a-90a0-28e4a78f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ffc2-f9ca-478b-8ad1-5d2ee0f7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9F59A-A3F7-4EBC-88B2-0FF8AA0B5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78aac-12d2-499a-90a0-28e4a78f6741"/>
    <ds:schemaRef ds:uri="936effc2-f9ca-478b-8ad1-5d2ee0f7c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B1A83-94AE-4497-8423-C0C01B33D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39E52-C9A5-4259-97E9-A196ECE950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2020-05-27T21:32:00Z</dcterms:created>
  <dcterms:modified xsi:type="dcterms:W3CDTF">2020-05-27T21:34:00Z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0x0101009954F264BC2E7945AEA051A884A00446</vt:lpwstr>
  </property>
</Properties>
</file>