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48ABD" w14:textId="77777777" w:rsidR="000B4C99" w:rsidRPr="000B4C99" w:rsidRDefault="000B4C99" w:rsidP="000B4C99">
      <w:pPr>
        <w:pStyle w:val="Tittel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0B4C99">
        <w:rPr>
          <w:rFonts w:eastAsia="Times New Roman"/>
          <w:lang w:val="lt-LT" w:eastAsia="nb-NO"/>
        </w:rPr>
        <w:t>Užduotys</w:t>
      </w:r>
    </w:p>
    <w:p w14:paraId="3C3B3087" w14:textId="77777777" w:rsidR="000B4C99" w:rsidRPr="000B4C99" w:rsidRDefault="000B4C99" w:rsidP="000B4C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14:paraId="45C189E7" w14:textId="77777777" w:rsidR="000B4C99" w:rsidRPr="000B4C99" w:rsidRDefault="000B4C99" w:rsidP="000B4C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Sudėk prasmingą žodį iš išmaišytų raidžių </w:t>
      </w:r>
    </w:p>
    <w:p w14:paraId="2CD43B1C" w14:textId="77777777" w:rsidR="000B4C99" w:rsidRPr="000B4C99" w:rsidRDefault="000B4C99" w:rsidP="000B4C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675"/>
        <w:gridCol w:w="1211"/>
        <w:gridCol w:w="1346"/>
        <w:gridCol w:w="1146"/>
        <w:gridCol w:w="1146"/>
        <w:gridCol w:w="1146"/>
        <w:gridCol w:w="1211"/>
      </w:tblGrid>
      <w:tr w:rsidR="000B4C99" w:rsidRPr="000B4C99" w14:paraId="60C59CF1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C72FE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46199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116ED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974F7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8ECAB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C13CC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2B04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EEAE1" w14:textId="77777777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val="lt-LT" w:eastAsia="nb-NO"/>
              </w:rPr>
              <w:t>K</w:t>
            </w:r>
          </w:p>
        </w:tc>
      </w:tr>
    </w:tbl>
    <w:p w14:paraId="1822B646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14:paraId="06B7646A" w14:textId="77777777" w:rsidR="000B4C99" w:rsidRPr="000B4C99" w:rsidRDefault="000B4C99" w:rsidP="000B4C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Atsakymas: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B4C99" w:rsidRPr="000B4C99" w14:paraId="790B7FA6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3E6D6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</w:tbl>
    <w:p w14:paraId="492CF053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 </w:t>
      </w:r>
    </w:p>
    <w:p w14:paraId="5C0C8514" w14:textId="77777777" w:rsidR="000B4C99" w:rsidRPr="000B4C99" w:rsidRDefault="000B4C99" w:rsidP="000B4C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Kas švenčia Sekmines? </w:t>
      </w:r>
    </w:p>
    <w:p w14:paraId="675A43CE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B4C99" w:rsidRPr="000B4C99" w14:paraId="3E326B92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81320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</w:tbl>
    <w:p w14:paraId="2F559BAD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14:paraId="02421B4F" w14:textId="450AADC7" w:rsidR="000B4C99" w:rsidRPr="000B4C99" w:rsidRDefault="000B4C99" w:rsidP="000B4C9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 xml:space="preserve">Kaip vadinasi </w:t>
      </w:r>
      <w:r>
        <w:rPr>
          <w:rFonts w:ascii="Arial" w:eastAsia="Times New Roman" w:hAnsi="Arial" w:cs="Arial"/>
          <w:color w:val="000000"/>
          <w:lang w:val="lt-LT" w:eastAsia="nb-NO"/>
        </w:rPr>
        <w:t>paveikslėliuose pavaizduotos</w:t>
      </w:r>
      <w:r w:rsidRPr="000B4C99">
        <w:rPr>
          <w:rFonts w:ascii="Arial" w:eastAsia="Times New Roman" w:hAnsi="Arial" w:cs="Arial"/>
          <w:color w:val="000000"/>
          <w:lang w:val="lt-LT" w:eastAsia="nb-NO"/>
        </w:rPr>
        <w:t xml:space="preserve"> krikščioniškos šventės?</w:t>
      </w:r>
    </w:p>
    <w:p w14:paraId="3D1E68E9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196"/>
      </w:tblGrid>
      <w:tr w:rsidR="000B4C99" w:rsidRPr="000B4C99" w14:paraId="1193645C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B89DD" w14:textId="675B7241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  <w:lang w:val="lt-LT" w:eastAsia="nb-NO"/>
              </w:rPr>
              <w:drawing>
                <wp:inline distT="0" distB="0" distL="0" distR="0" wp14:anchorId="2EB2CEA8" wp14:editId="447F6BE8">
                  <wp:extent cx="2714625" cy="2419350"/>
                  <wp:effectExtent l="0" t="0" r="9525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4BE40" w14:textId="6E07AD8D" w:rsidR="000B4C99" w:rsidRPr="000B4C99" w:rsidRDefault="000B4C99" w:rsidP="000B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noProof/>
                <w:color w:val="000000"/>
                <w:bdr w:val="single" w:sz="8" w:space="0" w:color="000000" w:frame="1"/>
                <w:lang w:val="lt-LT" w:eastAsia="nb-NO"/>
              </w:rPr>
              <w:drawing>
                <wp:inline distT="0" distB="0" distL="0" distR="0" wp14:anchorId="1CAEC9D7" wp14:editId="0E6CB3BC">
                  <wp:extent cx="2323979" cy="2447925"/>
                  <wp:effectExtent l="0" t="0" r="635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28" b="14925"/>
                          <a:stretch/>
                        </pic:blipFill>
                        <pic:spPr bwMode="auto">
                          <a:xfrm>
                            <a:off x="0" y="0"/>
                            <a:ext cx="2337183" cy="246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99" w:rsidRPr="000B4C99" w14:paraId="6687345B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DDF5B" w14:textId="6B1A8218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  <w:t>Atsakymas: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EA045" w14:textId="49E05C18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  <w:t>Atsakymas:</w:t>
            </w:r>
          </w:p>
        </w:tc>
      </w:tr>
    </w:tbl>
    <w:p w14:paraId="6BF07739" w14:textId="77777777" w:rsidR="000B4C99" w:rsidRPr="000B4C99" w:rsidRDefault="000B4C99" w:rsidP="000B4C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14:paraId="031AC2B1" w14:textId="6DB8CE18" w:rsidR="000B4C99" w:rsidRDefault="000B4C99" w:rsidP="000B4C9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Ar teisingi šie sakiniai?</w:t>
      </w:r>
    </w:p>
    <w:p w14:paraId="65C75585" w14:textId="77777777" w:rsidR="000B4C99" w:rsidRPr="000B4C99" w:rsidRDefault="000B4C99" w:rsidP="000B4C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7170"/>
        <w:gridCol w:w="689"/>
        <w:gridCol w:w="629"/>
      </w:tblGrid>
      <w:tr w:rsidR="000B4C99" w:rsidRPr="000B4C99" w14:paraId="291E092C" w14:textId="77777777" w:rsidTr="000B4C99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BB2E1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Nr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A2C85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Sakinys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ABF6F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TAIP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EEC59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NE</w:t>
            </w:r>
          </w:p>
        </w:tc>
      </w:tr>
      <w:tr w:rsidR="000B4C99" w:rsidRPr="000B4C99" w14:paraId="0E29D593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2939C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58B1B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Per sekmines šventoji dvasia pasirodė apaštalams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676EF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D74E1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  <w:tr w:rsidR="000B4C99" w:rsidRPr="000B4C99" w14:paraId="4649DA97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295D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6C123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Sekminės švenčiamos po 50 dienų po Jėzaus prisikėlimo iš numirusiųjų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C0201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5B33B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  <w:tr w:rsidR="000B4C99" w:rsidRPr="000B4C99" w14:paraId="1F76A8F6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3ABDF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55BC3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Sekminės švenčiamos praėjus šešioms savaitėms po Velykų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E01D5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938D9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  <w:tr w:rsidR="000B4C99" w:rsidRPr="000B4C99" w14:paraId="403799E6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CADD3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543EF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Per Sekmines bažnyčios puošiamos raudona spalva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BD7DA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4B099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  <w:tr w:rsidR="000B4C99" w:rsidRPr="000B4C99" w14:paraId="65A91AD9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7EEDD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353C0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Erelis yra Šventosios dvasios simbolis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0C0D2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20A7D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  <w:tr w:rsidR="000B4C99" w:rsidRPr="000B4C99" w14:paraId="5DB20DB6" w14:textId="77777777" w:rsidTr="000B4C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7F4F0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6990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  <w:r w:rsidRPr="000B4C99">
              <w:rPr>
                <w:rFonts w:ascii="Arial" w:eastAsia="Times New Roman" w:hAnsi="Arial" w:cs="Arial"/>
                <w:color w:val="000000"/>
                <w:lang w:val="lt-LT" w:eastAsia="nb-NO"/>
              </w:rPr>
              <w:t>Sekminės yra darbo 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A9301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5119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nb-NO"/>
              </w:rPr>
            </w:pPr>
          </w:p>
        </w:tc>
      </w:tr>
    </w:tbl>
    <w:p w14:paraId="12C4F309" w14:textId="77777777" w:rsidR="000B4C99" w:rsidRPr="000B4C99" w:rsidRDefault="000B4C99" w:rsidP="000B4C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</w:p>
    <w:p w14:paraId="28AC53AC" w14:textId="77777777" w:rsidR="000B4C99" w:rsidRPr="000B4C99" w:rsidRDefault="000B4C99" w:rsidP="000B4C9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lt-LT" w:eastAsia="nb-NO"/>
        </w:rPr>
      </w:pPr>
      <w:r w:rsidRPr="000B4C99">
        <w:rPr>
          <w:rFonts w:ascii="Arial" w:eastAsia="Times New Roman" w:hAnsi="Arial" w:cs="Arial"/>
          <w:color w:val="000000"/>
          <w:lang w:val="lt-LT" w:eastAsia="nb-NO"/>
        </w:rPr>
        <w:t>Parašyk, ką tu matai paveikslėlyje</w:t>
      </w:r>
    </w:p>
    <w:p w14:paraId="7612B82F" w14:textId="77777777" w:rsidR="000B4C99" w:rsidRPr="000B4C99" w:rsidRDefault="000B4C99" w:rsidP="000B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4536"/>
      </w:tblGrid>
      <w:tr w:rsidR="000B4C99" w:rsidRPr="000B4C99" w14:paraId="34D17DEC" w14:textId="77777777" w:rsidTr="000B4C99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0E6F3" w14:textId="5D4E99A3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B4C99"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  <w:lang w:eastAsia="nb-NO"/>
              </w:rPr>
              <w:drawing>
                <wp:inline distT="0" distB="0" distL="0" distR="0" wp14:anchorId="78820987" wp14:editId="3A04982C">
                  <wp:extent cx="2724150" cy="1819275"/>
                  <wp:effectExtent l="0" t="0" r="0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8C621" w14:textId="7590D4FB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Nuotraukos šaltinis</w:t>
            </w:r>
            <w:r w:rsidRPr="000B4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: Pixabay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5AF43" w14:textId="77777777" w:rsidR="000B4C99" w:rsidRPr="000B4C99" w:rsidRDefault="000B4C99" w:rsidP="000B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597E889F" w14:textId="63D8A5BE" w:rsidR="00471317" w:rsidRDefault="000B4C99">
      <w:r w:rsidRPr="000B4C99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0B4C99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0B4C99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sectPr w:rsidR="0047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4155E"/>
    <w:multiLevelType w:val="multilevel"/>
    <w:tmpl w:val="EF08C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76064"/>
    <w:multiLevelType w:val="multilevel"/>
    <w:tmpl w:val="476C8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11898"/>
    <w:multiLevelType w:val="multilevel"/>
    <w:tmpl w:val="4A3C6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B3240"/>
    <w:multiLevelType w:val="multilevel"/>
    <w:tmpl w:val="F6E0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80B7D"/>
    <w:multiLevelType w:val="multilevel"/>
    <w:tmpl w:val="BBC2A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99"/>
    <w:rsid w:val="000B4C99"/>
    <w:rsid w:val="001E0CAA"/>
    <w:rsid w:val="00E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F052"/>
  <w15:chartTrackingRefBased/>
  <w15:docId w15:val="{A21EEBD5-79AB-4968-91F2-7F704D3B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B4C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F264BC2E7945AEA051A884A00446" ma:contentTypeVersion="24" ma:contentTypeDescription="Create a new document." ma:contentTypeScope="" ma:versionID="baee5e0d31373cc8803fa5fe077c717f">
  <xsd:schema xmlns:xsd="http://www.w3.org/2001/XMLSchema" xmlns:xs="http://www.w3.org/2001/XMLSchema" xmlns:p="http://schemas.microsoft.com/office/2006/metadata/properties" xmlns:ns3="93878aac-12d2-499a-90a0-28e4a78f6741" xmlns:ns4="936effc2-f9ca-478b-8ad1-5d2ee0f7c7c7" targetNamespace="http://schemas.microsoft.com/office/2006/metadata/properties" ma:root="true" ma:fieldsID="7d2eab3f6602f6a096c5661f7dee29dc" ns3:_="" ns4:_="">
    <xsd:import namespace="93878aac-12d2-499a-90a0-28e4a78f6741"/>
    <xsd:import namespace="936effc2-f9ca-478b-8ad1-5d2ee0f7c7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aac-12d2-499a-90a0-28e4a78f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ffc2-f9ca-478b-8ad1-5d2ee0f7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19BF5-95D4-45BF-AED3-6A43DAC34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78aac-12d2-499a-90a0-28e4a78f6741"/>
    <ds:schemaRef ds:uri="936effc2-f9ca-478b-8ad1-5d2ee0f7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62991-8E19-4D34-9E4A-A384B5115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391A6-D979-4446-BBDB-FAD5BA5BD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552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2020-05-27T21:35:00Z</dcterms:created>
  <dcterms:modified xsi:type="dcterms:W3CDTF">2020-05-27T21:39:00Z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0x0101009954F264BC2E7945AEA051A884A00446</vt:lpwstr>
  </property>
</Properties>
</file>