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3FE" w:rsidRDefault="008A5F0B" w:rsidP="00B3778C">
      <w:pPr>
        <w:jc w:val="center"/>
        <w:rPr>
          <w:color w:val="0070C0"/>
          <w:sz w:val="72"/>
          <w:szCs w:val="72"/>
        </w:rPr>
      </w:pPr>
      <w:r w:rsidRPr="008A5F0B">
        <w:rPr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4013200</wp:posOffset>
                </wp:positionH>
                <wp:positionV relativeFrom="paragraph">
                  <wp:posOffset>182880</wp:posOffset>
                </wp:positionV>
                <wp:extent cx="2333625" cy="1404620"/>
                <wp:effectExtent l="0" t="0" r="28575" b="2603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F0B" w:rsidRDefault="008A5F0B">
                            <w:r w:rsidRPr="008A5F0B"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>spiselig</w:t>
                            </w:r>
                            <w:r w:rsidRPr="008A5F0B">
                              <w:rPr>
                                <w:color w:val="00B05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426EE">
                              <w:rPr>
                                <w:color w:val="00B050"/>
                                <w:sz w:val="44"/>
                                <w:szCs w:val="44"/>
                              </w:rPr>
                              <w:t>jadalny</w:t>
                            </w:r>
                            <w:r>
                              <w:rPr>
                                <w:color w:val="00B050"/>
                                <w:sz w:val="44"/>
                                <w:szCs w:val="44"/>
                                <w:lang w:val="pl-PL"/>
                              </w:rPr>
                              <w:drawing>
                                <wp:inline distT="0" distB="0" distL="0" distR="0" wp14:anchorId="1461CF29" wp14:editId="07551C75">
                                  <wp:extent cx="388189" cy="388189"/>
                                  <wp:effectExtent l="0" t="0" r="0" b="0"/>
                                  <wp:docPr id="18" name="Bild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2111" cy="4021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426EE">
                              <w:rPr>
                                <w:color w:val="00B050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Pr="008A5F0B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giftig</w:t>
                            </w:r>
                            <w:r w:rsidRPr="008A5F0B">
                              <w:rPr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426EE">
                              <w:rPr>
                                <w:color w:val="FF0000"/>
                                <w:sz w:val="44"/>
                                <w:szCs w:val="44"/>
                              </w:rPr>
                              <w:t>trujący</w:t>
                            </w:r>
                            <w:r>
                              <w:drawing>
                                <wp:inline distT="0" distB="0" distL="0" distR="0" wp14:anchorId="2C550B24" wp14:editId="55993E84">
                                  <wp:extent cx="348615" cy="348615"/>
                                  <wp:effectExtent l="0" t="0" r="0" b="0"/>
                                  <wp:docPr id="2" name="Bilde 2" descr="Poison Icon #203498 - Free Icons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5" descr="Poison Icon #203498 - Free Icons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8615" cy="348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316pt;margin-top:14.4pt;width:183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">
                <v:textbox style="mso-fit-shape-to-text:t">
                  <w:txbxContent>
                    <w:p w:rsidR="008A5F0B" w:rsidRDefault="008A5F0B">
                      <w:r w:rsidRPr="008A5F0B"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  <w:t>spiselig</w:t>
                      </w:r>
                      <w:r w:rsidRPr="008A5F0B">
                        <w:rPr>
                          <w:color w:val="00B050"/>
                          <w:sz w:val="44"/>
                          <w:szCs w:val="44"/>
                        </w:rPr>
                        <w:t xml:space="preserve"> </w:t>
                      </w:r>
                      <w:r w:rsidRPr="008426EE">
                        <w:rPr>
                          <w:color w:val="00B050"/>
                          <w:sz w:val="44"/>
                          <w:szCs w:val="44"/>
                        </w:rPr>
                        <w:t>jadalny</w:t>
                      </w:r>
                      <w:r>
                        <w:rPr>
                          <w:color w:val="00B050"/>
                          <w:sz w:val="44"/>
                          <w:szCs w:val="44"/>
                          <w:lang w:val="pl-PL"/>
                        </w:rPr>
                        <w:drawing>
                          <wp:inline distT="0" distB="0" distL="0" distR="0" wp14:anchorId="1461CF29" wp14:editId="07551C75">
                            <wp:extent cx="388189" cy="388189"/>
                            <wp:effectExtent l="0" t="0" r="0" b="0"/>
                            <wp:docPr id="18" name="Bild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2111" cy="4021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426EE">
                        <w:rPr>
                          <w:color w:val="00B050"/>
                          <w:sz w:val="44"/>
                          <w:szCs w:val="44"/>
                        </w:rPr>
                        <w:t xml:space="preserve">   </w:t>
                      </w:r>
                      <w:r w:rsidRPr="008A5F0B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>giftig</w:t>
                      </w:r>
                      <w:r w:rsidRPr="008A5F0B">
                        <w:rPr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8426EE">
                        <w:rPr>
                          <w:color w:val="FF0000"/>
                          <w:sz w:val="44"/>
                          <w:szCs w:val="44"/>
                        </w:rPr>
                        <w:t>trujący</w:t>
                      </w:r>
                      <w:r>
                        <w:drawing>
                          <wp:inline distT="0" distB="0" distL="0" distR="0" wp14:anchorId="2C550B24" wp14:editId="55993E84">
                            <wp:extent cx="348615" cy="348615"/>
                            <wp:effectExtent l="0" t="0" r="0" b="0"/>
                            <wp:docPr id="2" name="Bilde 2" descr="Poison Icon #203498 - Free Icons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5" descr="Poison Icon #203498 - Free Icons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8615" cy="348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778C" w:rsidRPr="00B3778C">
        <w:rPr>
          <w:sz w:val="72"/>
          <w:szCs w:val="72"/>
        </w:rPr>
        <w:t xml:space="preserve">GRZYBY </w:t>
      </w:r>
      <w:r w:rsidR="00B3778C" w:rsidRPr="00B3778C">
        <w:rPr>
          <w:color w:val="0070C0"/>
          <w:sz w:val="72"/>
          <w:szCs w:val="72"/>
        </w:rPr>
        <w:t>sopper</w:t>
      </w:r>
    </w:p>
    <w:p w:rsidR="008426EE" w:rsidRPr="00B3778C" w:rsidRDefault="008A5F0B" w:rsidP="00B3778C">
      <w:pPr>
        <w:jc w:val="center"/>
        <w:rPr>
          <w:color w:val="0070C0"/>
          <w:sz w:val="72"/>
          <w:szCs w:val="72"/>
        </w:rPr>
      </w:pPr>
      <w:r>
        <w:rPr>
          <w:color w:val="0070C0"/>
          <w:sz w:val="72"/>
          <w:szCs w:val="72"/>
        </w:rPr>
        <w:drawing>
          <wp:inline distT="0" distB="0" distL="0" distR="0">
            <wp:extent cx="1528293" cy="814159"/>
            <wp:effectExtent l="0" t="0" r="0" b="5080"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67" cy="819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70C0"/>
          <w:sz w:val="72"/>
          <w:szCs w:val="72"/>
        </w:rPr>
        <w:t xml:space="preserve"> </w:t>
      </w:r>
      <w:r>
        <w:rPr>
          <w:color w:val="0070C0"/>
          <w:sz w:val="72"/>
          <w:szCs w:val="72"/>
        </w:rPr>
        <w:drawing>
          <wp:inline distT="0" distB="0" distL="0" distR="0" wp14:anchorId="371EDF54" wp14:editId="366A7CA6">
            <wp:extent cx="1447402" cy="813902"/>
            <wp:effectExtent l="0" t="0" r="635" b="5715"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64280" cy="87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78C" w:rsidRPr="008A5F0B" w:rsidRDefault="00B3778C" w:rsidP="008A5F0B">
      <w:pPr>
        <w:spacing w:after="0" w:line="240" w:lineRule="auto"/>
        <w:ind w:left="2835"/>
        <w:rPr>
          <w:color w:val="00B050"/>
          <w:sz w:val="44"/>
          <w:szCs w:val="44"/>
        </w:rPr>
      </w:pPr>
      <w:r w:rsidRPr="008426EE">
        <w:rPr>
          <w:color w:val="00B050"/>
          <w:sz w:val="44"/>
          <w:szCs w:val="44"/>
        </w:rPr>
        <w:tab/>
      </w:r>
      <w:r w:rsidRPr="008426EE">
        <w:rPr>
          <w:color w:val="00B050"/>
          <w:sz w:val="44"/>
          <w:szCs w:val="44"/>
        </w:rPr>
        <w:tab/>
      </w:r>
      <w:r w:rsidRPr="008426EE">
        <w:rPr>
          <w:color w:val="FF0000"/>
          <w:sz w:val="44"/>
          <w:szCs w:val="44"/>
        </w:rPr>
        <w:tab/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778C" w:rsidRPr="00B3778C" w:rsidTr="008A5F0B">
        <w:tc>
          <w:tcPr>
            <w:tcW w:w="4531" w:type="dxa"/>
            <w:shd w:val="clear" w:color="auto" w:fill="92D050"/>
          </w:tcPr>
          <w:p w:rsidR="00B3778C" w:rsidRPr="008426EE" w:rsidRDefault="008A5F0B" w:rsidP="008A5F0B">
            <w:pPr>
              <w:spacing w:before="240"/>
              <w:jc w:val="center"/>
              <w:rPr>
                <w:color w:val="002060"/>
                <w:sz w:val="72"/>
                <w:szCs w:val="72"/>
              </w:rPr>
            </w:pPr>
            <w:r>
              <w:drawing>
                <wp:inline distT="0" distB="0" distL="0" distR="0" wp14:anchorId="619E8AE3" wp14:editId="1A430361">
                  <wp:extent cx="2381250" cy="1590675"/>
                  <wp:effectExtent l="0" t="0" r="0" b="9525"/>
                  <wp:docPr id="33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shd w:val="clear" w:color="auto" w:fill="92D050"/>
          </w:tcPr>
          <w:p w:rsidR="00B3778C" w:rsidRPr="008426EE" w:rsidRDefault="008A5F0B" w:rsidP="008A5F0B">
            <w:pPr>
              <w:spacing w:before="240"/>
              <w:jc w:val="center"/>
              <w:rPr>
                <w:color w:val="002060"/>
                <w:sz w:val="72"/>
                <w:szCs w:val="72"/>
              </w:rPr>
            </w:pPr>
            <w:r>
              <w:drawing>
                <wp:inline distT="0" distB="0" distL="0" distR="0" wp14:anchorId="213C0570" wp14:editId="16A96E82">
                  <wp:extent cx="2094932" cy="1571199"/>
                  <wp:effectExtent l="0" t="0" r="635" b="0"/>
                  <wp:docPr id="31" name="Bilde 31" descr="Ilustrac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Ilustrac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296" cy="1577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78C" w:rsidRPr="00624661" w:rsidTr="00B3778C">
        <w:tc>
          <w:tcPr>
            <w:tcW w:w="4531" w:type="dxa"/>
          </w:tcPr>
          <w:p w:rsidR="00B3778C" w:rsidRPr="008A5F0B" w:rsidRDefault="00B3778C" w:rsidP="00B3778C">
            <w:pPr>
              <w:rPr>
                <w:sz w:val="52"/>
                <w:szCs w:val="52"/>
              </w:rPr>
            </w:pP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  <w:lang w:val="pl-PL"/>
              </w:rPr>
              <w:instrText xml:space="preserve"> INCLUDEPICTURE "http://ak6.picdn.net/shutterstock/videos/752914/preview/stock-footage-creased-polish-cotton-flag-with-visible-stitch-and-seams-in-slow-motion.jpg"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  <w:lang w:val="pl-PL"/>
              </w:rPr>
              <w:instrText xml:space="preserve"> INCLUDEPICTURE  "http://ak6.picdn.net/shutterstock/videos/752914/preview/stock-footage-creased-polish-cotton-flag-with-visible-stitch-and-seams-in-slow-motion.jpg"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</w:rPr>
              <w:instrText xml:space="preserve"> INCLUDEPICTURE  "http://ak6.picdn.net/shutterstock/videos/752914/preview/stock-footage-creased-polish-cotton-flag-with-visible-stitch-and-seams-in-slow-motion.jpg"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="00C40CF5" w:rsidRPr="008A5F0B">
              <w:rPr>
                <w:sz w:val="52"/>
                <w:szCs w:val="52"/>
              </w:rPr>
              <w:fldChar w:fldCharType="begin"/>
            </w:r>
            <w:r w:rsidR="00C40CF5" w:rsidRPr="008A5F0B">
              <w:rPr>
                <w:sz w:val="52"/>
                <w:szCs w:val="52"/>
              </w:rPr>
              <w:instrText xml:space="preserve"> </w:instrText>
            </w:r>
            <w:r w:rsidR="00C40CF5" w:rsidRPr="008A5F0B">
              <w:rPr>
                <w:sz w:val="52"/>
                <w:szCs w:val="52"/>
              </w:rPr>
              <w:instrText>INCLUDEPICTURE  "http://ak6.picdn.net/shutterstock/videos/752914/preview/stock-footage-creased-polish-cotton-flag-with-visible-stitch-and-seams-in-slow-motion.jpg" \* MERGEFORMATINET</w:instrText>
            </w:r>
            <w:r w:rsidR="00C40CF5" w:rsidRPr="008A5F0B">
              <w:rPr>
                <w:sz w:val="52"/>
                <w:szCs w:val="52"/>
              </w:rPr>
              <w:instrText xml:space="preserve"> </w:instrText>
            </w:r>
            <w:r w:rsidR="00C40CF5" w:rsidRPr="008A5F0B">
              <w:rPr>
                <w:sz w:val="52"/>
                <w:szCs w:val="52"/>
              </w:rPr>
              <w:fldChar w:fldCharType="separate"/>
            </w:r>
            <w:r w:rsidR="00C40CF5" w:rsidRPr="008A5F0B">
              <w:rPr>
                <w:sz w:val="52"/>
                <w:szCs w:val="5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8pt;height:31.1pt">
                  <v:imagedata r:id="rId9" r:href="rId10"/>
                </v:shape>
              </w:pict>
            </w:r>
            <w:r w:rsidR="00C40CF5"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</w:p>
          <w:p w:rsidR="008A5F0B" w:rsidRPr="008A5F0B" w:rsidRDefault="008A5F0B" w:rsidP="00B3778C">
            <w:pPr>
              <w:rPr>
                <w:sz w:val="52"/>
                <w:szCs w:val="52"/>
              </w:rPr>
            </w:pPr>
          </w:p>
        </w:tc>
        <w:tc>
          <w:tcPr>
            <w:tcW w:w="4531" w:type="dxa"/>
          </w:tcPr>
          <w:p w:rsidR="00B3778C" w:rsidRPr="008A5F0B" w:rsidRDefault="00B3778C" w:rsidP="00B3778C">
            <w:pPr>
              <w:rPr>
                <w:sz w:val="52"/>
                <w:szCs w:val="52"/>
              </w:rPr>
            </w:pP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  <w:lang w:val="pl-PL"/>
              </w:rPr>
              <w:instrText xml:space="preserve"> INCLUDEPICTURE "http://ak6.picdn.net/shutterstock/videos/752914/preview/stock-footage-creased-polish-cotton-flag-with-visible-stitch-and-seams-in-slow-motion.jpg"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  <w:lang w:val="pl-PL"/>
              </w:rPr>
              <w:instrText xml:space="preserve"> INCLUDEPICTURE  "http://ak6.picdn.net/shutterstock/videos/752914/preview/stock-footage-creased-polish-cotton-flag-with-visible-stitch-and-seams-in-slow-motion.jpg"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</w:rPr>
              <w:instrText xml:space="preserve"> INCLUDEPICTURE  "http://ak6.picdn.net/shutterstock/videos/752914/preview/stock-footage-creased-polish-cotton-flag-with-visible-stitch-and-seams-in-slow-motion.jpg"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="00C40CF5" w:rsidRPr="008A5F0B">
              <w:rPr>
                <w:sz w:val="52"/>
                <w:szCs w:val="52"/>
              </w:rPr>
              <w:fldChar w:fldCharType="begin"/>
            </w:r>
            <w:r w:rsidR="00C40CF5" w:rsidRPr="008A5F0B">
              <w:rPr>
                <w:sz w:val="52"/>
                <w:szCs w:val="52"/>
              </w:rPr>
              <w:instrText xml:space="preserve"> </w:instrText>
            </w:r>
            <w:r w:rsidR="00C40CF5" w:rsidRPr="008A5F0B">
              <w:rPr>
                <w:sz w:val="52"/>
                <w:szCs w:val="52"/>
              </w:rPr>
              <w:instrText>INCLUDEPICTURE  "http://ak6.picdn.net/shutterstock/videos/752914/preview/stock-footage-creased-polish-cotton-flag-with-visible-stitch-and-seams-in-slow-motion.jpg" \* MERGEFORMATINET</w:instrText>
            </w:r>
            <w:r w:rsidR="00C40CF5" w:rsidRPr="008A5F0B">
              <w:rPr>
                <w:sz w:val="52"/>
                <w:szCs w:val="52"/>
              </w:rPr>
              <w:instrText xml:space="preserve"> </w:instrText>
            </w:r>
            <w:r w:rsidR="00C40CF5" w:rsidRPr="008A5F0B">
              <w:rPr>
                <w:sz w:val="52"/>
                <w:szCs w:val="52"/>
              </w:rPr>
              <w:fldChar w:fldCharType="separate"/>
            </w:r>
            <w:r w:rsidR="00C40CF5" w:rsidRPr="008A5F0B">
              <w:rPr>
                <w:sz w:val="52"/>
                <w:szCs w:val="52"/>
              </w:rPr>
              <w:pict>
                <v:shape id="_x0000_i1026" type="#_x0000_t75" style="width:54.8pt;height:31.1pt">
                  <v:imagedata r:id="rId9" r:href="rId11"/>
                </v:shape>
              </w:pict>
            </w:r>
            <w:r w:rsidR="00C40CF5"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</w:p>
        </w:tc>
      </w:tr>
      <w:tr w:rsidR="00B3778C" w:rsidRPr="00624661" w:rsidTr="00B3778C">
        <w:tc>
          <w:tcPr>
            <w:tcW w:w="4531" w:type="dxa"/>
          </w:tcPr>
          <w:p w:rsidR="00B3778C" w:rsidRPr="008A5F0B" w:rsidRDefault="00B3778C" w:rsidP="00B3778C">
            <w:pPr>
              <w:rPr>
                <w:sz w:val="52"/>
                <w:szCs w:val="52"/>
              </w:rPr>
            </w:pP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  <w:lang w:val="pl-PL"/>
              </w:rPr>
              <w:instrText xml:space="preserve"> INCLUDEPICTURE "http://www.beatbox.se/wp-content/uploads/2014/05/Sup+_98b516ff96b17f5806bb576f6c083bfa.jpg"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  <w:lang w:val="pl-PL"/>
              </w:rPr>
              <w:instrText xml:space="preserve"> INCLUDEPICTURE  "http://www.beatbox.se/wp-content/uploads/2014/05/Sup+_98b516ff96b17f5806bb576f6c083bfa.jpg"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</w:rPr>
              <w:instrText xml:space="preserve"> INCLUDEPICTURE  "http://www.beatbox.se/wp-content/uploads/2014/05/Sup+_98b516ff96b17f5806bb576f6c083bfa.jpg"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="00C40CF5" w:rsidRPr="008A5F0B">
              <w:rPr>
                <w:sz w:val="52"/>
                <w:szCs w:val="52"/>
              </w:rPr>
              <w:fldChar w:fldCharType="begin"/>
            </w:r>
            <w:r w:rsidR="00C40CF5" w:rsidRPr="008A5F0B">
              <w:rPr>
                <w:sz w:val="52"/>
                <w:szCs w:val="52"/>
              </w:rPr>
              <w:instrText xml:space="preserve"> </w:instrText>
            </w:r>
            <w:r w:rsidR="00C40CF5" w:rsidRPr="008A5F0B">
              <w:rPr>
                <w:sz w:val="52"/>
                <w:szCs w:val="52"/>
              </w:rPr>
              <w:instrText>INCLUDEPICTURE  "http://www.beatbox.se/wp-content/uploads/2014/05/Sup+_98b516ff96b17f5806bb576f6c083bfa.jpg" \* MERGEFORMATINET</w:instrText>
            </w:r>
            <w:r w:rsidR="00C40CF5" w:rsidRPr="008A5F0B">
              <w:rPr>
                <w:sz w:val="52"/>
                <w:szCs w:val="52"/>
              </w:rPr>
              <w:instrText xml:space="preserve"> </w:instrText>
            </w:r>
            <w:r w:rsidR="00C40CF5" w:rsidRPr="008A5F0B">
              <w:rPr>
                <w:sz w:val="52"/>
                <w:szCs w:val="52"/>
              </w:rPr>
              <w:fldChar w:fldCharType="separate"/>
            </w:r>
            <w:r w:rsidR="00C40CF5" w:rsidRPr="008A5F0B">
              <w:rPr>
                <w:sz w:val="52"/>
                <w:szCs w:val="52"/>
              </w:rPr>
              <w:pict>
                <v:shape id="_x0000_i1027" type="#_x0000_t75" style="width:50.4pt;height:28.35pt">
                  <v:imagedata r:id="rId12" r:href="rId13"/>
                </v:shape>
              </w:pict>
            </w:r>
            <w:r w:rsidR="00C40CF5"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</w:p>
          <w:p w:rsidR="008A5F0B" w:rsidRPr="008A5F0B" w:rsidRDefault="008A5F0B" w:rsidP="00B3778C">
            <w:pPr>
              <w:rPr>
                <w:color w:val="002060"/>
                <w:sz w:val="52"/>
                <w:szCs w:val="52"/>
                <w:lang w:val="pl-PL"/>
              </w:rPr>
            </w:pPr>
          </w:p>
        </w:tc>
        <w:tc>
          <w:tcPr>
            <w:tcW w:w="4531" w:type="dxa"/>
          </w:tcPr>
          <w:p w:rsidR="00B3778C" w:rsidRPr="008A5F0B" w:rsidRDefault="00B3778C" w:rsidP="00B3778C">
            <w:pPr>
              <w:rPr>
                <w:color w:val="002060"/>
                <w:sz w:val="52"/>
                <w:szCs w:val="52"/>
                <w:lang w:val="pl-PL"/>
              </w:rPr>
            </w:pP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  <w:lang w:val="pl-PL"/>
              </w:rPr>
              <w:instrText xml:space="preserve"> INCLUDEPICTURE "http://www.beatbox.se/wp-content/uploads/2014/05/Sup+_98b516ff96b17f5806bb576f6c083bfa.jpg"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  <w:lang w:val="pl-PL"/>
              </w:rPr>
              <w:instrText xml:space="preserve"> INCLUDEPICTURE  "http://www.beatbox.se/wp-content/uploads/2014/05/Sup+_98b516ff96b17f5806bb576f6c083bfa.jpg"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</w:rPr>
              <w:instrText xml:space="preserve"> INCLUDEPICTURE  "http://www.beatbox.se/wp-content/uploads/2014/05/Sup+_98b516ff96b17f5806bb576f6c083bfa.jpg"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="00C40CF5" w:rsidRPr="008A5F0B">
              <w:rPr>
                <w:sz w:val="52"/>
                <w:szCs w:val="52"/>
              </w:rPr>
              <w:fldChar w:fldCharType="begin"/>
            </w:r>
            <w:r w:rsidR="00C40CF5" w:rsidRPr="008A5F0B">
              <w:rPr>
                <w:sz w:val="52"/>
                <w:szCs w:val="52"/>
              </w:rPr>
              <w:instrText xml:space="preserve"> </w:instrText>
            </w:r>
            <w:r w:rsidR="00C40CF5" w:rsidRPr="008A5F0B">
              <w:rPr>
                <w:sz w:val="52"/>
                <w:szCs w:val="52"/>
              </w:rPr>
              <w:instrText>INCLUDEPICTURE  "http://www.beatbox.se/wp-content/uploads/2014/05/Sup+_98b516ff96b17f5806bb576f6c083bfa.jpg" \* MERGEFORMATINET</w:instrText>
            </w:r>
            <w:r w:rsidR="00C40CF5" w:rsidRPr="008A5F0B">
              <w:rPr>
                <w:sz w:val="52"/>
                <w:szCs w:val="52"/>
              </w:rPr>
              <w:instrText xml:space="preserve"> </w:instrText>
            </w:r>
            <w:r w:rsidR="00C40CF5" w:rsidRPr="008A5F0B">
              <w:rPr>
                <w:sz w:val="52"/>
                <w:szCs w:val="52"/>
              </w:rPr>
              <w:fldChar w:fldCharType="separate"/>
            </w:r>
            <w:r w:rsidR="00C40CF5" w:rsidRPr="008A5F0B">
              <w:rPr>
                <w:sz w:val="52"/>
                <w:szCs w:val="52"/>
              </w:rPr>
              <w:pict>
                <v:shape id="_x0000_i1028" type="#_x0000_t75" style="width:50.4pt;height:28.35pt">
                  <v:imagedata r:id="rId12" r:href="rId14"/>
                </v:shape>
              </w:pict>
            </w:r>
            <w:r w:rsidR="00C40CF5"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</w:p>
        </w:tc>
      </w:tr>
    </w:tbl>
    <w:p w:rsidR="00B3778C" w:rsidRDefault="00B3778C"/>
    <w:p w:rsidR="00B3778C" w:rsidRDefault="00B3778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778C" w:rsidRPr="00B3778C" w:rsidTr="008A5F0B">
        <w:tc>
          <w:tcPr>
            <w:tcW w:w="4531" w:type="dxa"/>
            <w:shd w:val="clear" w:color="auto" w:fill="92D050"/>
          </w:tcPr>
          <w:p w:rsidR="00B3778C" w:rsidRPr="00624661" w:rsidRDefault="008A5F0B" w:rsidP="008A5F0B">
            <w:pPr>
              <w:spacing w:before="240"/>
              <w:jc w:val="center"/>
              <w:rPr>
                <w:color w:val="002060"/>
                <w:sz w:val="72"/>
                <w:szCs w:val="72"/>
                <w:lang w:val="pl-PL"/>
              </w:rPr>
            </w:pPr>
            <w:r>
              <w:drawing>
                <wp:inline distT="0" distB="0" distL="0" distR="0" wp14:anchorId="5909F7CD" wp14:editId="6E7452EE">
                  <wp:extent cx="2381250" cy="1790700"/>
                  <wp:effectExtent l="0" t="0" r="0" b="0"/>
                  <wp:docPr id="32" name="Bilde 32" descr="Kantare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Kantare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shd w:val="clear" w:color="auto" w:fill="92D050"/>
          </w:tcPr>
          <w:p w:rsidR="00B3778C" w:rsidRPr="00624661" w:rsidRDefault="008A5F0B" w:rsidP="008A5F0B">
            <w:pPr>
              <w:spacing w:before="240"/>
              <w:jc w:val="center"/>
              <w:rPr>
                <w:color w:val="002060"/>
                <w:sz w:val="72"/>
                <w:szCs w:val="72"/>
                <w:lang w:val="pl-PL"/>
              </w:rPr>
            </w:pPr>
            <w:r>
              <w:drawing>
                <wp:inline distT="0" distB="0" distL="0" distR="0" wp14:anchorId="4B279D51" wp14:editId="49CAFF85">
                  <wp:extent cx="2381250" cy="1790700"/>
                  <wp:effectExtent l="0" t="0" r="0" b="0"/>
                  <wp:docPr id="34" name="Bilde 34" descr="Steinso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Steinso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Start w:id="0" w:name="_Hlk49807050"/>
      <w:tr w:rsidR="00B3778C" w:rsidRPr="00624661" w:rsidTr="002A756F">
        <w:tc>
          <w:tcPr>
            <w:tcW w:w="4531" w:type="dxa"/>
          </w:tcPr>
          <w:p w:rsidR="00B3778C" w:rsidRPr="008A5F0B" w:rsidRDefault="00B3778C" w:rsidP="008A5F0B">
            <w:pPr>
              <w:spacing w:line="480" w:lineRule="auto"/>
              <w:rPr>
                <w:sz w:val="52"/>
                <w:szCs w:val="52"/>
              </w:rPr>
            </w:pP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  <w:lang w:val="pl-PL"/>
              </w:rPr>
              <w:instrText xml:space="preserve"> INCLUDEPICTURE "http://ak6.picdn.net/shutterstock/videos/752914/preview/stock-footage-creased-polish-cotton-flag-with-visible-stitch-and-seams-in-slow-motion.jpg"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  <w:lang w:val="pl-PL"/>
              </w:rPr>
              <w:instrText xml:space="preserve"> INCLUDEPICTURE  "http://ak6.picdn.net/shutterstock/videos/752914/preview/stock-footage-creased-polish-cotton-flag-with-visible-stitch-and-seams-in-slow-motion.jpg"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</w:rPr>
              <w:instrText xml:space="preserve"> INCLUDEPICTURE  "http://ak6.picdn.net/shutterstock/videos/752914/preview/stock-footage-creased-polish-cotton-flag-with-visible-stitch-and-seams-in-slow-motion.jpg"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="00C40CF5" w:rsidRPr="008A5F0B">
              <w:rPr>
                <w:sz w:val="52"/>
                <w:szCs w:val="52"/>
              </w:rPr>
              <w:fldChar w:fldCharType="begin"/>
            </w:r>
            <w:r w:rsidR="00C40CF5" w:rsidRPr="008A5F0B">
              <w:rPr>
                <w:sz w:val="52"/>
                <w:szCs w:val="52"/>
              </w:rPr>
              <w:instrText xml:space="preserve"> </w:instrText>
            </w:r>
            <w:r w:rsidR="00C40CF5" w:rsidRPr="008A5F0B">
              <w:rPr>
                <w:sz w:val="52"/>
                <w:szCs w:val="52"/>
              </w:rPr>
              <w:instrText>INCLUDEPICTURE  "http://ak6.picdn.net/shutterstock/videos/752914/preview/stock-footage-creased-polish-cotton-flag-with-visible-stitch-and-seams-in-slow-motion.jpg" \* MERGEFORMATINET</w:instrText>
            </w:r>
            <w:r w:rsidR="00C40CF5" w:rsidRPr="008A5F0B">
              <w:rPr>
                <w:sz w:val="52"/>
                <w:szCs w:val="52"/>
              </w:rPr>
              <w:instrText xml:space="preserve"> </w:instrText>
            </w:r>
            <w:r w:rsidR="00C40CF5" w:rsidRPr="008A5F0B">
              <w:rPr>
                <w:sz w:val="52"/>
                <w:szCs w:val="52"/>
              </w:rPr>
              <w:fldChar w:fldCharType="separate"/>
            </w:r>
            <w:r w:rsidR="00C40CF5" w:rsidRPr="008A5F0B">
              <w:rPr>
                <w:sz w:val="52"/>
                <w:szCs w:val="52"/>
              </w:rPr>
              <w:pict>
                <v:shape id="_x0000_i1029" type="#_x0000_t75" style="width:54.8pt;height:31.1pt">
                  <v:imagedata r:id="rId9" r:href="rId17"/>
                </v:shape>
              </w:pict>
            </w:r>
            <w:r w:rsidR="00C40CF5"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  <w:bookmarkEnd w:id="0"/>
          </w:p>
        </w:tc>
        <w:tc>
          <w:tcPr>
            <w:tcW w:w="4531" w:type="dxa"/>
          </w:tcPr>
          <w:p w:rsidR="00B3778C" w:rsidRPr="008A5F0B" w:rsidRDefault="00B3778C" w:rsidP="008A5F0B">
            <w:pPr>
              <w:spacing w:line="480" w:lineRule="auto"/>
              <w:rPr>
                <w:sz w:val="52"/>
                <w:szCs w:val="52"/>
              </w:rPr>
            </w:pP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  <w:lang w:val="pl-PL"/>
              </w:rPr>
              <w:instrText xml:space="preserve"> INCLUDEPICTURE "http://ak6.picdn.net/shutterstock/videos/752914/preview/stock-footage-creased-polish-cotton-flag-with-visible-stitch-and-seams-in-slow-motion.jpg"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  <w:lang w:val="pl-PL"/>
              </w:rPr>
              <w:instrText xml:space="preserve"> INCLUDEPICTURE  "http://ak6.picdn.net/shutterstock/videos/752914/preview/stock-footage-creased-polish-cotton-flag-with-visible-stitch-and-seams-in-slow-motion.jpg"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</w:rPr>
              <w:instrText xml:space="preserve"> INCLUDEPICTURE  "http://ak6.picdn.net/shutterstock/videos/752914/preview/stock-footage-creased-polish-cotton-flag-with-visible-stitch-and-seams-in-slow-motion.jpg"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="00C40CF5" w:rsidRPr="008A5F0B">
              <w:rPr>
                <w:sz w:val="52"/>
                <w:szCs w:val="52"/>
              </w:rPr>
              <w:fldChar w:fldCharType="begin"/>
            </w:r>
            <w:r w:rsidR="00C40CF5" w:rsidRPr="008A5F0B">
              <w:rPr>
                <w:sz w:val="52"/>
                <w:szCs w:val="52"/>
              </w:rPr>
              <w:instrText xml:space="preserve"> </w:instrText>
            </w:r>
            <w:r w:rsidR="00C40CF5" w:rsidRPr="008A5F0B">
              <w:rPr>
                <w:sz w:val="52"/>
                <w:szCs w:val="52"/>
              </w:rPr>
              <w:instrText>INCLUDEPICTURE  "http://ak6.picdn.net/shutterstock/videos/752914/preview/stock-footage-creased-polish-cotton-flag-with-visible-stitch-and-seams-in-slow-motion.jpg" \* MERGEFORMATINET</w:instrText>
            </w:r>
            <w:r w:rsidR="00C40CF5" w:rsidRPr="008A5F0B">
              <w:rPr>
                <w:sz w:val="52"/>
                <w:szCs w:val="52"/>
              </w:rPr>
              <w:instrText xml:space="preserve"> </w:instrText>
            </w:r>
            <w:r w:rsidR="00C40CF5" w:rsidRPr="008A5F0B">
              <w:rPr>
                <w:sz w:val="52"/>
                <w:szCs w:val="52"/>
              </w:rPr>
              <w:fldChar w:fldCharType="separate"/>
            </w:r>
            <w:r w:rsidR="00C40CF5" w:rsidRPr="008A5F0B">
              <w:rPr>
                <w:sz w:val="52"/>
                <w:szCs w:val="52"/>
              </w:rPr>
              <w:pict>
                <v:shape id="_x0000_i1030" type="#_x0000_t75" style="width:54.8pt;height:31.1pt">
                  <v:imagedata r:id="rId9" r:href="rId18"/>
                </v:shape>
              </w:pict>
            </w:r>
            <w:r w:rsidR="00C40CF5"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</w:p>
        </w:tc>
      </w:tr>
      <w:tr w:rsidR="00B3778C" w:rsidRPr="00624661" w:rsidTr="002A756F">
        <w:tc>
          <w:tcPr>
            <w:tcW w:w="4531" w:type="dxa"/>
          </w:tcPr>
          <w:p w:rsidR="00B3778C" w:rsidRPr="008A5F0B" w:rsidRDefault="00B3778C" w:rsidP="008A5F0B">
            <w:pPr>
              <w:spacing w:line="480" w:lineRule="auto"/>
              <w:rPr>
                <w:color w:val="002060"/>
                <w:sz w:val="52"/>
                <w:szCs w:val="52"/>
                <w:lang w:val="pl-PL"/>
              </w:rPr>
            </w:pP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  <w:lang w:val="pl-PL"/>
              </w:rPr>
              <w:instrText xml:space="preserve"> INCLUDEPICTURE "http://www.beatbox.se/wp-content/uploads/2014/05/Sup+_98b516ff96b17f5806bb576f6c083bfa.jpg"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  <w:lang w:val="pl-PL"/>
              </w:rPr>
              <w:instrText xml:space="preserve"> INCLUDEPICTURE  "http://www.beatbox.se/wp-content/uploads/2014/05/Sup+_98b516ff96b17f5806bb576f6c083bfa.jpg"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</w:rPr>
              <w:instrText xml:space="preserve"> INCLUDEPICTURE  "http://www.beatbox.se/wp-content/uploads/2014/05/Sup+_98b516ff96b17f5806bb576f6c083bfa.jpg"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="00C40CF5" w:rsidRPr="008A5F0B">
              <w:rPr>
                <w:sz w:val="52"/>
                <w:szCs w:val="52"/>
              </w:rPr>
              <w:fldChar w:fldCharType="begin"/>
            </w:r>
            <w:r w:rsidR="00C40CF5" w:rsidRPr="008A5F0B">
              <w:rPr>
                <w:sz w:val="52"/>
                <w:szCs w:val="52"/>
              </w:rPr>
              <w:instrText xml:space="preserve"> </w:instrText>
            </w:r>
            <w:r w:rsidR="00C40CF5" w:rsidRPr="008A5F0B">
              <w:rPr>
                <w:sz w:val="52"/>
                <w:szCs w:val="52"/>
              </w:rPr>
              <w:instrText>INCLUDEPICTURE  "http://www.beatbox.se/wp-content/uploads/2014/05/Sup+_98b516ff96b17f5806bb576f6c083bfa.jpg" \* MERGEFORMATINET</w:instrText>
            </w:r>
            <w:r w:rsidR="00C40CF5" w:rsidRPr="008A5F0B">
              <w:rPr>
                <w:sz w:val="52"/>
                <w:szCs w:val="52"/>
              </w:rPr>
              <w:instrText xml:space="preserve"> </w:instrText>
            </w:r>
            <w:r w:rsidR="00C40CF5" w:rsidRPr="008A5F0B">
              <w:rPr>
                <w:sz w:val="52"/>
                <w:szCs w:val="52"/>
              </w:rPr>
              <w:fldChar w:fldCharType="separate"/>
            </w:r>
            <w:r w:rsidR="00C40CF5" w:rsidRPr="008A5F0B">
              <w:rPr>
                <w:sz w:val="52"/>
                <w:szCs w:val="52"/>
              </w:rPr>
              <w:pict>
                <v:shape id="_x0000_i1031" type="#_x0000_t75" style="width:50.4pt;height:28.35pt">
                  <v:imagedata r:id="rId12" r:href="rId19"/>
                </v:shape>
              </w:pict>
            </w:r>
            <w:r w:rsidR="00C40CF5"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</w:p>
        </w:tc>
        <w:tc>
          <w:tcPr>
            <w:tcW w:w="4531" w:type="dxa"/>
          </w:tcPr>
          <w:p w:rsidR="00B3778C" w:rsidRPr="008A5F0B" w:rsidRDefault="00B3778C" w:rsidP="008A5F0B">
            <w:pPr>
              <w:spacing w:line="480" w:lineRule="auto"/>
              <w:rPr>
                <w:color w:val="002060"/>
                <w:sz w:val="52"/>
                <w:szCs w:val="52"/>
                <w:lang w:val="pl-PL"/>
              </w:rPr>
            </w:pP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  <w:lang w:val="pl-PL"/>
              </w:rPr>
              <w:instrText xml:space="preserve"> INCLUDEPICTURE "http://www.beatbox.se/wp-content/uploads/2014/05/Sup+_98b516ff96b17f5806bb576f6c083bfa.jpg"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  <w:lang w:val="pl-PL"/>
              </w:rPr>
              <w:instrText xml:space="preserve"> INCLUDEPICTURE  "http://www.beatbox.se/wp-content/uploads/2014/05/Sup+_98b516ff96b17f5806bb576f6c083bfa.jpg"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</w:rPr>
              <w:instrText xml:space="preserve"> INCLUDEPICTURE  "http://www.beatbox.se/wp-content/uploads/2014/05/Sup+_98b516ff96b17f5806bb576f6c083bfa.jpg"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="00C40CF5" w:rsidRPr="008A5F0B">
              <w:rPr>
                <w:sz w:val="52"/>
                <w:szCs w:val="52"/>
              </w:rPr>
              <w:fldChar w:fldCharType="begin"/>
            </w:r>
            <w:r w:rsidR="00C40CF5" w:rsidRPr="008A5F0B">
              <w:rPr>
                <w:sz w:val="52"/>
                <w:szCs w:val="52"/>
              </w:rPr>
              <w:instrText xml:space="preserve"> </w:instrText>
            </w:r>
            <w:r w:rsidR="00C40CF5" w:rsidRPr="008A5F0B">
              <w:rPr>
                <w:sz w:val="52"/>
                <w:szCs w:val="52"/>
              </w:rPr>
              <w:instrText>INCLUDEPICTURE  "http://www.beatbox.se/wp-content/uploads/2014/05/Sup+_98b516ff96b17f5806bb576f6c083bfa.jpg" \* MERGEFORMATINET</w:instrText>
            </w:r>
            <w:r w:rsidR="00C40CF5" w:rsidRPr="008A5F0B">
              <w:rPr>
                <w:sz w:val="52"/>
                <w:szCs w:val="52"/>
              </w:rPr>
              <w:instrText xml:space="preserve"> </w:instrText>
            </w:r>
            <w:r w:rsidR="00C40CF5" w:rsidRPr="008A5F0B">
              <w:rPr>
                <w:sz w:val="52"/>
                <w:szCs w:val="52"/>
              </w:rPr>
              <w:fldChar w:fldCharType="separate"/>
            </w:r>
            <w:r w:rsidR="00C40CF5" w:rsidRPr="008A5F0B">
              <w:rPr>
                <w:sz w:val="52"/>
                <w:szCs w:val="52"/>
              </w:rPr>
              <w:pict>
                <v:shape id="_x0000_i1032" type="#_x0000_t75" style="width:50.4pt;height:28.35pt">
                  <v:imagedata r:id="rId12" r:href="rId20"/>
                </v:shape>
              </w:pict>
            </w:r>
            <w:r w:rsidR="00C40CF5"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</w:p>
        </w:tc>
      </w:tr>
    </w:tbl>
    <w:p w:rsidR="00B3778C" w:rsidRDefault="00B3778C"/>
    <w:p w:rsidR="00B3778C" w:rsidRDefault="00B3778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778C" w:rsidRPr="00B3778C" w:rsidTr="008A5F0B">
        <w:tc>
          <w:tcPr>
            <w:tcW w:w="4531" w:type="dxa"/>
            <w:shd w:val="clear" w:color="auto" w:fill="92D050"/>
          </w:tcPr>
          <w:p w:rsidR="00B3778C" w:rsidRPr="00624661" w:rsidRDefault="008A5F0B" w:rsidP="008A5F0B">
            <w:pPr>
              <w:spacing w:before="240"/>
              <w:jc w:val="center"/>
              <w:rPr>
                <w:color w:val="002060"/>
                <w:sz w:val="72"/>
                <w:szCs w:val="72"/>
                <w:lang w:val="pl-PL"/>
              </w:rPr>
            </w:pPr>
            <w:r>
              <w:fldChar w:fldCharType="begin"/>
            </w:r>
            <w:r>
              <w:instrText xml:space="preserve"> INCLUDEPICTURE "https://upload.wikimedia.org/wikipedia/commons/thumb/9/98/Coprinus_comatus.jpg/800px-Coprinus_comatus.jpg" \* MERGEFORMATINET </w:instrText>
            </w:r>
            <w:r>
              <w:fldChar w:fldCharType="separate"/>
            </w:r>
            <w:r>
              <w:pict>
                <v:shape id="_x0000_i1061" type="#_x0000_t75" alt="Matblekksopp" style="width:200.25pt;height:143.2pt">
                  <v:imagedata r:id="rId21" r:href="rId22"/>
                </v:shape>
              </w:pict>
            </w:r>
            <w:r>
              <w:fldChar w:fldCharType="end"/>
            </w:r>
          </w:p>
        </w:tc>
        <w:tc>
          <w:tcPr>
            <w:tcW w:w="4531" w:type="dxa"/>
            <w:shd w:val="clear" w:color="auto" w:fill="92D050"/>
          </w:tcPr>
          <w:p w:rsidR="00B3778C" w:rsidRPr="00624661" w:rsidRDefault="008A5F0B" w:rsidP="008A5F0B">
            <w:pPr>
              <w:spacing w:before="240"/>
              <w:jc w:val="center"/>
              <w:rPr>
                <w:color w:val="002060"/>
                <w:sz w:val="72"/>
                <w:szCs w:val="72"/>
                <w:lang w:val="pl-PL"/>
              </w:rPr>
            </w:pPr>
            <w:r>
              <w:fldChar w:fldCharType="begin"/>
            </w:r>
            <w:r>
              <w:instrText xml:space="preserve"> INCLUDEPICTURE "https://upload.wikimedia.org/wikipedia/commons/2/2c/Lactarius_quieticolor_2004-09-18.jpg" \* MERGEFORMATINET </w:instrText>
            </w:r>
            <w:r>
              <w:fldChar w:fldCharType="separate"/>
            </w:r>
            <w:r>
              <w:pict>
                <v:shape id="_x0000_i1063" type="#_x0000_t75" alt="Granmatriske" style="width:191.6pt;height:144.05pt">
                  <v:imagedata r:id="rId23" r:href="rId24"/>
                </v:shape>
              </w:pict>
            </w:r>
            <w:r>
              <w:fldChar w:fldCharType="end"/>
            </w:r>
          </w:p>
        </w:tc>
      </w:tr>
      <w:tr w:rsidR="00B3778C" w:rsidRPr="00624661" w:rsidTr="002A756F">
        <w:tc>
          <w:tcPr>
            <w:tcW w:w="4531" w:type="dxa"/>
          </w:tcPr>
          <w:p w:rsidR="00B3778C" w:rsidRPr="008A5F0B" w:rsidRDefault="00B3778C" w:rsidP="008A5F0B">
            <w:pPr>
              <w:spacing w:line="480" w:lineRule="auto"/>
              <w:rPr>
                <w:sz w:val="52"/>
                <w:szCs w:val="52"/>
              </w:rPr>
            </w:pP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  <w:lang w:val="pl-PL"/>
              </w:rPr>
              <w:instrText xml:space="preserve"> INCLUDEPICTURE "http://ak6.picdn.net/shutterstock/videos/752914/preview/stock-footage-creased-polish-cotton-flag-with-visible-stitch-and-seams-in-slow-motion.jpg"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  <w:lang w:val="pl-PL"/>
              </w:rPr>
              <w:instrText xml:space="preserve"> INCLUDEPICTURE  "http://ak6.picdn.net/shutterstock/videos/752914/preview/stock-footage-creased-polish-cotton-flag-with-visible-stitch-and-seams-in-slow-motion.jpg"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</w:rPr>
              <w:instrText xml:space="preserve"> INCLUDEPICTURE  "http://ak6.picdn.net/shutterstock/videos/752914/preview/stock-footage-creased-polish-cotton-flag-with-visible-stitch-and-seams-in-slow-motion.jpg"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="00C40CF5" w:rsidRPr="008A5F0B">
              <w:rPr>
                <w:sz w:val="52"/>
                <w:szCs w:val="52"/>
              </w:rPr>
              <w:fldChar w:fldCharType="begin"/>
            </w:r>
            <w:r w:rsidR="00C40CF5" w:rsidRPr="008A5F0B">
              <w:rPr>
                <w:sz w:val="52"/>
                <w:szCs w:val="52"/>
              </w:rPr>
              <w:instrText xml:space="preserve"> </w:instrText>
            </w:r>
            <w:r w:rsidR="00C40CF5" w:rsidRPr="008A5F0B">
              <w:rPr>
                <w:sz w:val="52"/>
                <w:szCs w:val="52"/>
              </w:rPr>
              <w:instrText>INCLUDEPICTURE  "http://ak6.picdn.net/shutterstock/videos/752914/preview/stock-footage-creased-polish-cotton-flag-with-visible-stitch-and-seams-in-slow-motion.jpg" \* MERGEFORMATINET</w:instrText>
            </w:r>
            <w:r w:rsidR="00C40CF5" w:rsidRPr="008A5F0B">
              <w:rPr>
                <w:sz w:val="52"/>
                <w:szCs w:val="52"/>
              </w:rPr>
              <w:instrText xml:space="preserve"> </w:instrText>
            </w:r>
            <w:r w:rsidR="00C40CF5" w:rsidRPr="008A5F0B">
              <w:rPr>
                <w:sz w:val="52"/>
                <w:szCs w:val="52"/>
              </w:rPr>
              <w:fldChar w:fldCharType="separate"/>
            </w:r>
            <w:r w:rsidR="00C40CF5" w:rsidRPr="008A5F0B">
              <w:rPr>
                <w:sz w:val="52"/>
                <w:szCs w:val="52"/>
              </w:rPr>
              <w:pict>
                <v:shape id="_x0000_i1033" type="#_x0000_t75" style="width:54.8pt;height:31.1pt">
                  <v:imagedata r:id="rId9" r:href="rId25"/>
                </v:shape>
              </w:pict>
            </w:r>
            <w:r w:rsidR="00C40CF5"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</w:p>
        </w:tc>
        <w:tc>
          <w:tcPr>
            <w:tcW w:w="4531" w:type="dxa"/>
          </w:tcPr>
          <w:p w:rsidR="00B3778C" w:rsidRPr="008A5F0B" w:rsidRDefault="00B3778C" w:rsidP="008A5F0B">
            <w:pPr>
              <w:spacing w:line="480" w:lineRule="auto"/>
              <w:rPr>
                <w:sz w:val="52"/>
                <w:szCs w:val="52"/>
              </w:rPr>
            </w:pP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  <w:lang w:val="pl-PL"/>
              </w:rPr>
              <w:instrText xml:space="preserve"> INCLUDEPICTURE "http://ak6.picdn.net/shutterstock/videos/752914/preview/stock-footage-creased-polish-cotton-flag-with-visible-stitch-and-seams-in-slow-motion.jpg"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  <w:lang w:val="pl-PL"/>
              </w:rPr>
              <w:instrText xml:space="preserve"> INCLUDEPICTURE  "http://ak6.picdn.net/shutterstock/videos/752914/preview/stock-footage-creased-polish-cotton-flag-with-visible-stitch-and-seams-in-slow-motion.jpg"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</w:rPr>
              <w:instrText xml:space="preserve"> INCLUDEPICTURE  "http://ak6.picdn.net/shutterstock/videos/752914/preview/stock-footage-creased-polish-cotton-flag-with-visible-stitch-and-seams-in-slow-motion.jpg"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="00C40CF5" w:rsidRPr="008A5F0B">
              <w:rPr>
                <w:sz w:val="52"/>
                <w:szCs w:val="52"/>
              </w:rPr>
              <w:fldChar w:fldCharType="begin"/>
            </w:r>
            <w:r w:rsidR="00C40CF5" w:rsidRPr="008A5F0B">
              <w:rPr>
                <w:sz w:val="52"/>
                <w:szCs w:val="52"/>
              </w:rPr>
              <w:instrText xml:space="preserve"> </w:instrText>
            </w:r>
            <w:r w:rsidR="00C40CF5" w:rsidRPr="008A5F0B">
              <w:rPr>
                <w:sz w:val="52"/>
                <w:szCs w:val="52"/>
              </w:rPr>
              <w:instrText>INCLUDEPICTURE  "http://ak6.picdn.net/shutterstock/videos/752914/preview/stock-footage-creased-polish-cotton-flag-with-visible-stitch-and-seams-in-slow-motion.jpg" \* MERGEFORMATINET</w:instrText>
            </w:r>
            <w:r w:rsidR="00C40CF5" w:rsidRPr="008A5F0B">
              <w:rPr>
                <w:sz w:val="52"/>
                <w:szCs w:val="52"/>
              </w:rPr>
              <w:instrText xml:space="preserve"> </w:instrText>
            </w:r>
            <w:r w:rsidR="00C40CF5" w:rsidRPr="008A5F0B">
              <w:rPr>
                <w:sz w:val="52"/>
                <w:szCs w:val="52"/>
              </w:rPr>
              <w:fldChar w:fldCharType="separate"/>
            </w:r>
            <w:r w:rsidR="00C40CF5" w:rsidRPr="008A5F0B">
              <w:rPr>
                <w:sz w:val="52"/>
                <w:szCs w:val="52"/>
              </w:rPr>
              <w:pict>
                <v:shape id="_x0000_i1034" type="#_x0000_t75" style="width:54.8pt;height:31.1pt">
                  <v:imagedata r:id="rId9" r:href="rId26"/>
                </v:shape>
              </w:pict>
            </w:r>
            <w:r w:rsidR="00C40CF5"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</w:p>
        </w:tc>
      </w:tr>
      <w:tr w:rsidR="00B3778C" w:rsidRPr="00624661" w:rsidTr="002A756F">
        <w:tc>
          <w:tcPr>
            <w:tcW w:w="4531" w:type="dxa"/>
          </w:tcPr>
          <w:p w:rsidR="00B3778C" w:rsidRPr="008A5F0B" w:rsidRDefault="00B3778C" w:rsidP="008A5F0B">
            <w:pPr>
              <w:spacing w:line="480" w:lineRule="auto"/>
              <w:rPr>
                <w:color w:val="002060"/>
                <w:sz w:val="52"/>
                <w:szCs w:val="52"/>
                <w:lang w:val="pl-PL"/>
              </w:rPr>
            </w:pP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  <w:lang w:val="pl-PL"/>
              </w:rPr>
              <w:instrText xml:space="preserve"> INCLUDEPICTURE "http://www.beatbox.se/wp-content/uploads/2014/05/Sup+_98b516ff96b17f5806bb576f6c083bfa.jpg"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  <w:lang w:val="pl-PL"/>
              </w:rPr>
              <w:instrText xml:space="preserve"> INCLUDEPICTURE  "http://www.beatbox.se/wp-content/uploads/2014/05/Sup+_98b516ff96b17f5806bb576f6c083bfa.jpg"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</w:rPr>
              <w:instrText xml:space="preserve"> INCLUDEPICTURE  "http://www.beatbox.se/wp-content/uploads/2014/05/Sup+_98b516ff96b17f5806bb576f6c083bfa.jpg"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="00C40CF5" w:rsidRPr="008A5F0B">
              <w:rPr>
                <w:sz w:val="52"/>
                <w:szCs w:val="52"/>
              </w:rPr>
              <w:fldChar w:fldCharType="begin"/>
            </w:r>
            <w:r w:rsidR="00C40CF5" w:rsidRPr="008A5F0B">
              <w:rPr>
                <w:sz w:val="52"/>
                <w:szCs w:val="52"/>
              </w:rPr>
              <w:instrText xml:space="preserve"> </w:instrText>
            </w:r>
            <w:r w:rsidR="00C40CF5" w:rsidRPr="008A5F0B">
              <w:rPr>
                <w:sz w:val="52"/>
                <w:szCs w:val="52"/>
              </w:rPr>
              <w:instrText>INCLUDEPICTURE  "http://www.beatbox.se/wp-content/uploads/2014/05/Sup+_98b516ff96b17f5806bb576f6c083bfa.jpg" \* MERGEFORMATINET</w:instrText>
            </w:r>
            <w:r w:rsidR="00C40CF5" w:rsidRPr="008A5F0B">
              <w:rPr>
                <w:sz w:val="52"/>
                <w:szCs w:val="52"/>
              </w:rPr>
              <w:instrText xml:space="preserve"> </w:instrText>
            </w:r>
            <w:r w:rsidR="00C40CF5" w:rsidRPr="008A5F0B">
              <w:rPr>
                <w:sz w:val="52"/>
                <w:szCs w:val="52"/>
              </w:rPr>
              <w:fldChar w:fldCharType="separate"/>
            </w:r>
            <w:r w:rsidR="00C40CF5" w:rsidRPr="008A5F0B">
              <w:rPr>
                <w:sz w:val="52"/>
                <w:szCs w:val="52"/>
              </w:rPr>
              <w:pict>
                <v:shape id="_x0000_i1035" type="#_x0000_t75" style="width:50.4pt;height:28.35pt">
                  <v:imagedata r:id="rId12" r:href="rId27"/>
                </v:shape>
              </w:pict>
            </w:r>
            <w:r w:rsidR="00C40CF5"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</w:p>
        </w:tc>
        <w:tc>
          <w:tcPr>
            <w:tcW w:w="4531" w:type="dxa"/>
          </w:tcPr>
          <w:p w:rsidR="00B3778C" w:rsidRPr="008A5F0B" w:rsidRDefault="00B3778C" w:rsidP="008A5F0B">
            <w:pPr>
              <w:spacing w:line="480" w:lineRule="auto"/>
              <w:rPr>
                <w:color w:val="002060"/>
                <w:sz w:val="52"/>
                <w:szCs w:val="52"/>
                <w:lang w:val="pl-PL"/>
              </w:rPr>
            </w:pP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  <w:lang w:val="pl-PL"/>
              </w:rPr>
              <w:instrText xml:space="preserve"> INCLUDEPICTURE "http://www.beatbox.se/wp-content/uploads/2014/05/Sup+_98b516ff96b17f5806bb576f6c083bfa.jpg"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  <w:lang w:val="pl-PL"/>
              </w:rPr>
              <w:instrText xml:space="preserve"> INCLUDEPICTURE  "http://www.beatbox.se/wp-content/uploads/2014/05/Sup+_98b516ff96b17f5806bb576f6c083bfa.jpg"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</w:rPr>
              <w:instrText xml:space="preserve"> INCLUDEPICTURE  "http://www.beatbox.se/wp-content/uploads/2014/05/Sup+_98b516ff96b17f5806bb576f6c083bfa.jpg"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="00C40CF5" w:rsidRPr="008A5F0B">
              <w:rPr>
                <w:sz w:val="52"/>
                <w:szCs w:val="52"/>
              </w:rPr>
              <w:fldChar w:fldCharType="begin"/>
            </w:r>
            <w:r w:rsidR="00C40CF5" w:rsidRPr="008A5F0B">
              <w:rPr>
                <w:sz w:val="52"/>
                <w:szCs w:val="52"/>
              </w:rPr>
              <w:instrText xml:space="preserve"> </w:instrText>
            </w:r>
            <w:r w:rsidR="00C40CF5" w:rsidRPr="008A5F0B">
              <w:rPr>
                <w:sz w:val="52"/>
                <w:szCs w:val="52"/>
              </w:rPr>
              <w:instrText>INCLUDEPICTURE  "http://www.beatbox.se/wp-content/uploads/2014/05/Sup+_98b516ff96b17f5806bb576f6c083bfa.jpg" \* MERGEFORMATINET</w:instrText>
            </w:r>
            <w:r w:rsidR="00C40CF5" w:rsidRPr="008A5F0B">
              <w:rPr>
                <w:sz w:val="52"/>
                <w:szCs w:val="52"/>
              </w:rPr>
              <w:instrText xml:space="preserve"> </w:instrText>
            </w:r>
            <w:r w:rsidR="00C40CF5" w:rsidRPr="008A5F0B">
              <w:rPr>
                <w:sz w:val="52"/>
                <w:szCs w:val="52"/>
              </w:rPr>
              <w:fldChar w:fldCharType="separate"/>
            </w:r>
            <w:r w:rsidR="00C40CF5" w:rsidRPr="008A5F0B">
              <w:rPr>
                <w:sz w:val="52"/>
                <w:szCs w:val="52"/>
              </w:rPr>
              <w:pict>
                <v:shape id="_x0000_i1036" type="#_x0000_t75" style="width:50.4pt;height:28.35pt">
                  <v:imagedata r:id="rId12" r:href="rId28"/>
                </v:shape>
              </w:pict>
            </w:r>
            <w:r w:rsidR="00C40CF5"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</w:p>
        </w:tc>
      </w:tr>
    </w:tbl>
    <w:p w:rsidR="00B3778C" w:rsidRDefault="00B3778C"/>
    <w:p w:rsidR="00B3778C" w:rsidRDefault="00B3778C"/>
    <w:p w:rsidR="00B3778C" w:rsidRDefault="00B3778C"/>
    <w:p w:rsidR="00B3778C" w:rsidRDefault="00B3778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778C" w:rsidRPr="00B3778C" w:rsidTr="008A5F0B">
        <w:tc>
          <w:tcPr>
            <w:tcW w:w="4531" w:type="dxa"/>
            <w:shd w:val="clear" w:color="auto" w:fill="FF0000"/>
          </w:tcPr>
          <w:p w:rsidR="00B3778C" w:rsidRPr="00624661" w:rsidRDefault="008A5F0B" w:rsidP="008A5F0B">
            <w:pPr>
              <w:spacing w:before="240"/>
              <w:jc w:val="center"/>
              <w:rPr>
                <w:color w:val="002060"/>
                <w:sz w:val="72"/>
                <w:szCs w:val="72"/>
                <w:lang w:val="pl-PL"/>
              </w:rPr>
            </w:pPr>
            <w:r>
              <w:drawing>
                <wp:inline distT="0" distB="0" distL="0" distR="0" wp14:anchorId="5C46ABD7" wp14:editId="1E3B3D9C">
                  <wp:extent cx="2286000" cy="1714500"/>
                  <wp:effectExtent l="0" t="0" r="0" b="0"/>
                  <wp:docPr id="45" name="Bilde 45" descr="Ilustrac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Ilustrac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shd w:val="clear" w:color="auto" w:fill="FF0000"/>
          </w:tcPr>
          <w:p w:rsidR="00B3778C" w:rsidRPr="00624661" w:rsidRDefault="008A5F0B" w:rsidP="008A5F0B">
            <w:pPr>
              <w:spacing w:before="240"/>
              <w:jc w:val="center"/>
              <w:rPr>
                <w:color w:val="002060"/>
                <w:sz w:val="72"/>
                <w:szCs w:val="72"/>
                <w:lang w:val="pl-PL"/>
              </w:rPr>
            </w:pPr>
            <w:r>
              <w:drawing>
                <wp:inline distT="0" distB="0" distL="0" distR="0" wp14:anchorId="08693299" wp14:editId="46C6CFA1">
                  <wp:extent cx="2286000" cy="1714500"/>
                  <wp:effectExtent l="0" t="0" r="0" b="0"/>
                  <wp:docPr id="47" name="Bilde 47" descr="Ilustrac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Ilustrac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78C" w:rsidRPr="00624661" w:rsidTr="002A756F">
        <w:tc>
          <w:tcPr>
            <w:tcW w:w="4531" w:type="dxa"/>
          </w:tcPr>
          <w:p w:rsidR="00B3778C" w:rsidRPr="008A5F0B" w:rsidRDefault="00B3778C" w:rsidP="008A5F0B">
            <w:pPr>
              <w:spacing w:line="480" w:lineRule="auto"/>
              <w:rPr>
                <w:sz w:val="52"/>
                <w:szCs w:val="52"/>
              </w:rPr>
            </w:pP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  <w:lang w:val="pl-PL"/>
              </w:rPr>
              <w:instrText xml:space="preserve"> INCLUDEPICTURE "http://ak6.picdn.net/shutterstock/videos/752914/preview/stock-footage-creased-polish-cotton-flag-with-visible-stitch-and-seams-in-slow-motion.jpg"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  <w:lang w:val="pl-PL"/>
              </w:rPr>
              <w:instrText xml:space="preserve"> INCLUDEPICTURE  "http://ak6.picdn.net/shutterstock/videos/752914/preview/stock-footage-creased-polish-cotton-flag-with-visible-stitch-and-seams-in-slow-motion.jpg"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</w:rPr>
              <w:instrText xml:space="preserve"> INCLUDEPICTURE  "http://ak6.picdn.net/shutterstock/videos/752914/preview/stock-footage-creased-polish-cotton-flag-with-visible-stitch-and-seams-in-slow-motion.jpg"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="00C40CF5" w:rsidRPr="008A5F0B">
              <w:rPr>
                <w:sz w:val="52"/>
                <w:szCs w:val="52"/>
              </w:rPr>
              <w:fldChar w:fldCharType="begin"/>
            </w:r>
            <w:r w:rsidR="00C40CF5" w:rsidRPr="008A5F0B">
              <w:rPr>
                <w:sz w:val="52"/>
                <w:szCs w:val="52"/>
              </w:rPr>
              <w:instrText xml:space="preserve"> </w:instrText>
            </w:r>
            <w:r w:rsidR="00C40CF5" w:rsidRPr="008A5F0B">
              <w:rPr>
                <w:sz w:val="52"/>
                <w:szCs w:val="52"/>
              </w:rPr>
              <w:instrText>INCLUDEPICTURE  "http://ak6.picdn.net/shutterstock/videos/752914</w:instrText>
            </w:r>
            <w:r w:rsidR="00C40CF5" w:rsidRPr="008A5F0B">
              <w:rPr>
                <w:sz w:val="52"/>
                <w:szCs w:val="52"/>
              </w:rPr>
              <w:instrText>/preview/stock-footage-creased-polish-cotton-flag-with-visible-stitch-and-seams-in-slow-motion.jpg" \* MERGEFORMATINET</w:instrText>
            </w:r>
            <w:r w:rsidR="00C40CF5" w:rsidRPr="008A5F0B">
              <w:rPr>
                <w:sz w:val="52"/>
                <w:szCs w:val="52"/>
              </w:rPr>
              <w:instrText xml:space="preserve"> </w:instrText>
            </w:r>
            <w:r w:rsidR="00C40CF5" w:rsidRPr="008A5F0B">
              <w:rPr>
                <w:sz w:val="52"/>
                <w:szCs w:val="52"/>
              </w:rPr>
              <w:fldChar w:fldCharType="separate"/>
            </w:r>
            <w:r w:rsidR="00C40CF5" w:rsidRPr="008A5F0B">
              <w:rPr>
                <w:sz w:val="52"/>
                <w:szCs w:val="52"/>
              </w:rPr>
              <w:pict>
                <v:shape id="_x0000_i1037" type="#_x0000_t75" style="width:54.8pt;height:31.1pt">
                  <v:imagedata r:id="rId9" r:href="rId31"/>
                </v:shape>
              </w:pict>
            </w:r>
            <w:r w:rsidR="00C40CF5"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</w:p>
        </w:tc>
        <w:tc>
          <w:tcPr>
            <w:tcW w:w="4531" w:type="dxa"/>
          </w:tcPr>
          <w:p w:rsidR="00B3778C" w:rsidRPr="008A5F0B" w:rsidRDefault="00B3778C" w:rsidP="008A5F0B">
            <w:pPr>
              <w:spacing w:line="480" w:lineRule="auto"/>
              <w:rPr>
                <w:sz w:val="52"/>
                <w:szCs w:val="52"/>
              </w:rPr>
            </w:pP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  <w:lang w:val="pl-PL"/>
              </w:rPr>
              <w:instrText xml:space="preserve"> INCLUDEPICTURE "http://ak6.picdn.net/shutterstock/videos/752914/preview/stock-footage-creased-polish-cotton-flag-with-visible-stitch-and-seams-in-slow-motion.jpg"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  <w:lang w:val="pl-PL"/>
              </w:rPr>
              <w:instrText xml:space="preserve"> INCLUDEPICTURE  "http://ak6.picdn.net/shutterstock/videos/752914/preview/stock-footage-creased-polish-cotton-flag-with-visible-stitch-and-seams-in-slow-motion.jpg"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</w:rPr>
              <w:instrText xml:space="preserve"> INCLUDEPICTURE  "http://ak6.picdn.net/shutterstock/videos/752914/preview/stock-footage-creased-polish-cotton-flag-with-visible-stitch-and-seams-in-slow-motion.jpg"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="00C40CF5" w:rsidRPr="008A5F0B">
              <w:rPr>
                <w:sz w:val="52"/>
                <w:szCs w:val="52"/>
              </w:rPr>
              <w:fldChar w:fldCharType="begin"/>
            </w:r>
            <w:r w:rsidR="00C40CF5" w:rsidRPr="008A5F0B">
              <w:rPr>
                <w:sz w:val="52"/>
                <w:szCs w:val="52"/>
              </w:rPr>
              <w:instrText xml:space="preserve"> </w:instrText>
            </w:r>
            <w:r w:rsidR="00C40CF5" w:rsidRPr="008A5F0B">
              <w:rPr>
                <w:sz w:val="52"/>
                <w:szCs w:val="52"/>
              </w:rPr>
              <w:instrText>INCLUDEPICTURE  "http://ak6.picdn.net/shutterstock/videos/752914/preview/stock-foot</w:instrText>
            </w:r>
            <w:r w:rsidR="00C40CF5" w:rsidRPr="008A5F0B">
              <w:rPr>
                <w:sz w:val="52"/>
                <w:szCs w:val="52"/>
              </w:rPr>
              <w:instrText>age-creased-polish-cotton-flag-with-visible-stitch-and-seams-in-slow-motion.jpg" \* MERGEFORMATINET</w:instrText>
            </w:r>
            <w:r w:rsidR="00C40CF5" w:rsidRPr="008A5F0B">
              <w:rPr>
                <w:sz w:val="52"/>
                <w:szCs w:val="52"/>
              </w:rPr>
              <w:instrText xml:space="preserve"> </w:instrText>
            </w:r>
            <w:r w:rsidR="00C40CF5" w:rsidRPr="008A5F0B">
              <w:rPr>
                <w:sz w:val="52"/>
                <w:szCs w:val="52"/>
              </w:rPr>
              <w:fldChar w:fldCharType="separate"/>
            </w:r>
            <w:r w:rsidR="00C40CF5" w:rsidRPr="008A5F0B">
              <w:rPr>
                <w:sz w:val="52"/>
                <w:szCs w:val="52"/>
              </w:rPr>
              <w:pict>
                <v:shape id="_x0000_i1038" type="#_x0000_t75" style="width:54.8pt;height:31.1pt">
                  <v:imagedata r:id="rId9" r:href="rId32"/>
                </v:shape>
              </w:pict>
            </w:r>
            <w:r w:rsidR="00C40CF5"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</w:p>
        </w:tc>
      </w:tr>
      <w:tr w:rsidR="00B3778C" w:rsidRPr="00624661" w:rsidTr="002A756F">
        <w:tc>
          <w:tcPr>
            <w:tcW w:w="4531" w:type="dxa"/>
          </w:tcPr>
          <w:p w:rsidR="00B3778C" w:rsidRPr="008A5F0B" w:rsidRDefault="00B3778C" w:rsidP="008A5F0B">
            <w:pPr>
              <w:spacing w:line="480" w:lineRule="auto"/>
              <w:rPr>
                <w:color w:val="002060"/>
                <w:sz w:val="52"/>
                <w:szCs w:val="52"/>
                <w:lang w:val="pl-PL"/>
              </w:rPr>
            </w:pP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  <w:lang w:val="pl-PL"/>
              </w:rPr>
              <w:instrText xml:space="preserve"> INCLUDEPICTURE "http://www.beatbox.se/wp-content/uploads/2014/05/Sup+_98b516ff96b17f5806bb576f6c083bfa.jpg"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  <w:lang w:val="pl-PL"/>
              </w:rPr>
              <w:instrText xml:space="preserve"> INCLUDEPICTURE  "http://www.beatbox.se/wp-content/uploads/2014/05/Sup+_98b516ff96b17f5806bb576f6c083bfa.jpg"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</w:rPr>
              <w:instrText xml:space="preserve"> INCLUDEPICTURE  "http://www.beatbox.se/wp-content/uploads/2014/05/Sup+_98b516ff96b17f5806bb576f6c083bfa.jpg"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="00C40CF5" w:rsidRPr="008A5F0B">
              <w:rPr>
                <w:sz w:val="52"/>
                <w:szCs w:val="52"/>
              </w:rPr>
              <w:fldChar w:fldCharType="begin"/>
            </w:r>
            <w:r w:rsidR="00C40CF5" w:rsidRPr="008A5F0B">
              <w:rPr>
                <w:sz w:val="52"/>
                <w:szCs w:val="52"/>
              </w:rPr>
              <w:instrText xml:space="preserve"> </w:instrText>
            </w:r>
            <w:r w:rsidR="00C40CF5" w:rsidRPr="008A5F0B">
              <w:rPr>
                <w:sz w:val="52"/>
                <w:szCs w:val="52"/>
              </w:rPr>
              <w:instrText>INCLUDEPIC</w:instrText>
            </w:r>
            <w:r w:rsidR="00C40CF5" w:rsidRPr="008A5F0B">
              <w:rPr>
                <w:sz w:val="52"/>
                <w:szCs w:val="52"/>
              </w:rPr>
              <w:instrText>TURE  "http://www.beatbox.se/wp-content/uploads/2014/05/Sup+_98b516ff96b17f5806bb576f6c083bfa.jpg" \* MERGEFORMATINET</w:instrText>
            </w:r>
            <w:r w:rsidR="00C40CF5" w:rsidRPr="008A5F0B">
              <w:rPr>
                <w:sz w:val="52"/>
                <w:szCs w:val="52"/>
              </w:rPr>
              <w:instrText xml:space="preserve"> </w:instrText>
            </w:r>
            <w:r w:rsidR="00C40CF5" w:rsidRPr="008A5F0B">
              <w:rPr>
                <w:sz w:val="52"/>
                <w:szCs w:val="52"/>
              </w:rPr>
              <w:fldChar w:fldCharType="separate"/>
            </w:r>
            <w:r w:rsidR="00C40CF5" w:rsidRPr="008A5F0B">
              <w:rPr>
                <w:sz w:val="52"/>
                <w:szCs w:val="52"/>
              </w:rPr>
              <w:pict>
                <v:shape id="_x0000_i1039" type="#_x0000_t75" style="width:50.4pt;height:28.35pt">
                  <v:imagedata r:id="rId12" r:href="rId33"/>
                </v:shape>
              </w:pict>
            </w:r>
            <w:r w:rsidR="00C40CF5"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</w:p>
        </w:tc>
        <w:tc>
          <w:tcPr>
            <w:tcW w:w="4531" w:type="dxa"/>
          </w:tcPr>
          <w:p w:rsidR="00B3778C" w:rsidRPr="008A5F0B" w:rsidRDefault="00B3778C" w:rsidP="008A5F0B">
            <w:pPr>
              <w:spacing w:line="480" w:lineRule="auto"/>
              <w:rPr>
                <w:color w:val="002060"/>
                <w:sz w:val="52"/>
                <w:szCs w:val="52"/>
                <w:lang w:val="pl-PL"/>
              </w:rPr>
            </w:pP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  <w:lang w:val="pl-PL"/>
              </w:rPr>
              <w:instrText xml:space="preserve"> INCLUDEPICTURE "http://www.beatbox.se/wp-content/uploads/2014/05/Sup+_98b516ff96b17f5806bb576f6c083bfa.jpg"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  <w:lang w:val="pl-PL"/>
              </w:rPr>
              <w:instrText xml:space="preserve"> INCLUDEPICTURE  "http://www.beatbox.se/wp-content/uploads/2014/05/Sup+_98b516ff96b17f5806bb576f6c083bfa.jpg"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Pr="008A5F0B">
              <w:rPr>
                <w:sz w:val="52"/>
                <w:szCs w:val="52"/>
              </w:rPr>
              <w:fldChar w:fldCharType="begin"/>
            </w:r>
            <w:r w:rsidRPr="008A5F0B">
              <w:rPr>
                <w:sz w:val="52"/>
                <w:szCs w:val="52"/>
              </w:rPr>
              <w:instrText xml:space="preserve"> INCLUDEPICTURE  "http://www.beatbox.se/wp-content/uploads/2014/05/Sup+_98b516ff96b17f5806bb576f6c083bfa.jpg" \* MERGEFORMATINET </w:instrText>
            </w:r>
            <w:r w:rsidRPr="008A5F0B">
              <w:rPr>
                <w:sz w:val="52"/>
                <w:szCs w:val="52"/>
              </w:rPr>
              <w:fldChar w:fldCharType="separate"/>
            </w:r>
            <w:r w:rsidR="00C40CF5" w:rsidRPr="008A5F0B">
              <w:rPr>
                <w:sz w:val="52"/>
                <w:szCs w:val="52"/>
              </w:rPr>
              <w:fldChar w:fldCharType="begin"/>
            </w:r>
            <w:r w:rsidR="00C40CF5" w:rsidRPr="008A5F0B">
              <w:rPr>
                <w:sz w:val="52"/>
                <w:szCs w:val="52"/>
              </w:rPr>
              <w:instrText xml:space="preserve"> </w:instrText>
            </w:r>
            <w:r w:rsidR="00C40CF5" w:rsidRPr="008A5F0B">
              <w:rPr>
                <w:sz w:val="52"/>
                <w:szCs w:val="52"/>
              </w:rPr>
              <w:instrText>INCLUDEPICTURE  "http://www.beatbox.se/wp-content/uploads/2014/05/Sup+_98b516ff96b17f5806bb576f6c083bfa.jpg" \* MERGEFORMATIN</w:instrText>
            </w:r>
            <w:r w:rsidR="00C40CF5" w:rsidRPr="008A5F0B">
              <w:rPr>
                <w:sz w:val="52"/>
                <w:szCs w:val="52"/>
              </w:rPr>
              <w:instrText>ET</w:instrText>
            </w:r>
            <w:r w:rsidR="00C40CF5" w:rsidRPr="008A5F0B">
              <w:rPr>
                <w:sz w:val="52"/>
                <w:szCs w:val="52"/>
              </w:rPr>
              <w:instrText xml:space="preserve"> </w:instrText>
            </w:r>
            <w:r w:rsidR="00C40CF5" w:rsidRPr="008A5F0B">
              <w:rPr>
                <w:sz w:val="52"/>
                <w:szCs w:val="52"/>
              </w:rPr>
              <w:fldChar w:fldCharType="separate"/>
            </w:r>
            <w:r w:rsidR="00C40CF5" w:rsidRPr="008A5F0B">
              <w:rPr>
                <w:sz w:val="52"/>
                <w:szCs w:val="52"/>
              </w:rPr>
              <w:pict>
                <v:shape id="_x0000_i1040" type="#_x0000_t75" style="width:50.4pt;height:28.35pt">
                  <v:imagedata r:id="rId12" r:href="rId34"/>
                </v:shape>
              </w:pict>
            </w:r>
            <w:r w:rsidR="00C40CF5"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  <w:r w:rsidRPr="008A5F0B">
              <w:rPr>
                <w:sz w:val="52"/>
                <w:szCs w:val="52"/>
              </w:rPr>
              <w:fldChar w:fldCharType="end"/>
            </w:r>
          </w:p>
        </w:tc>
      </w:tr>
    </w:tbl>
    <w:p w:rsidR="00B3778C" w:rsidRDefault="00B3778C"/>
    <w:p w:rsidR="00B3778C" w:rsidRDefault="00B3778C"/>
    <w:p w:rsidR="00B3778C" w:rsidRDefault="00B3778C">
      <w:bookmarkStart w:id="1" w:name="_GoBack"/>
      <w:bookmarkEnd w:id="1"/>
    </w:p>
    <w:sectPr w:rsidR="00B3778C" w:rsidSect="008A5F0B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8C"/>
    <w:rsid w:val="00013D31"/>
    <w:rsid w:val="008426EE"/>
    <w:rsid w:val="008443FE"/>
    <w:rsid w:val="008A5F0B"/>
    <w:rsid w:val="00B3778C"/>
    <w:rsid w:val="00C4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1209"/>
  <w15:chartTrackingRefBased/>
  <w15:docId w15:val="{B272115C-CAC5-452E-A058-667CC05B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37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B3778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3778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3778C"/>
    <w:rPr>
      <w:noProof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3778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3778C"/>
    <w:rPr>
      <w:b/>
      <w:bCs/>
      <w:noProof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37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3778C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http://www.beatbox.se/wp-content/uploads/2014/05/Sup+_98b516ff96b17f5806bb576f6c083bfa.jpg" TargetMode="External"/><Relationship Id="rId18" Type="http://schemas.openxmlformats.org/officeDocument/2006/relationships/image" Target="http://ak6.picdn.net/shutterstock/videos/752914/preview/stock-footage-creased-polish-cotton-flag-with-visible-stitch-and-seams-in-slow-motion.jpg" TargetMode="External"/><Relationship Id="rId26" Type="http://schemas.openxmlformats.org/officeDocument/2006/relationships/image" Target="http://ak6.picdn.net/shutterstock/videos/752914/preview/stock-footage-creased-polish-cotton-flag-with-visible-stitch-and-seams-in-slow-motion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34" Type="http://schemas.openxmlformats.org/officeDocument/2006/relationships/image" Target="http://www.beatbox.se/wp-content/uploads/2014/05/Sup+_98b516ff96b17f5806bb576f6c083bfa.jpg" TargetMode="External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17" Type="http://schemas.openxmlformats.org/officeDocument/2006/relationships/image" Target="http://ak6.picdn.net/shutterstock/videos/752914/preview/stock-footage-creased-polish-cotton-flag-with-visible-stitch-and-seams-in-slow-motion.jpg" TargetMode="External"/><Relationship Id="rId25" Type="http://schemas.openxmlformats.org/officeDocument/2006/relationships/image" Target="http://ak6.picdn.net/shutterstock/videos/752914/preview/stock-footage-creased-polish-cotton-flag-with-visible-stitch-and-seams-in-slow-motion.jpg" TargetMode="External"/><Relationship Id="rId33" Type="http://schemas.openxmlformats.org/officeDocument/2006/relationships/image" Target="http://www.beatbox.se/wp-content/uploads/2014/05/Sup+_98b516ff96b17f5806bb576f6c083bfa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http://www.beatbox.se/wp-content/uploads/2014/05/Sup+_98b516ff96b17f5806bb576f6c083bfa.jpg" TargetMode="External"/><Relationship Id="rId29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http://ak6.picdn.net/shutterstock/videos/752914/preview/stock-footage-creased-polish-cotton-flag-with-visible-stitch-and-seams-in-slow-motion.jpg" TargetMode="External"/><Relationship Id="rId24" Type="http://schemas.openxmlformats.org/officeDocument/2006/relationships/image" Target="https://upload.wikimedia.org/wikipedia/commons/2/2c/Lactarius_quieticolor_2004-09-18.jpg" TargetMode="External"/><Relationship Id="rId32" Type="http://schemas.openxmlformats.org/officeDocument/2006/relationships/image" Target="http://ak6.picdn.net/shutterstock/videos/752914/preview/stock-footage-creased-polish-cotton-flag-with-visible-stitch-and-seams-in-slow-motion.jpg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8.jpeg"/><Relationship Id="rId23" Type="http://schemas.openxmlformats.org/officeDocument/2006/relationships/image" Target="media/image11.jpeg"/><Relationship Id="rId28" Type="http://schemas.openxmlformats.org/officeDocument/2006/relationships/image" Target="http://www.beatbox.se/wp-content/uploads/2014/05/Sup+_98b516ff96b17f5806bb576f6c083bfa.jpg" TargetMode="External"/><Relationship Id="rId36" Type="http://schemas.openxmlformats.org/officeDocument/2006/relationships/theme" Target="theme/theme1.xml"/><Relationship Id="rId10" Type="http://schemas.openxmlformats.org/officeDocument/2006/relationships/image" Target="http://ak6.picdn.net/shutterstock/videos/752914/preview/stock-footage-creased-polish-cotton-flag-with-visible-stitch-and-seams-in-slow-motion.jpg" TargetMode="External"/><Relationship Id="rId19" Type="http://schemas.openxmlformats.org/officeDocument/2006/relationships/image" Target="http://www.beatbox.se/wp-content/uploads/2014/05/Sup+_98b516ff96b17f5806bb576f6c083bfa.jpg" TargetMode="External"/><Relationship Id="rId31" Type="http://schemas.openxmlformats.org/officeDocument/2006/relationships/image" Target="http://ak6.picdn.net/shutterstock/videos/752914/preview/stock-footage-creased-polish-cotton-flag-with-visible-stitch-and-seams-in-slow-motion.jp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http://www.beatbox.se/wp-content/uploads/2014/05/Sup+_98b516ff96b17f5806bb576f6c083bfa.jpg" TargetMode="External"/><Relationship Id="rId22" Type="http://schemas.openxmlformats.org/officeDocument/2006/relationships/image" Target="https://upload.wikimedia.org/wikipedia/commons/thumb/9/98/Coprinus_comatus.jpg/800px-Coprinus_comatus.jpg" TargetMode="External"/><Relationship Id="rId27" Type="http://schemas.openxmlformats.org/officeDocument/2006/relationships/image" Target="http://www.beatbox.se/wp-content/uploads/2014/05/Sup+_98b516ff96b17f5806bb576f6c083bfa.jpg" TargetMode="External"/><Relationship Id="rId30" Type="http://schemas.openxmlformats.org/officeDocument/2006/relationships/image" Target="media/image13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1676</Words>
  <Characters>8888</Characters>
  <Application>Microsoft Office Word</Application>
  <DocSecurity>0</DocSecurity>
  <Lines>74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Kuznik, Aleksandra Anna</dc:creator>
  <cp:keywords/>
  <dc:description/>
  <cp:lastModifiedBy>Kuznik, Aleksandra Anna</cp:lastModifiedBy>
  <cp:revision>2</cp:revision>
  <dcterms:created xsi:type="dcterms:W3CDTF">2020-08-31T21:52:00Z</dcterms:created>
  <dcterms:modified xsi:type="dcterms:W3CDTF">2020-08-31T21:52:00Z</dcterms:modified>
</cp:coreProperties>
</file>