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3024E" w14:textId="0721056F" w:rsidR="005E3DAC" w:rsidRPr="005E3DAC" w:rsidRDefault="005E3DAC" w:rsidP="005E3DAC">
      <w:pPr>
        <w:pStyle w:val="Tittel"/>
        <w:rPr>
          <w:lang w:val="lt-LT"/>
        </w:rPr>
      </w:pPr>
      <w:r w:rsidRPr="005E3DAC">
        <w:rPr>
          <w:lang w:val="lt-LT"/>
        </w:rPr>
        <w:t>Demokratija</w:t>
      </w:r>
      <w:r>
        <w:t xml:space="preserve"> ir </w:t>
      </w:r>
      <w:r w:rsidRPr="005E3DAC">
        <w:rPr>
          <w:lang w:val="lt-LT"/>
        </w:rPr>
        <w:t>diktatūra</w:t>
      </w:r>
    </w:p>
    <w:p w14:paraId="5BEDFA8A" w14:textId="7F9C3B7C" w:rsidR="004E6AB5" w:rsidRPr="005E3DAC" w:rsidRDefault="00A52F80" w:rsidP="005E3DAC">
      <w:pPr>
        <w:pStyle w:val="Overskrift1"/>
        <w:rPr>
          <w:lang w:val="lt-LT"/>
        </w:rPr>
      </w:pPr>
      <w:r w:rsidRPr="005E3DAC">
        <w:rPr>
          <w:lang w:val="lt-LT"/>
        </w:rPr>
        <w:t>Užduoty</w:t>
      </w:r>
      <w:r w:rsidR="002F36C4" w:rsidRPr="005E3DAC">
        <w:rPr>
          <w:lang w:val="lt-LT"/>
        </w:rPr>
        <w:t xml:space="preserve">s: </w:t>
      </w:r>
    </w:p>
    <w:p w14:paraId="53B161FD" w14:textId="2C0E9CD0" w:rsidR="004E6AB5" w:rsidRPr="005E3DAC" w:rsidRDefault="002F36C4" w:rsidP="00A52F80">
      <w:pPr>
        <w:pStyle w:val="Listeavsnitt"/>
        <w:numPr>
          <w:ilvl w:val="0"/>
          <w:numId w:val="7"/>
        </w:numPr>
        <w:spacing w:line="360" w:lineRule="auto"/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Su</w:t>
      </w:r>
      <w:r w:rsidR="005E3DAC" w:rsidRPr="005E3DAC">
        <w:rPr>
          <w:sz w:val="28"/>
          <w:szCs w:val="28"/>
          <w:lang w:val="lt-LT"/>
        </w:rPr>
        <w:t>rašyk savo mintis į</w:t>
      </w:r>
      <w:r w:rsidRPr="005E3DAC">
        <w:rPr>
          <w:sz w:val="28"/>
          <w:szCs w:val="28"/>
          <w:lang w:val="lt-LT"/>
        </w:rPr>
        <w:t xml:space="preserve"> m</w:t>
      </w:r>
      <w:r w:rsidR="00ED5B04" w:rsidRPr="005E3DAC">
        <w:rPr>
          <w:sz w:val="28"/>
          <w:szCs w:val="28"/>
          <w:lang w:val="lt-LT"/>
        </w:rPr>
        <w:t>inčių žemėlapį</w:t>
      </w:r>
      <w:r w:rsidR="00456DAC" w:rsidRPr="005E3DAC">
        <w:rPr>
          <w:sz w:val="28"/>
          <w:szCs w:val="28"/>
          <w:lang w:val="lt-LT"/>
        </w:rPr>
        <w:t xml:space="preserve"> «D</w:t>
      </w:r>
      <w:r w:rsidR="004E6AB5" w:rsidRPr="005E3DAC">
        <w:rPr>
          <w:sz w:val="28"/>
          <w:szCs w:val="28"/>
          <w:lang w:val="lt-LT"/>
        </w:rPr>
        <w:t>emokrati</w:t>
      </w:r>
      <w:r w:rsidR="00A24939" w:rsidRPr="005E3DAC">
        <w:rPr>
          <w:sz w:val="28"/>
          <w:szCs w:val="28"/>
          <w:lang w:val="lt-LT"/>
        </w:rPr>
        <w:t>ja</w:t>
      </w:r>
      <w:r w:rsidR="00456DAC" w:rsidRPr="005E3DAC">
        <w:rPr>
          <w:sz w:val="28"/>
          <w:szCs w:val="28"/>
          <w:lang w:val="lt-LT"/>
        </w:rPr>
        <w:t>»</w:t>
      </w:r>
    </w:p>
    <w:p w14:paraId="5709094A" w14:textId="77777777" w:rsidR="00A52F80" w:rsidRPr="00A52F80" w:rsidRDefault="00A52F80" w:rsidP="00A52F80">
      <w:pPr>
        <w:spacing w:line="360" w:lineRule="auto"/>
        <w:rPr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37B09CF4" wp14:editId="0D821D87">
            <wp:extent cx="6438900" cy="3095625"/>
            <wp:effectExtent l="0" t="381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C0F0B29" w14:textId="77777777" w:rsidR="004E6AB5" w:rsidRPr="005E3DAC" w:rsidRDefault="007A04A0" w:rsidP="00A52F80">
      <w:pPr>
        <w:pStyle w:val="Listeavsnitt"/>
        <w:numPr>
          <w:ilvl w:val="0"/>
          <w:numId w:val="7"/>
        </w:numPr>
        <w:spacing w:line="360" w:lineRule="auto"/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Kas yra žodžio laisvė</w:t>
      </w:r>
      <w:r w:rsidR="004E6AB5" w:rsidRPr="005E3DAC">
        <w:rPr>
          <w:sz w:val="28"/>
          <w:szCs w:val="28"/>
          <w:lang w:val="lt-LT"/>
        </w:rPr>
        <w:t>?</w:t>
      </w:r>
    </w:p>
    <w:p w14:paraId="0D487218" w14:textId="77777777" w:rsidR="003A5CFE" w:rsidRPr="005E3DAC" w:rsidRDefault="00C05549" w:rsidP="00A52F80">
      <w:pPr>
        <w:pStyle w:val="Listeavsnitt"/>
        <w:numPr>
          <w:ilvl w:val="0"/>
          <w:numId w:val="7"/>
        </w:numPr>
        <w:spacing w:line="360" w:lineRule="auto"/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Kas yra diktatūra</w:t>
      </w:r>
      <w:r w:rsidR="004E6AB5" w:rsidRPr="005E3DAC">
        <w:rPr>
          <w:sz w:val="28"/>
          <w:szCs w:val="28"/>
          <w:lang w:val="lt-LT"/>
        </w:rPr>
        <w:t>?</w:t>
      </w:r>
    </w:p>
    <w:p w14:paraId="2F4DAC9B" w14:textId="77777777" w:rsidR="004E6AB5" w:rsidRPr="005E3DAC" w:rsidRDefault="00C05549" w:rsidP="00A52F80">
      <w:pPr>
        <w:pStyle w:val="Listeavsnitt"/>
        <w:numPr>
          <w:ilvl w:val="0"/>
          <w:numId w:val="7"/>
        </w:numPr>
        <w:spacing w:line="360" w:lineRule="auto"/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Kaip tu supranti, ką reiškia gyventi vadovaujantis demokratiniais principais</w:t>
      </w:r>
      <w:r w:rsidR="004E6AB5" w:rsidRPr="005E3DAC">
        <w:rPr>
          <w:sz w:val="28"/>
          <w:szCs w:val="28"/>
          <w:lang w:val="lt-LT"/>
        </w:rPr>
        <w:t xml:space="preserve">? </w:t>
      </w:r>
      <w:r w:rsidRPr="005E3DAC">
        <w:rPr>
          <w:sz w:val="28"/>
          <w:szCs w:val="28"/>
          <w:lang w:val="lt-LT"/>
        </w:rPr>
        <w:t>Ar žmogus gali laisvai išsakyti savo nuomonę? Ar kiti privalo tavęs išklausyti? Ar tu gali si</w:t>
      </w:r>
      <w:r w:rsidR="00456DAC" w:rsidRPr="005E3DAC">
        <w:rPr>
          <w:sz w:val="28"/>
          <w:szCs w:val="28"/>
          <w:lang w:val="lt-LT"/>
        </w:rPr>
        <w:t>ūlyti sprendimus, įtakojančius t</w:t>
      </w:r>
      <w:r w:rsidRPr="005E3DAC">
        <w:rPr>
          <w:sz w:val="28"/>
          <w:szCs w:val="28"/>
          <w:lang w:val="lt-LT"/>
        </w:rPr>
        <w:t>avo ir kitų gyvenimą? Ar reikia į tavo siūlomus sprendimus atsižvelgti?</w:t>
      </w:r>
    </w:p>
    <w:p w14:paraId="51E37E64" w14:textId="41F70978" w:rsidR="004E6AB5" w:rsidRPr="005E3DAC" w:rsidRDefault="00C05549" w:rsidP="00A52F80">
      <w:pPr>
        <w:pStyle w:val="Listeavsnitt"/>
        <w:numPr>
          <w:ilvl w:val="0"/>
          <w:numId w:val="7"/>
        </w:numPr>
        <w:spacing w:line="360" w:lineRule="auto"/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Sudaryk tau žinomų masinės komunikacijos priemonių sąrašą</w:t>
      </w:r>
      <w:r w:rsidR="004E6AB5" w:rsidRPr="005E3DAC">
        <w:rPr>
          <w:sz w:val="28"/>
          <w:szCs w:val="28"/>
          <w:lang w:val="lt-LT"/>
        </w:rPr>
        <w:t>.</w:t>
      </w:r>
      <w:r w:rsidRPr="005E3DAC">
        <w:rPr>
          <w:sz w:val="28"/>
          <w:szCs w:val="28"/>
          <w:lang w:val="lt-LT"/>
        </w:rPr>
        <w:t xml:space="preserve"> Kurias iš jų tu naudoji kasdien? Kaip tu naudoji masinės komunikacijos priemones</w:t>
      </w:r>
      <w:r w:rsidR="004E6AB5" w:rsidRPr="005E3DAC">
        <w:rPr>
          <w:sz w:val="28"/>
          <w:szCs w:val="28"/>
          <w:lang w:val="lt-LT"/>
        </w:rPr>
        <w:t>?</w:t>
      </w:r>
    </w:p>
    <w:p w14:paraId="1F749221" w14:textId="77777777" w:rsidR="00ED5B04" w:rsidRPr="00ED5B04" w:rsidRDefault="00ED5B04" w:rsidP="00A52F80">
      <w:pPr>
        <w:pStyle w:val="Listeavsnitt"/>
        <w:spacing w:line="360" w:lineRule="auto"/>
        <w:rPr>
          <w:sz w:val="28"/>
          <w:szCs w:val="28"/>
        </w:rPr>
      </w:pPr>
    </w:p>
    <w:p w14:paraId="41E87C49" w14:textId="4833C8F7" w:rsidR="004E6AB5" w:rsidRDefault="00ED5B04" w:rsidP="005E3DAC">
      <w:pPr>
        <w:spacing w:line="360" w:lineRule="auto"/>
        <w:ind w:left="1080"/>
        <w:rPr>
          <w:sz w:val="28"/>
          <w:szCs w:val="28"/>
        </w:rPr>
      </w:pPr>
      <w:r>
        <w:rPr>
          <w:noProof/>
          <w:lang w:eastAsia="nb-NO"/>
        </w:rPr>
        <w:lastRenderedPageBreak/>
        <w:drawing>
          <wp:inline distT="0" distB="0" distL="0" distR="0" wp14:anchorId="3CAE3710" wp14:editId="02833ACE">
            <wp:extent cx="4705350" cy="41624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35C7CB8" w14:textId="22DA3C82" w:rsidR="005E3DAC" w:rsidRPr="005E3DAC" w:rsidRDefault="005E3DAC" w:rsidP="005E3DAC">
      <w:pPr>
        <w:pStyle w:val="Listeavsnitt"/>
        <w:numPr>
          <w:ilvl w:val="0"/>
          <w:numId w:val="7"/>
        </w:numPr>
        <w:spacing w:line="480" w:lineRule="auto"/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Surašyk skirtumus tarp demokratijos ir diktatūros.</w:t>
      </w: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DAC" w14:paraId="52D3D705" w14:textId="77777777" w:rsidTr="00B33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E299994" w14:textId="65DE1638" w:rsidR="005E3DAC" w:rsidRPr="005E3DAC" w:rsidRDefault="005E3DAC" w:rsidP="00B335EF">
            <w:pPr>
              <w:pStyle w:val="Listeavsnitt"/>
              <w:spacing w:line="480" w:lineRule="auto"/>
              <w:ind w:left="0"/>
              <w:jc w:val="center"/>
              <w:rPr>
                <w:sz w:val="28"/>
                <w:szCs w:val="28"/>
                <w:lang w:val="lt-LT"/>
              </w:rPr>
            </w:pPr>
            <w:r w:rsidRPr="005E3DAC">
              <w:rPr>
                <w:sz w:val="28"/>
                <w:szCs w:val="28"/>
                <w:lang w:val="lt-LT"/>
              </w:rPr>
              <w:t>Demokrati</w:t>
            </w:r>
            <w:r w:rsidRPr="005E3DAC">
              <w:rPr>
                <w:sz w:val="28"/>
                <w:szCs w:val="28"/>
                <w:lang w:val="lt-LT"/>
              </w:rPr>
              <w:t>ja</w:t>
            </w:r>
          </w:p>
        </w:tc>
        <w:tc>
          <w:tcPr>
            <w:tcW w:w="4675" w:type="dxa"/>
          </w:tcPr>
          <w:p w14:paraId="5CF58A9F" w14:textId="1F506C40" w:rsidR="005E3DAC" w:rsidRPr="005E3DAC" w:rsidRDefault="005E3DAC" w:rsidP="00B335EF">
            <w:pPr>
              <w:pStyle w:val="Listeavsnitt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lt-LT"/>
              </w:rPr>
            </w:pPr>
            <w:r w:rsidRPr="005E3DAC">
              <w:rPr>
                <w:sz w:val="28"/>
                <w:szCs w:val="28"/>
                <w:lang w:val="lt-LT"/>
              </w:rPr>
              <w:t>Diktat</w:t>
            </w:r>
            <w:r w:rsidRPr="005E3DAC">
              <w:rPr>
                <w:sz w:val="28"/>
                <w:szCs w:val="28"/>
                <w:lang w:val="lt-LT"/>
              </w:rPr>
              <w:t>ūra</w:t>
            </w:r>
          </w:p>
        </w:tc>
      </w:tr>
      <w:tr w:rsidR="005E3DAC" w14:paraId="08F19DAF" w14:textId="77777777" w:rsidTr="00B33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C06AF63" w14:textId="77777777" w:rsidR="005E3DAC" w:rsidRDefault="005E3DAC" w:rsidP="00B335EF">
            <w:pPr>
              <w:pStyle w:val="Listeavsnitt"/>
              <w:spacing w:line="480" w:lineRule="auto"/>
              <w:ind w:left="0"/>
              <w:rPr>
                <w:b w:val="0"/>
                <w:bCs w:val="0"/>
                <w:sz w:val="28"/>
                <w:szCs w:val="28"/>
              </w:rPr>
            </w:pPr>
          </w:p>
          <w:p w14:paraId="23ECABD1" w14:textId="282EF200" w:rsidR="005E3DAC" w:rsidRDefault="005E3DAC" w:rsidP="00B335EF">
            <w:pPr>
              <w:pStyle w:val="Listeavsnitt"/>
              <w:spacing w:line="48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98831F7" w14:textId="77777777" w:rsidR="005E3DAC" w:rsidRDefault="005E3DAC" w:rsidP="00B335EF">
            <w:pPr>
              <w:pStyle w:val="Listeavsnitt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40C5F5B" w14:textId="77777777" w:rsidR="00A52F80" w:rsidRPr="000E00AD" w:rsidRDefault="00A52F80" w:rsidP="00A8491C">
      <w:pPr>
        <w:spacing w:line="360" w:lineRule="auto"/>
        <w:rPr>
          <w:sz w:val="28"/>
          <w:szCs w:val="28"/>
          <w:rtl/>
        </w:rPr>
      </w:pPr>
    </w:p>
    <w:p w14:paraId="49B3175A" w14:textId="77777777" w:rsidR="004E6AB5" w:rsidRPr="005E3DAC" w:rsidRDefault="00C05549" w:rsidP="005E3DAC">
      <w:pPr>
        <w:pStyle w:val="Overskrift1"/>
        <w:rPr>
          <w:lang w:val="lt-LT"/>
        </w:rPr>
      </w:pPr>
      <w:r w:rsidRPr="005E3DAC">
        <w:rPr>
          <w:lang w:val="lt-LT"/>
        </w:rPr>
        <w:t>Pabrauk teisingą atsakymą</w:t>
      </w:r>
    </w:p>
    <w:p w14:paraId="7693A3BF" w14:textId="38A14344" w:rsidR="00A52F80" w:rsidRPr="005E3DAC" w:rsidRDefault="00A52F80" w:rsidP="00A52F80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lt-LT" w:eastAsia="nb-NO"/>
        </w:rPr>
      </w:pPr>
      <w:r w:rsidRPr="005E3DAC">
        <w:rPr>
          <w:rFonts w:eastAsia="Times New Roman" w:cs="Times New Roman"/>
          <w:b/>
          <w:bCs/>
          <w:color w:val="0070C0"/>
          <w:sz w:val="28"/>
          <w:szCs w:val="28"/>
          <w:lang w:val="lt-LT" w:eastAsia="nb-NO"/>
        </w:rPr>
        <w:t>Demokrat</w:t>
      </w:r>
      <w:r w:rsidR="005E3DAC">
        <w:rPr>
          <w:rFonts w:eastAsia="Times New Roman" w:cs="Times New Roman"/>
          <w:b/>
          <w:bCs/>
          <w:color w:val="0070C0"/>
          <w:sz w:val="28"/>
          <w:szCs w:val="28"/>
          <w:lang w:val="lt-LT" w:eastAsia="nb-NO"/>
        </w:rPr>
        <w:t>i</w:t>
      </w:r>
      <w:r w:rsidRPr="005E3DAC">
        <w:rPr>
          <w:rFonts w:eastAsia="Times New Roman" w:cs="Times New Roman"/>
          <w:b/>
          <w:bCs/>
          <w:color w:val="0070C0"/>
          <w:sz w:val="28"/>
          <w:szCs w:val="28"/>
          <w:lang w:val="lt-LT" w:eastAsia="nb-NO"/>
        </w:rPr>
        <w:t>jos idėja kaip valstybės valdymo forma atsirado</w:t>
      </w:r>
    </w:p>
    <w:p w14:paraId="18FDBE3D" w14:textId="03E16859" w:rsidR="004E6AB5" w:rsidRPr="005E3DAC" w:rsidRDefault="005E3DAC" w:rsidP="005E3DAC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lt-LT" w:eastAsia="nb-NO"/>
        </w:rPr>
      </w:pPr>
      <w:r w:rsidRPr="005E3DAC">
        <w:rPr>
          <w:rFonts w:eastAsia="Times New Roman" w:cs="Times New Roman"/>
          <w:sz w:val="28"/>
          <w:szCs w:val="28"/>
          <w:lang w:val="lt-LT" w:eastAsia="nb-NO"/>
        </w:rPr>
        <w:t>Prieš 2500 m.</w:t>
      </w:r>
    </w:p>
    <w:p w14:paraId="6AD9D5B5" w14:textId="3D19F0AD" w:rsidR="004E6AB5" w:rsidRPr="005E3DAC" w:rsidRDefault="005E3DAC" w:rsidP="004E6AB5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lt-LT" w:eastAsia="nb-NO"/>
        </w:rPr>
      </w:pPr>
      <w:r w:rsidRPr="005E3DAC">
        <w:rPr>
          <w:rFonts w:eastAsia="Times New Roman" w:cs="Times New Roman"/>
          <w:sz w:val="28"/>
          <w:szCs w:val="28"/>
          <w:lang w:val="lt-LT" w:eastAsia="nb-NO"/>
        </w:rPr>
        <w:t>P</w:t>
      </w:r>
      <w:r w:rsidR="00E073D1" w:rsidRPr="005E3DAC">
        <w:rPr>
          <w:rFonts w:eastAsia="Times New Roman" w:cs="Times New Roman"/>
          <w:sz w:val="28"/>
          <w:szCs w:val="28"/>
          <w:lang w:val="lt-LT" w:eastAsia="nb-NO"/>
        </w:rPr>
        <w:t xml:space="preserve">rieš </w:t>
      </w:r>
      <w:r w:rsidRPr="005E3DAC">
        <w:rPr>
          <w:rFonts w:eastAsia="Times New Roman" w:cs="Times New Roman"/>
          <w:sz w:val="28"/>
          <w:szCs w:val="28"/>
          <w:lang w:val="lt-LT" w:eastAsia="nb-NO"/>
        </w:rPr>
        <w:t>1000 m.</w:t>
      </w:r>
    </w:p>
    <w:p w14:paraId="273300A7" w14:textId="579A2562" w:rsidR="005E3DAC" w:rsidRPr="005E3DAC" w:rsidRDefault="005E3DAC" w:rsidP="004E6AB5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lt-LT" w:eastAsia="nb-NO"/>
        </w:rPr>
      </w:pPr>
      <w:r w:rsidRPr="005E3DAC">
        <w:rPr>
          <w:rFonts w:eastAsia="Times New Roman" w:cs="Times New Roman"/>
          <w:sz w:val="28"/>
          <w:szCs w:val="28"/>
          <w:lang w:val="lt-LT" w:eastAsia="nb-NO"/>
        </w:rPr>
        <w:t>Prieš 100m.</w:t>
      </w:r>
    </w:p>
    <w:p w14:paraId="41E8666F" w14:textId="77777777" w:rsidR="00E073D1" w:rsidRPr="005E3DAC" w:rsidRDefault="00E073D1" w:rsidP="004E6AB5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lt-LT" w:eastAsia="nb-NO"/>
        </w:rPr>
      </w:pPr>
    </w:p>
    <w:p w14:paraId="0BAE7689" w14:textId="77777777" w:rsidR="004E6AB5" w:rsidRPr="005E3DAC" w:rsidRDefault="00A52F80" w:rsidP="00A52F80">
      <w:pPr>
        <w:rPr>
          <w:b/>
          <w:bCs/>
          <w:color w:val="0070C0"/>
          <w:sz w:val="28"/>
          <w:szCs w:val="28"/>
          <w:lang w:val="lt-LT"/>
        </w:rPr>
      </w:pPr>
      <w:r w:rsidRPr="005E3DAC">
        <w:rPr>
          <w:b/>
          <w:bCs/>
          <w:color w:val="0070C0"/>
          <w:sz w:val="28"/>
          <w:szCs w:val="28"/>
          <w:lang w:val="lt-LT"/>
        </w:rPr>
        <w:t xml:space="preserve">Demokratija </w:t>
      </w:r>
      <w:r w:rsidR="00E073D1" w:rsidRPr="005E3DAC">
        <w:rPr>
          <w:b/>
          <w:bCs/>
          <w:color w:val="0070C0"/>
          <w:sz w:val="28"/>
          <w:szCs w:val="28"/>
          <w:lang w:val="lt-LT"/>
        </w:rPr>
        <w:t>- tai</w:t>
      </w:r>
    </w:p>
    <w:p w14:paraId="3F0620D0" w14:textId="116713D1" w:rsidR="004E6AB5" w:rsidRPr="005E3DAC" w:rsidRDefault="00E073D1" w:rsidP="005E3DAC">
      <w:pPr>
        <w:pStyle w:val="Listeavsnitt"/>
        <w:numPr>
          <w:ilvl w:val="0"/>
          <w:numId w:val="11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Valdžia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6925AA7F" w14:textId="39AF8A14" w:rsidR="004E6AB5" w:rsidRPr="005E3DAC" w:rsidRDefault="00E073D1" w:rsidP="005E3DAC">
      <w:pPr>
        <w:pStyle w:val="Listeavsnitt"/>
        <w:numPr>
          <w:ilvl w:val="0"/>
          <w:numId w:val="11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 xml:space="preserve">Valdymo forma, kai valdžios rinkimus nulemia daugumos žmonių balsai 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650AA94B" w14:textId="33A85DF3" w:rsidR="004E6AB5" w:rsidRPr="005E3DAC" w:rsidRDefault="00E073D1" w:rsidP="005E3DAC">
      <w:pPr>
        <w:pStyle w:val="Listeavsnitt"/>
        <w:numPr>
          <w:ilvl w:val="0"/>
          <w:numId w:val="11"/>
        </w:numPr>
        <w:rPr>
          <w:sz w:val="28"/>
          <w:szCs w:val="28"/>
        </w:rPr>
      </w:pPr>
      <w:r w:rsidRPr="005E3DAC">
        <w:rPr>
          <w:sz w:val="28"/>
          <w:szCs w:val="28"/>
          <w:lang w:val="lt-LT"/>
        </w:rPr>
        <w:t>Politinis sprendimas</w:t>
      </w:r>
    </w:p>
    <w:p w14:paraId="650D964F" w14:textId="77777777" w:rsidR="00E073D1" w:rsidRPr="000E00AD" w:rsidRDefault="00E073D1" w:rsidP="004E6AB5">
      <w:pPr>
        <w:rPr>
          <w:sz w:val="28"/>
          <w:szCs w:val="28"/>
        </w:rPr>
      </w:pPr>
    </w:p>
    <w:p w14:paraId="554C3C66" w14:textId="77777777" w:rsidR="004E6AB5" w:rsidRPr="005E3DAC" w:rsidRDefault="00E073D1" w:rsidP="00E073D1">
      <w:pPr>
        <w:rPr>
          <w:b/>
          <w:bCs/>
          <w:color w:val="0070C0"/>
          <w:sz w:val="28"/>
          <w:szCs w:val="28"/>
          <w:lang w:val="lt-LT"/>
        </w:rPr>
      </w:pPr>
      <w:r w:rsidRPr="005E3DAC">
        <w:rPr>
          <w:b/>
          <w:bCs/>
          <w:color w:val="0070C0"/>
          <w:sz w:val="28"/>
          <w:szCs w:val="28"/>
          <w:lang w:val="lt-LT"/>
        </w:rPr>
        <w:t>Kas kontroliuoja žiniasklaidą diktatūriniame režime?</w:t>
      </w:r>
    </w:p>
    <w:p w14:paraId="68B5FDE1" w14:textId="40230613" w:rsidR="004E6AB5" w:rsidRPr="005E3DAC" w:rsidRDefault="00E073D1" w:rsidP="005E3DAC">
      <w:pPr>
        <w:pStyle w:val="Listeavsnitt"/>
        <w:numPr>
          <w:ilvl w:val="0"/>
          <w:numId w:val="12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Niekas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28D97F00" w14:textId="3847F87E" w:rsidR="004E6AB5" w:rsidRPr="005E3DAC" w:rsidRDefault="00E073D1" w:rsidP="005E3DAC">
      <w:pPr>
        <w:pStyle w:val="Listeavsnitt"/>
        <w:numPr>
          <w:ilvl w:val="0"/>
          <w:numId w:val="12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Tauta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3AE9E9CF" w14:textId="14B12406" w:rsidR="004E6AB5" w:rsidRPr="005E3DAC" w:rsidRDefault="00E073D1" w:rsidP="005E3DAC">
      <w:pPr>
        <w:pStyle w:val="Listeavsnitt"/>
        <w:numPr>
          <w:ilvl w:val="0"/>
          <w:numId w:val="12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Valdžia</w:t>
      </w:r>
    </w:p>
    <w:p w14:paraId="3ABB76A0" w14:textId="77777777" w:rsidR="004E6AB5" w:rsidRPr="000E00AD" w:rsidRDefault="004E6AB5" w:rsidP="004E6AB5">
      <w:pPr>
        <w:rPr>
          <w:b/>
          <w:bCs/>
          <w:sz w:val="28"/>
          <w:szCs w:val="28"/>
        </w:rPr>
      </w:pPr>
    </w:p>
    <w:p w14:paraId="44C2BC74" w14:textId="77777777" w:rsidR="004E6AB5" w:rsidRPr="005E3DAC" w:rsidRDefault="00E073D1" w:rsidP="00E073D1">
      <w:pPr>
        <w:rPr>
          <w:b/>
          <w:bCs/>
          <w:color w:val="0070C0"/>
          <w:sz w:val="28"/>
          <w:szCs w:val="28"/>
          <w:lang w:val="lt-LT"/>
        </w:rPr>
      </w:pPr>
      <w:r w:rsidRPr="005E3DAC">
        <w:rPr>
          <w:b/>
          <w:bCs/>
          <w:color w:val="0070C0"/>
          <w:sz w:val="28"/>
          <w:szCs w:val="28"/>
          <w:lang w:val="lt-LT"/>
        </w:rPr>
        <w:t>Ar žodžio laisvė reiškia, kad žmogus gali laisvai reikšti mintis</w:t>
      </w:r>
      <w:r w:rsidR="004E6AB5" w:rsidRPr="005E3DAC">
        <w:rPr>
          <w:b/>
          <w:bCs/>
          <w:color w:val="0070C0"/>
          <w:sz w:val="28"/>
          <w:szCs w:val="28"/>
          <w:lang w:val="lt-LT"/>
        </w:rPr>
        <w:t>?</w:t>
      </w:r>
    </w:p>
    <w:p w14:paraId="7DC4904B" w14:textId="50C2DD05" w:rsidR="004E6AB5" w:rsidRPr="005E3DAC" w:rsidRDefault="00E073D1" w:rsidP="005E3DAC">
      <w:pPr>
        <w:pStyle w:val="Listeavsnitt"/>
        <w:numPr>
          <w:ilvl w:val="0"/>
          <w:numId w:val="16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Ne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78E08B7F" w14:textId="27286B82" w:rsidR="004E6AB5" w:rsidRPr="005E3DAC" w:rsidRDefault="00E073D1" w:rsidP="005E3DAC">
      <w:pPr>
        <w:pStyle w:val="Listeavsnitt"/>
        <w:numPr>
          <w:ilvl w:val="0"/>
          <w:numId w:val="16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Taip</w:t>
      </w:r>
      <w:r w:rsidR="004E6AB5" w:rsidRPr="005E3DAC">
        <w:rPr>
          <w:sz w:val="28"/>
          <w:szCs w:val="28"/>
          <w:lang w:val="lt-LT"/>
        </w:rPr>
        <w:t xml:space="preserve">, </w:t>
      </w:r>
      <w:r w:rsidRPr="005E3DAC">
        <w:rPr>
          <w:sz w:val="28"/>
          <w:szCs w:val="28"/>
          <w:lang w:val="lt-LT"/>
        </w:rPr>
        <w:t>galima</w:t>
      </w:r>
      <w:r w:rsidR="00A8491C" w:rsidRPr="005E3DAC">
        <w:rPr>
          <w:sz w:val="28"/>
          <w:szCs w:val="28"/>
          <w:lang w:val="lt-LT"/>
        </w:rPr>
        <w:t xml:space="preserve"> sakyti ką nori ir kur nori,</w:t>
      </w:r>
      <w:r w:rsidRPr="005E3DAC">
        <w:rPr>
          <w:sz w:val="28"/>
          <w:szCs w:val="28"/>
          <w:lang w:val="lt-LT"/>
        </w:rPr>
        <w:t xml:space="preserve"> bet negalima </w:t>
      </w:r>
      <w:r w:rsidR="00A8491C" w:rsidRPr="005E3DAC">
        <w:rPr>
          <w:sz w:val="28"/>
          <w:szCs w:val="28"/>
          <w:lang w:val="lt-LT"/>
        </w:rPr>
        <w:t xml:space="preserve">tų minčių niekur </w:t>
      </w:r>
      <w:r w:rsidRPr="005E3DAC">
        <w:rPr>
          <w:sz w:val="28"/>
          <w:szCs w:val="28"/>
          <w:lang w:val="lt-LT"/>
        </w:rPr>
        <w:t xml:space="preserve">užrašyti 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595489E3" w14:textId="2F07F44B" w:rsidR="00E073D1" w:rsidRPr="005E3DAC" w:rsidRDefault="00E073D1" w:rsidP="005E3DAC">
      <w:pPr>
        <w:pStyle w:val="Listeavsnitt"/>
        <w:numPr>
          <w:ilvl w:val="0"/>
          <w:numId w:val="16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Taip</w:t>
      </w:r>
    </w:p>
    <w:p w14:paraId="5865B7E6" w14:textId="4989081B" w:rsidR="00A8491C" w:rsidRPr="005E3DAC" w:rsidRDefault="004E6AB5" w:rsidP="005E3DAC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</w:t>
      </w:r>
    </w:p>
    <w:p w14:paraId="514CD815" w14:textId="3F68C38D" w:rsidR="004E6AB5" w:rsidRPr="005E3DAC" w:rsidRDefault="005E3DAC" w:rsidP="00A8491C">
      <w:pPr>
        <w:rPr>
          <w:b/>
          <w:bCs/>
          <w:color w:val="0070C0"/>
          <w:sz w:val="28"/>
          <w:szCs w:val="28"/>
          <w:lang w:val="lt-LT"/>
        </w:rPr>
      </w:pPr>
      <w:r w:rsidRPr="005E3DAC">
        <w:rPr>
          <w:b/>
          <w:bCs/>
          <w:color w:val="0070C0"/>
          <w:sz w:val="28"/>
          <w:szCs w:val="28"/>
          <w:lang w:val="lt-LT"/>
        </w:rPr>
        <w:t xml:space="preserve">Pažymėk du teisingus atsakymus. </w:t>
      </w:r>
      <w:r w:rsidR="00A8491C" w:rsidRPr="005E3DAC">
        <w:rPr>
          <w:b/>
          <w:bCs/>
          <w:color w:val="0070C0"/>
          <w:sz w:val="28"/>
          <w:szCs w:val="28"/>
          <w:lang w:val="lt-LT"/>
        </w:rPr>
        <w:t>Diktatūra pasižymi</w:t>
      </w:r>
      <w:r w:rsidRPr="005E3DAC">
        <w:rPr>
          <w:b/>
          <w:bCs/>
          <w:color w:val="0070C0"/>
          <w:sz w:val="28"/>
          <w:szCs w:val="28"/>
          <w:lang w:val="lt-LT"/>
        </w:rPr>
        <w:t>:</w:t>
      </w:r>
    </w:p>
    <w:p w14:paraId="0C0A7C31" w14:textId="77777777" w:rsidR="004E6AB5" w:rsidRPr="005E3DAC" w:rsidRDefault="00A8491C" w:rsidP="005E3DAC">
      <w:pPr>
        <w:pStyle w:val="Listeavsnitt"/>
        <w:numPr>
          <w:ilvl w:val="0"/>
          <w:numId w:val="17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Žmonių balsų daugumos išrinkta valdžia</w:t>
      </w:r>
    </w:p>
    <w:p w14:paraId="094B201F" w14:textId="75F2A5E3" w:rsidR="004E6AB5" w:rsidRPr="005E3DAC" w:rsidRDefault="00A8491C" w:rsidP="005E3DAC">
      <w:pPr>
        <w:pStyle w:val="Listeavsnitt"/>
        <w:numPr>
          <w:ilvl w:val="0"/>
          <w:numId w:val="17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Laisva ir nepriklausoma žiniasklaida</w:t>
      </w:r>
      <w:r w:rsidR="004E6AB5" w:rsidRPr="005E3DAC">
        <w:rPr>
          <w:sz w:val="28"/>
          <w:szCs w:val="28"/>
          <w:lang w:val="lt-LT"/>
        </w:rPr>
        <w:t xml:space="preserve"> </w:t>
      </w:r>
    </w:p>
    <w:p w14:paraId="27670DB8" w14:textId="5794F0CA" w:rsidR="005E2EA4" w:rsidRPr="005E3DAC" w:rsidRDefault="00A8491C" w:rsidP="00A8491C">
      <w:pPr>
        <w:pStyle w:val="Listeavsnitt"/>
        <w:numPr>
          <w:ilvl w:val="0"/>
          <w:numId w:val="17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Cenzūra</w:t>
      </w:r>
    </w:p>
    <w:p w14:paraId="07E65AD7" w14:textId="2F74314C" w:rsidR="005E3DAC" w:rsidRPr="005E3DAC" w:rsidRDefault="005E3DAC" w:rsidP="00A8491C">
      <w:pPr>
        <w:pStyle w:val="Listeavsnitt"/>
        <w:numPr>
          <w:ilvl w:val="0"/>
          <w:numId w:val="17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 xml:space="preserve">Propaganda </w:t>
      </w:r>
    </w:p>
    <w:p w14:paraId="17940D26" w14:textId="15E954EB" w:rsidR="005E3DAC" w:rsidRPr="005E3DAC" w:rsidRDefault="005E3DAC" w:rsidP="00A8491C">
      <w:pPr>
        <w:pStyle w:val="Listeavsnitt"/>
        <w:numPr>
          <w:ilvl w:val="0"/>
          <w:numId w:val="17"/>
        </w:numPr>
        <w:rPr>
          <w:sz w:val="28"/>
          <w:szCs w:val="28"/>
          <w:lang w:val="lt-LT"/>
        </w:rPr>
      </w:pPr>
      <w:r w:rsidRPr="005E3DAC">
        <w:rPr>
          <w:sz w:val="28"/>
          <w:szCs w:val="28"/>
          <w:lang w:val="lt-LT"/>
        </w:rPr>
        <w:t>Žodžio laisvė</w:t>
      </w:r>
    </w:p>
    <w:p w14:paraId="7CA7B522" w14:textId="77777777" w:rsidR="005E3DAC" w:rsidRPr="005E3DAC" w:rsidRDefault="005E3DAC" w:rsidP="005E3DAC">
      <w:pPr>
        <w:pStyle w:val="Listeavsnitt"/>
        <w:rPr>
          <w:sz w:val="28"/>
          <w:szCs w:val="28"/>
        </w:rPr>
      </w:pPr>
    </w:p>
    <w:p w14:paraId="6501B428" w14:textId="77777777" w:rsidR="00983383" w:rsidRDefault="00983383" w:rsidP="00983383">
      <w:pPr>
        <w:pStyle w:val="Listeavsnitt"/>
        <w:spacing w:before="100" w:beforeAutospacing="1" w:after="100" w:afterAutospacing="1" w:line="240" w:lineRule="auto"/>
        <w:ind w:left="405"/>
        <w:rPr>
          <w:rFonts w:eastAsia="Times New Roman" w:cs="Times New Roman"/>
          <w:color w:val="333333"/>
          <w:sz w:val="28"/>
          <w:szCs w:val="28"/>
          <w:lang w:eastAsia="nb-NO"/>
        </w:rPr>
      </w:pPr>
    </w:p>
    <w:p w14:paraId="0D693C60" w14:textId="77777777" w:rsidR="00A8491C" w:rsidRPr="005E3DAC" w:rsidRDefault="00A8491C" w:rsidP="00A8491C">
      <w:pPr>
        <w:spacing w:before="100" w:beforeAutospacing="1" w:after="100" w:afterAutospacing="1" w:line="240" w:lineRule="auto"/>
        <w:rPr>
          <w:rFonts w:eastAsia="Times New Roman" w:cs="Arial"/>
          <w:b/>
          <w:bCs/>
          <w:sz w:val="28"/>
          <w:szCs w:val="28"/>
          <w:lang w:val="lt-LT" w:eastAsia="nb-NO"/>
        </w:rPr>
      </w:pPr>
      <w:r w:rsidRPr="005E3DAC">
        <w:rPr>
          <w:rFonts w:eastAsia="Times New Roman" w:cs="Arial"/>
          <w:b/>
          <w:bCs/>
          <w:color w:val="0070C0"/>
          <w:sz w:val="28"/>
          <w:szCs w:val="28"/>
          <w:lang w:val="lt-LT" w:eastAsia="nb-NO"/>
        </w:rPr>
        <w:t xml:space="preserve">Daugumos balsai svarbūs </w:t>
      </w:r>
    </w:p>
    <w:p w14:paraId="193DDA30" w14:textId="4AAEE51E" w:rsidR="00983383" w:rsidRPr="005E3DAC" w:rsidRDefault="00983383" w:rsidP="005E3DAC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Arial"/>
          <w:bCs/>
          <w:sz w:val="28"/>
          <w:szCs w:val="28"/>
          <w:lang w:val="lt-LT" w:eastAsia="nb-NO"/>
        </w:rPr>
      </w:pPr>
      <w:r w:rsidRPr="005E3DAC">
        <w:rPr>
          <w:rFonts w:eastAsia="Times New Roman" w:cs="Arial"/>
          <w:bCs/>
          <w:sz w:val="28"/>
          <w:szCs w:val="28"/>
          <w:lang w:val="lt-LT" w:eastAsia="nb-NO"/>
        </w:rPr>
        <w:t>Demokrati</w:t>
      </w:r>
      <w:r w:rsidR="00A8491C" w:rsidRPr="005E3DAC">
        <w:rPr>
          <w:rFonts w:eastAsia="Times New Roman" w:cs="Arial"/>
          <w:bCs/>
          <w:sz w:val="28"/>
          <w:szCs w:val="28"/>
          <w:lang w:val="lt-LT" w:eastAsia="nb-NO"/>
        </w:rPr>
        <w:t>niame valdyme</w:t>
      </w:r>
    </w:p>
    <w:p w14:paraId="74E81676" w14:textId="4088F9F8" w:rsidR="00983383" w:rsidRPr="005E3DAC" w:rsidRDefault="00A8491C" w:rsidP="005E3DAC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Arial"/>
          <w:bCs/>
          <w:sz w:val="28"/>
          <w:szCs w:val="28"/>
          <w:lang w:val="lt-LT" w:eastAsia="nb-NO"/>
        </w:rPr>
      </w:pPr>
      <w:r w:rsidRPr="005E3DAC">
        <w:rPr>
          <w:rFonts w:eastAsia="Times New Roman" w:cs="Arial"/>
          <w:bCs/>
          <w:sz w:val="28"/>
          <w:szCs w:val="28"/>
          <w:lang w:val="lt-LT" w:eastAsia="nb-NO"/>
        </w:rPr>
        <w:lastRenderedPageBreak/>
        <w:t>Diktatūriniame valdyme</w:t>
      </w:r>
    </w:p>
    <w:p w14:paraId="06B2A176" w14:textId="3A1C9FDA" w:rsidR="00983383" w:rsidRPr="005E3DAC" w:rsidRDefault="00A8491C" w:rsidP="005E3DAC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Arial"/>
          <w:bCs/>
          <w:sz w:val="28"/>
          <w:szCs w:val="28"/>
          <w:lang w:val="lt-LT" w:eastAsia="nb-NO"/>
        </w:rPr>
      </w:pPr>
      <w:r w:rsidRPr="005E3DAC">
        <w:rPr>
          <w:rFonts w:eastAsia="Times New Roman" w:cs="Arial"/>
          <w:bCs/>
          <w:sz w:val="28"/>
          <w:szCs w:val="28"/>
          <w:lang w:val="lt-LT" w:eastAsia="nb-NO"/>
        </w:rPr>
        <w:t>Oligarchiniame valdyme</w:t>
      </w:r>
    </w:p>
    <w:p w14:paraId="0DE8D143" w14:textId="77777777" w:rsidR="00983383" w:rsidRPr="005E3DAC" w:rsidRDefault="00983383" w:rsidP="00983383">
      <w:pPr>
        <w:pStyle w:val="Listeavsnitt"/>
        <w:spacing w:before="100" w:beforeAutospacing="1" w:after="100" w:afterAutospacing="1" w:line="240" w:lineRule="auto"/>
        <w:ind w:left="405"/>
        <w:rPr>
          <w:rFonts w:eastAsia="Times New Roman" w:cs="Times New Roman"/>
          <w:color w:val="333333"/>
          <w:sz w:val="28"/>
          <w:szCs w:val="28"/>
          <w:lang w:val="lt-LT" w:eastAsia="nb-NO"/>
        </w:rPr>
      </w:pPr>
    </w:p>
    <w:sectPr w:rsidR="00983383" w:rsidRPr="005E3DAC" w:rsidSect="00A52F8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ACE17" w14:textId="77777777" w:rsidR="00104DD8" w:rsidRDefault="00104DD8" w:rsidP="004E6AB5">
      <w:pPr>
        <w:spacing w:after="0" w:line="240" w:lineRule="auto"/>
      </w:pPr>
      <w:r>
        <w:separator/>
      </w:r>
    </w:p>
  </w:endnote>
  <w:endnote w:type="continuationSeparator" w:id="0">
    <w:p w14:paraId="1E7289C4" w14:textId="77777777" w:rsidR="00104DD8" w:rsidRDefault="00104DD8" w:rsidP="004E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C3F97" w14:textId="77777777" w:rsidR="004E6AB5" w:rsidRDefault="004E6AB5">
    <w:pPr>
      <w:pStyle w:val="Bunntekst"/>
    </w:pPr>
    <w:r>
      <w:rPr>
        <w:noProof/>
        <w:color w:val="4F81BD" w:themeColor="accent1"/>
        <w:lang w:eastAsia="nb-N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7D9C8B" wp14:editId="72EB5C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A50F9F" id="Rektangel 452" o:spid="_x0000_s1026" style="position:absolute;margin-left:0;margin-top:0;width:579.9pt;height:750.3pt;z-index:2516705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A8491C" w:rsidRPr="00A8491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                                                                                                                                  Demokrati og diktatur -Oppgaver-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3D2A5" w14:textId="77777777" w:rsidR="00104DD8" w:rsidRDefault="00104DD8" w:rsidP="004E6AB5">
      <w:pPr>
        <w:spacing w:after="0" w:line="240" w:lineRule="auto"/>
      </w:pPr>
      <w:r>
        <w:separator/>
      </w:r>
    </w:p>
  </w:footnote>
  <w:footnote w:type="continuationSeparator" w:id="0">
    <w:p w14:paraId="377DAAAA" w14:textId="77777777" w:rsidR="00104DD8" w:rsidRDefault="00104DD8" w:rsidP="004E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6270D"/>
    <w:multiLevelType w:val="hybridMultilevel"/>
    <w:tmpl w:val="7C149B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D5B"/>
    <w:multiLevelType w:val="hybridMultilevel"/>
    <w:tmpl w:val="0AC43A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738C"/>
    <w:multiLevelType w:val="hybridMultilevel"/>
    <w:tmpl w:val="86A4A412"/>
    <w:lvl w:ilvl="0" w:tplc="CF522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1CC4"/>
    <w:multiLevelType w:val="hybridMultilevel"/>
    <w:tmpl w:val="6784D4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45B8A"/>
    <w:multiLevelType w:val="hybridMultilevel"/>
    <w:tmpl w:val="0A92D140"/>
    <w:lvl w:ilvl="0" w:tplc="0414000F">
      <w:start w:val="1"/>
      <w:numFmt w:val="decimal"/>
      <w:lvlText w:val="%1."/>
      <w:lvlJc w:val="left"/>
      <w:pPr>
        <w:ind w:left="121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526C"/>
    <w:multiLevelType w:val="hybridMultilevel"/>
    <w:tmpl w:val="856C1C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823A6"/>
    <w:multiLevelType w:val="hybridMultilevel"/>
    <w:tmpl w:val="DB68AD4E"/>
    <w:lvl w:ilvl="0" w:tplc="CF522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F753E"/>
    <w:multiLevelType w:val="hybridMultilevel"/>
    <w:tmpl w:val="129EA71C"/>
    <w:lvl w:ilvl="0" w:tplc="D6562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4930"/>
    <w:multiLevelType w:val="hybridMultilevel"/>
    <w:tmpl w:val="F21E1860"/>
    <w:lvl w:ilvl="0" w:tplc="CF522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DF9"/>
    <w:multiLevelType w:val="hybridMultilevel"/>
    <w:tmpl w:val="6002CA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A0474"/>
    <w:multiLevelType w:val="hybridMultilevel"/>
    <w:tmpl w:val="F454F1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3C39"/>
    <w:multiLevelType w:val="hybridMultilevel"/>
    <w:tmpl w:val="142883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82C9D"/>
    <w:multiLevelType w:val="hybridMultilevel"/>
    <w:tmpl w:val="9BB860E4"/>
    <w:lvl w:ilvl="0" w:tplc="2B5E0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B1E571B"/>
    <w:multiLevelType w:val="hybridMultilevel"/>
    <w:tmpl w:val="CC3256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51B1A"/>
    <w:multiLevelType w:val="hybridMultilevel"/>
    <w:tmpl w:val="8E90B756"/>
    <w:lvl w:ilvl="0" w:tplc="CF522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47F8E"/>
    <w:multiLevelType w:val="hybridMultilevel"/>
    <w:tmpl w:val="3CE8F648"/>
    <w:lvl w:ilvl="0" w:tplc="6BD68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AC3FC3"/>
    <w:multiLevelType w:val="hybridMultilevel"/>
    <w:tmpl w:val="A490C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17"/>
  </w:num>
  <w:num w:numId="16">
    <w:abstractNumId w:val="6"/>
  </w:num>
  <w:num w:numId="17">
    <w:abstractNumId w:val="16"/>
  </w:num>
  <w:num w:numId="18">
    <w:abstractNumId w:val="10"/>
  </w:num>
  <w:num w:numId="19">
    <w:abstractNumId w:val="7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B5"/>
    <w:rsid w:val="000431D7"/>
    <w:rsid w:val="00104DD8"/>
    <w:rsid w:val="001414EE"/>
    <w:rsid w:val="001A17B9"/>
    <w:rsid w:val="00284A6F"/>
    <w:rsid w:val="002F36C4"/>
    <w:rsid w:val="003A5CFE"/>
    <w:rsid w:val="00456DAC"/>
    <w:rsid w:val="004E6AB5"/>
    <w:rsid w:val="00580EBE"/>
    <w:rsid w:val="005E2EA4"/>
    <w:rsid w:val="005E3DAC"/>
    <w:rsid w:val="006354EF"/>
    <w:rsid w:val="00723693"/>
    <w:rsid w:val="007321C6"/>
    <w:rsid w:val="00762A6F"/>
    <w:rsid w:val="007812EF"/>
    <w:rsid w:val="007A04A0"/>
    <w:rsid w:val="00866E24"/>
    <w:rsid w:val="008E7C16"/>
    <w:rsid w:val="00983383"/>
    <w:rsid w:val="00A24939"/>
    <w:rsid w:val="00A52F80"/>
    <w:rsid w:val="00A8491C"/>
    <w:rsid w:val="00AD5AB7"/>
    <w:rsid w:val="00B66266"/>
    <w:rsid w:val="00BF25A9"/>
    <w:rsid w:val="00C05549"/>
    <w:rsid w:val="00CA4420"/>
    <w:rsid w:val="00CC74AF"/>
    <w:rsid w:val="00D06F0B"/>
    <w:rsid w:val="00E073D1"/>
    <w:rsid w:val="00ED5B04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389D"/>
  <w15:chartTrackingRefBased/>
  <w15:docId w15:val="{683AC5E8-97D4-498F-BE86-C75E75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B5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3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6AB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E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6AB5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4E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6AB5"/>
    <w:rPr>
      <w:lang w:val="nb-NO"/>
    </w:rPr>
  </w:style>
  <w:style w:type="paragraph" w:customStyle="1" w:styleId="prompt">
    <w:name w:val="prompt"/>
    <w:basedOn w:val="Normal"/>
    <w:rsid w:val="0072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45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5E3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3DAC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E3D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table" w:styleId="Rutenettabell4uthevingsfarge1">
    <w:name w:val="Grid Table 4 Accent 1"/>
    <w:basedOn w:val="Vanligtabell"/>
    <w:uiPriority w:val="49"/>
    <w:rsid w:val="005E3D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13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82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36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36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67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64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75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748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412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4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535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970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312005-41EE-411F-A886-D4D8038A3F87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D5FA503F-91E6-4BA3-8BDF-EB798DA584D8}">
      <dgm:prSet phldrT="[Tekst]" custT="1"/>
      <dgm:spPr/>
      <dgm:t>
        <a:bodyPr/>
        <a:lstStyle/>
        <a:p>
          <a:pPr algn="l"/>
          <a:r>
            <a:rPr lang="nb-NO" sz="2800" b="1">
              <a:solidFill>
                <a:srgbClr val="92D050"/>
              </a:solidFill>
            </a:rPr>
            <a:t>Demokratija</a:t>
          </a:r>
        </a:p>
      </dgm:t>
    </dgm:pt>
    <dgm:pt modelId="{A55AB5D3-1535-4174-A328-5CEBF85FE66D}" type="parTrans" cxnId="{4082E403-4F26-46C2-9E2F-989016FF7DED}">
      <dgm:prSet/>
      <dgm:spPr/>
      <dgm:t>
        <a:bodyPr/>
        <a:lstStyle/>
        <a:p>
          <a:pPr algn="l"/>
          <a:endParaRPr lang="nb-NO"/>
        </a:p>
      </dgm:t>
    </dgm:pt>
    <dgm:pt modelId="{6BC7F79F-806D-40F0-B9BC-863242E4CE7B}" type="sibTrans" cxnId="{4082E403-4F26-46C2-9E2F-989016FF7DED}">
      <dgm:prSet/>
      <dgm:spPr/>
      <dgm:t>
        <a:bodyPr/>
        <a:lstStyle/>
        <a:p>
          <a:pPr algn="l"/>
          <a:endParaRPr lang="nb-NO"/>
        </a:p>
      </dgm:t>
    </dgm:pt>
    <dgm:pt modelId="{3BC2D5CC-7A76-4239-849D-2635E2A08646}">
      <dgm:prSet phldrT="[Tekst]"/>
      <dgm:spPr/>
      <dgm:t>
        <a:bodyPr/>
        <a:lstStyle/>
        <a:p>
          <a:pPr algn="l"/>
          <a:r>
            <a:rPr lang="nb-NO"/>
            <a:t>1.</a:t>
          </a:r>
        </a:p>
      </dgm:t>
    </dgm:pt>
    <dgm:pt modelId="{4CC4D323-687D-427A-9FF7-1038F1951ADC}" type="parTrans" cxnId="{8D163ED5-AD34-4A4B-A5B6-B73603AAF9F6}">
      <dgm:prSet/>
      <dgm:spPr/>
      <dgm:t>
        <a:bodyPr/>
        <a:lstStyle/>
        <a:p>
          <a:pPr algn="l"/>
          <a:endParaRPr lang="nb-NO"/>
        </a:p>
      </dgm:t>
    </dgm:pt>
    <dgm:pt modelId="{9BC08335-1EC7-49FE-86BB-2073204BB8B0}" type="sibTrans" cxnId="{8D163ED5-AD34-4A4B-A5B6-B73603AAF9F6}">
      <dgm:prSet/>
      <dgm:spPr/>
      <dgm:t>
        <a:bodyPr/>
        <a:lstStyle/>
        <a:p>
          <a:pPr algn="l"/>
          <a:endParaRPr lang="nb-NO"/>
        </a:p>
      </dgm:t>
    </dgm:pt>
    <dgm:pt modelId="{385A463A-EEA0-460C-994D-221E8AEAA5C4}">
      <dgm:prSet phldrT="[Tekst]"/>
      <dgm:spPr/>
      <dgm:t>
        <a:bodyPr/>
        <a:lstStyle/>
        <a:p>
          <a:pPr algn="l"/>
          <a:r>
            <a:rPr lang="nb-NO"/>
            <a:t>2.</a:t>
          </a:r>
        </a:p>
      </dgm:t>
    </dgm:pt>
    <dgm:pt modelId="{27629562-9B0E-4A69-8C0B-E83A62A6B942}" type="parTrans" cxnId="{5866C50E-7CD2-44FB-8A5E-49ECC46C3519}">
      <dgm:prSet/>
      <dgm:spPr/>
      <dgm:t>
        <a:bodyPr/>
        <a:lstStyle/>
        <a:p>
          <a:pPr algn="l"/>
          <a:endParaRPr lang="nb-NO"/>
        </a:p>
      </dgm:t>
    </dgm:pt>
    <dgm:pt modelId="{1BEA7B41-073C-426B-8ABF-8C4887E02964}" type="sibTrans" cxnId="{5866C50E-7CD2-44FB-8A5E-49ECC46C3519}">
      <dgm:prSet/>
      <dgm:spPr/>
      <dgm:t>
        <a:bodyPr/>
        <a:lstStyle/>
        <a:p>
          <a:pPr algn="l"/>
          <a:endParaRPr lang="nb-NO"/>
        </a:p>
      </dgm:t>
    </dgm:pt>
    <dgm:pt modelId="{3EA561A5-59F7-4B0D-8361-FD476EB32799}">
      <dgm:prSet phldrT="[Tekst]"/>
      <dgm:spPr/>
      <dgm:t>
        <a:bodyPr/>
        <a:lstStyle/>
        <a:p>
          <a:pPr algn="l"/>
          <a:r>
            <a:rPr lang="nb-NO"/>
            <a:t>3.</a:t>
          </a:r>
        </a:p>
      </dgm:t>
    </dgm:pt>
    <dgm:pt modelId="{50DE7348-539B-4F46-8CC8-18B8C33B96F1}" type="parTrans" cxnId="{F87DD8E2-5DCC-4B28-8787-97BF4031530A}">
      <dgm:prSet/>
      <dgm:spPr/>
      <dgm:t>
        <a:bodyPr/>
        <a:lstStyle/>
        <a:p>
          <a:pPr algn="l"/>
          <a:endParaRPr lang="nb-NO"/>
        </a:p>
      </dgm:t>
    </dgm:pt>
    <dgm:pt modelId="{37582555-CAA5-404C-99FC-3C5ED211FD00}" type="sibTrans" cxnId="{F87DD8E2-5DCC-4B28-8787-97BF4031530A}">
      <dgm:prSet/>
      <dgm:spPr/>
      <dgm:t>
        <a:bodyPr/>
        <a:lstStyle/>
        <a:p>
          <a:pPr algn="l"/>
          <a:endParaRPr lang="nb-NO"/>
        </a:p>
      </dgm:t>
    </dgm:pt>
    <dgm:pt modelId="{1220F86C-2F26-4D8A-929E-71E071EA3B02}">
      <dgm:prSet phldrT="[Tekst]"/>
      <dgm:spPr/>
      <dgm:t>
        <a:bodyPr/>
        <a:lstStyle/>
        <a:p>
          <a:pPr algn="l"/>
          <a:r>
            <a:rPr lang="nb-NO"/>
            <a:t>4.</a:t>
          </a:r>
        </a:p>
      </dgm:t>
    </dgm:pt>
    <dgm:pt modelId="{44D96757-D548-4677-A2A5-6DD824648F4A}" type="parTrans" cxnId="{FA10D6C9-6D94-4E4B-9B61-9B7626628242}">
      <dgm:prSet/>
      <dgm:spPr/>
      <dgm:t>
        <a:bodyPr/>
        <a:lstStyle/>
        <a:p>
          <a:pPr algn="l"/>
          <a:endParaRPr lang="nb-NO"/>
        </a:p>
      </dgm:t>
    </dgm:pt>
    <dgm:pt modelId="{A4CF2BF1-45FD-40FF-B3C8-667A8375C6E0}" type="sibTrans" cxnId="{FA10D6C9-6D94-4E4B-9B61-9B7626628242}">
      <dgm:prSet/>
      <dgm:spPr/>
      <dgm:t>
        <a:bodyPr/>
        <a:lstStyle/>
        <a:p>
          <a:pPr algn="l"/>
          <a:endParaRPr lang="nb-NO"/>
        </a:p>
      </dgm:t>
    </dgm:pt>
    <dgm:pt modelId="{E013FDA5-5F6E-4833-AF1F-D67C4798265A}">
      <dgm:prSet phldrT="[Tekst]" custT="1"/>
      <dgm:spPr/>
      <dgm:t>
        <a:bodyPr/>
        <a:lstStyle/>
        <a:p>
          <a:pPr algn="l"/>
          <a:r>
            <a:rPr lang="nb-NO" sz="3100"/>
            <a:t>5</a:t>
          </a:r>
          <a:r>
            <a:rPr lang="nb-NO" sz="1200"/>
            <a:t>.</a:t>
          </a:r>
        </a:p>
      </dgm:t>
    </dgm:pt>
    <dgm:pt modelId="{995E89F4-22CF-49F2-BFB2-0A54803FECF3}" type="parTrans" cxnId="{9F30F02C-7D69-4F5F-A270-6753052AFACF}">
      <dgm:prSet/>
      <dgm:spPr/>
      <dgm:t>
        <a:bodyPr/>
        <a:lstStyle/>
        <a:p>
          <a:pPr algn="l"/>
          <a:endParaRPr lang="nb-NO"/>
        </a:p>
      </dgm:t>
    </dgm:pt>
    <dgm:pt modelId="{40EED4FB-2EBF-4FDC-BB78-892F45949880}" type="sibTrans" cxnId="{9F30F02C-7D69-4F5F-A270-6753052AFACF}">
      <dgm:prSet/>
      <dgm:spPr/>
      <dgm:t>
        <a:bodyPr/>
        <a:lstStyle/>
        <a:p>
          <a:pPr algn="l"/>
          <a:endParaRPr lang="nb-NO"/>
        </a:p>
      </dgm:t>
    </dgm:pt>
    <dgm:pt modelId="{555AEFB9-3DB9-4848-A945-9522EA53C968}">
      <dgm:prSet phldrT="[Tekst]"/>
      <dgm:spPr/>
      <dgm:t>
        <a:bodyPr/>
        <a:lstStyle/>
        <a:p>
          <a:pPr algn="l"/>
          <a:r>
            <a:rPr lang="nb-NO"/>
            <a:t>6.    </a:t>
          </a:r>
        </a:p>
      </dgm:t>
    </dgm:pt>
    <dgm:pt modelId="{74B715DB-4A44-4CDD-8E64-8D99D605E7ED}" type="parTrans" cxnId="{02EB31BB-46D0-4CA0-951A-A79894968209}">
      <dgm:prSet/>
      <dgm:spPr/>
      <dgm:t>
        <a:bodyPr/>
        <a:lstStyle/>
        <a:p>
          <a:pPr algn="l"/>
          <a:endParaRPr lang="nb-NO"/>
        </a:p>
      </dgm:t>
    </dgm:pt>
    <dgm:pt modelId="{6CF63345-BFC8-4375-B5E9-8C28B9AD0251}" type="sibTrans" cxnId="{02EB31BB-46D0-4CA0-951A-A79894968209}">
      <dgm:prSet/>
      <dgm:spPr/>
      <dgm:t>
        <a:bodyPr/>
        <a:lstStyle/>
        <a:p>
          <a:pPr algn="l"/>
          <a:endParaRPr lang="nb-NO"/>
        </a:p>
      </dgm:t>
    </dgm:pt>
    <dgm:pt modelId="{E6A9631D-2A2C-496D-9638-E636051DE12A}" type="pres">
      <dgm:prSet presAssocID="{78312005-41EE-411F-A886-D4D8038A3F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A6233EE8-C3E9-4EAD-AE92-FA25CFFAEB50}" type="pres">
      <dgm:prSet presAssocID="{D5FA503F-91E6-4BA3-8BDF-EB798DA584D8}" presName="singleCycle" presStyleCnt="0"/>
      <dgm:spPr/>
    </dgm:pt>
    <dgm:pt modelId="{876C0A09-2318-4E51-8C4D-4AF32F4B33F1}" type="pres">
      <dgm:prSet presAssocID="{D5FA503F-91E6-4BA3-8BDF-EB798DA584D8}" presName="singleCenter" presStyleLbl="node1" presStyleIdx="0" presStyleCnt="7" custScaleX="234192" custLinFactNeighborY="-9685">
        <dgm:presLayoutVars>
          <dgm:chMax val="7"/>
          <dgm:chPref val="7"/>
        </dgm:presLayoutVars>
      </dgm:prSet>
      <dgm:spPr/>
    </dgm:pt>
    <dgm:pt modelId="{94B52556-9B2B-4C51-BA32-9CA13512D7B8}" type="pres">
      <dgm:prSet presAssocID="{4CC4D323-687D-427A-9FF7-1038F1951ADC}" presName="Name56" presStyleLbl="parChTrans1D2" presStyleIdx="0" presStyleCnt="6"/>
      <dgm:spPr/>
    </dgm:pt>
    <dgm:pt modelId="{2CED975F-6A84-4A8A-833B-3AB5F948C7B3}" type="pres">
      <dgm:prSet presAssocID="{3BC2D5CC-7A76-4239-849D-2635E2A08646}" presName="text0" presStyleLbl="node1" presStyleIdx="1" presStyleCnt="7" custScaleX="313907">
        <dgm:presLayoutVars>
          <dgm:bulletEnabled val="1"/>
        </dgm:presLayoutVars>
      </dgm:prSet>
      <dgm:spPr/>
    </dgm:pt>
    <dgm:pt modelId="{A05ADF19-E698-4219-95F9-17B5F64FAC57}" type="pres">
      <dgm:prSet presAssocID="{27629562-9B0E-4A69-8C0B-E83A62A6B942}" presName="Name56" presStyleLbl="parChTrans1D2" presStyleIdx="1" presStyleCnt="6"/>
      <dgm:spPr/>
    </dgm:pt>
    <dgm:pt modelId="{7E93F191-17CB-49FB-BFB5-849EAEB1E5EE}" type="pres">
      <dgm:prSet presAssocID="{385A463A-EEA0-460C-994D-221E8AEAA5C4}" presName="text0" presStyleLbl="node1" presStyleIdx="2" presStyleCnt="7" custScaleX="274577" custRadScaleRad="179566" custRadScaleInc="39472">
        <dgm:presLayoutVars>
          <dgm:bulletEnabled val="1"/>
        </dgm:presLayoutVars>
      </dgm:prSet>
      <dgm:spPr/>
    </dgm:pt>
    <dgm:pt modelId="{04BE5B5B-DC98-4FBC-AE44-F42087D10441}" type="pres">
      <dgm:prSet presAssocID="{50DE7348-539B-4F46-8CC8-18B8C33B96F1}" presName="Name56" presStyleLbl="parChTrans1D2" presStyleIdx="2" presStyleCnt="6"/>
      <dgm:spPr/>
    </dgm:pt>
    <dgm:pt modelId="{7D65E370-68D1-4022-8C3E-805D5C99D335}" type="pres">
      <dgm:prSet presAssocID="{3EA561A5-59F7-4B0D-8361-FD476EB32799}" presName="text0" presStyleLbl="node1" presStyleIdx="3" presStyleCnt="7" custScaleX="272390" custRadScaleRad="173645" custRadScaleInc="-70293">
        <dgm:presLayoutVars>
          <dgm:bulletEnabled val="1"/>
        </dgm:presLayoutVars>
      </dgm:prSet>
      <dgm:spPr/>
    </dgm:pt>
    <dgm:pt modelId="{BAEBF336-F925-4CA2-B98A-37B9A3A36490}" type="pres">
      <dgm:prSet presAssocID="{44D96757-D548-4677-A2A5-6DD824648F4A}" presName="Name56" presStyleLbl="parChTrans1D2" presStyleIdx="3" presStyleCnt="6"/>
      <dgm:spPr/>
    </dgm:pt>
    <dgm:pt modelId="{57602C89-4F5F-4F66-A35A-C6A92D657738}" type="pres">
      <dgm:prSet presAssocID="{1220F86C-2F26-4D8A-929E-71E071EA3B02}" presName="text0" presStyleLbl="node1" presStyleIdx="4" presStyleCnt="7" custScaleX="316147" custRadScaleRad="61474" custRadScaleInc="-16224">
        <dgm:presLayoutVars>
          <dgm:bulletEnabled val="1"/>
        </dgm:presLayoutVars>
      </dgm:prSet>
      <dgm:spPr/>
    </dgm:pt>
    <dgm:pt modelId="{D4E81DEE-6B12-4483-BFD6-EE728E758862}" type="pres">
      <dgm:prSet presAssocID="{995E89F4-22CF-49F2-BFB2-0A54803FECF3}" presName="Name56" presStyleLbl="parChTrans1D2" presStyleIdx="4" presStyleCnt="6"/>
      <dgm:spPr/>
    </dgm:pt>
    <dgm:pt modelId="{CAE9D110-099A-484A-9BDE-7E09122555D5}" type="pres">
      <dgm:prSet presAssocID="{E013FDA5-5F6E-4833-AF1F-D67C4798265A}" presName="text0" presStyleLbl="node1" presStyleIdx="5" presStyleCnt="7" custScaleX="273546" custRadScaleRad="167079" custRadScaleInc="67358">
        <dgm:presLayoutVars>
          <dgm:bulletEnabled val="1"/>
        </dgm:presLayoutVars>
      </dgm:prSet>
      <dgm:spPr/>
    </dgm:pt>
    <dgm:pt modelId="{17EBD68F-5CAC-46EC-B979-2928BE0EE287}" type="pres">
      <dgm:prSet presAssocID="{74B715DB-4A44-4CDD-8E64-8D99D605E7ED}" presName="Name56" presStyleLbl="parChTrans1D2" presStyleIdx="5" presStyleCnt="6"/>
      <dgm:spPr/>
    </dgm:pt>
    <dgm:pt modelId="{A215A4F5-3D01-4A68-8461-9C37D6CB2DB2}" type="pres">
      <dgm:prSet presAssocID="{555AEFB9-3DB9-4848-A945-9522EA53C968}" presName="text0" presStyleLbl="node1" presStyleIdx="6" presStyleCnt="7" custScaleX="263709" custRadScaleRad="185959" custRadScaleInc="-43914">
        <dgm:presLayoutVars>
          <dgm:bulletEnabled val="1"/>
        </dgm:presLayoutVars>
      </dgm:prSet>
      <dgm:spPr/>
    </dgm:pt>
  </dgm:ptLst>
  <dgm:cxnLst>
    <dgm:cxn modelId="{4082E403-4F26-46C2-9E2F-989016FF7DED}" srcId="{78312005-41EE-411F-A886-D4D8038A3F87}" destId="{D5FA503F-91E6-4BA3-8BDF-EB798DA584D8}" srcOrd="0" destOrd="0" parTransId="{A55AB5D3-1535-4174-A328-5CEBF85FE66D}" sibTransId="{6BC7F79F-806D-40F0-B9BC-863242E4CE7B}"/>
    <dgm:cxn modelId="{5866C50E-7CD2-44FB-8A5E-49ECC46C3519}" srcId="{D5FA503F-91E6-4BA3-8BDF-EB798DA584D8}" destId="{385A463A-EEA0-460C-994D-221E8AEAA5C4}" srcOrd="1" destOrd="0" parTransId="{27629562-9B0E-4A69-8C0B-E83A62A6B942}" sibTransId="{1BEA7B41-073C-426B-8ABF-8C4887E02964}"/>
    <dgm:cxn modelId="{37925112-317A-4775-8CDE-F18911E660F8}" type="presOf" srcId="{385A463A-EEA0-460C-994D-221E8AEAA5C4}" destId="{7E93F191-17CB-49FB-BFB5-849EAEB1E5EE}" srcOrd="0" destOrd="0" presId="urn:microsoft.com/office/officeart/2008/layout/RadialCluster"/>
    <dgm:cxn modelId="{6C452313-CE8F-4E04-9877-13A2A65924A5}" type="presOf" srcId="{D5FA503F-91E6-4BA3-8BDF-EB798DA584D8}" destId="{876C0A09-2318-4E51-8C4D-4AF32F4B33F1}" srcOrd="0" destOrd="0" presId="urn:microsoft.com/office/officeart/2008/layout/RadialCluster"/>
    <dgm:cxn modelId="{E2058922-B98D-4AD5-A8A2-2F767F90CB0D}" type="presOf" srcId="{78312005-41EE-411F-A886-D4D8038A3F87}" destId="{E6A9631D-2A2C-496D-9638-E636051DE12A}" srcOrd="0" destOrd="0" presId="urn:microsoft.com/office/officeart/2008/layout/RadialCluster"/>
    <dgm:cxn modelId="{19AE822B-1465-4A2F-95C6-D28211C03ACA}" type="presOf" srcId="{1220F86C-2F26-4D8A-929E-71E071EA3B02}" destId="{57602C89-4F5F-4F66-A35A-C6A92D657738}" srcOrd="0" destOrd="0" presId="urn:microsoft.com/office/officeart/2008/layout/RadialCluster"/>
    <dgm:cxn modelId="{9F30F02C-7D69-4F5F-A270-6753052AFACF}" srcId="{D5FA503F-91E6-4BA3-8BDF-EB798DA584D8}" destId="{E013FDA5-5F6E-4833-AF1F-D67C4798265A}" srcOrd="4" destOrd="0" parTransId="{995E89F4-22CF-49F2-BFB2-0A54803FECF3}" sibTransId="{40EED4FB-2EBF-4FDC-BB78-892F45949880}"/>
    <dgm:cxn modelId="{18810E2E-E3EF-49BF-8F20-EF3CA576B423}" type="presOf" srcId="{555AEFB9-3DB9-4848-A945-9522EA53C968}" destId="{A215A4F5-3D01-4A68-8461-9C37D6CB2DB2}" srcOrd="0" destOrd="0" presId="urn:microsoft.com/office/officeart/2008/layout/RadialCluster"/>
    <dgm:cxn modelId="{C0E4DC6A-CC7A-465A-A6D3-3E342EC7B6A9}" type="presOf" srcId="{50DE7348-539B-4F46-8CC8-18B8C33B96F1}" destId="{04BE5B5B-DC98-4FBC-AE44-F42087D10441}" srcOrd="0" destOrd="0" presId="urn:microsoft.com/office/officeart/2008/layout/RadialCluster"/>
    <dgm:cxn modelId="{B2B55D6B-581C-45EF-B067-29558A7C629F}" type="presOf" srcId="{995E89F4-22CF-49F2-BFB2-0A54803FECF3}" destId="{D4E81DEE-6B12-4483-BFD6-EE728E758862}" srcOrd="0" destOrd="0" presId="urn:microsoft.com/office/officeart/2008/layout/RadialCluster"/>
    <dgm:cxn modelId="{44730750-E749-4B5E-B2C4-B296DB155257}" type="presOf" srcId="{27629562-9B0E-4A69-8C0B-E83A62A6B942}" destId="{A05ADF19-E698-4219-95F9-17B5F64FAC57}" srcOrd="0" destOrd="0" presId="urn:microsoft.com/office/officeart/2008/layout/RadialCluster"/>
    <dgm:cxn modelId="{9E2B5D5A-0309-463F-8AD0-956EC049A2DC}" type="presOf" srcId="{74B715DB-4A44-4CDD-8E64-8D99D605E7ED}" destId="{17EBD68F-5CAC-46EC-B979-2928BE0EE287}" srcOrd="0" destOrd="0" presId="urn:microsoft.com/office/officeart/2008/layout/RadialCluster"/>
    <dgm:cxn modelId="{02EB31BB-46D0-4CA0-951A-A79894968209}" srcId="{D5FA503F-91E6-4BA3-8BDF-EB798DA584D8}" destId="{555AEFB9-3DB9-4848-A945-9522EA53C968}" srcOrd="5" destOrd="0" parTransId="{74B715DB-4A44-4CDD-8E64-8D99D605E7ED}" sibTransId="{6CF63345-BFC8-4375-B5E9-8C28B9AD0251}"/>
    <dgm:cxn modelId="{0B5075BF-5BEF-4184-B4E5-8DA9BF2BC1D9}" type="presOf" srcId="{E013FDA5-5F6E-4833-AF1F-D67C4798265A}" destId="{CAE9D110-099A-484A-9BDE-7E09122555D5}" srcOrd="0" destOrd="0" presId="urn:microsoft.com/office/officeart/2008/layout/RadialCluster"/>
    <dgm:cxn modelId="{5741BEC6-37A9-4464-8FE5-3BB8BA5676FA}" type="presOf" srcId="{3EA561A5-59F7-4B0D-8361-FD476EB32799}" destId="{7D65E370-68D1-4022-8C3E-805D5C99D335}" srcOrd="0" destOrd="0" presId="urn:microsoft.com/office/officeart/2008/layout/RadialCluster"/>
    <dgm:cxn modelId="{FA10D6C9-6D94-4E4B-9B61-9B7626628242}" srcId="{D5FA503F-91E6-4BA3-8BDF-EB798DA584D8}" destId="{1220F86C-2F26-4D8A-929E-71E071EA3B02}" srcOrd="3" destOrd="0" parTransId="{44D96757-D548-4677-A2A5-6DD824648F4A}" sibTransId="{A4CF2BF1-45FD-40FF-B3C8-667A8375C6E0}"/>
    <dgm:cxn modelId="{856424CB-5964-40B2-98C1-6BC175EFF7FD}" type="presOf" srcId="{3BC2D5CC-7A76-4239-849D-2635E2A08646}" destId="{2CED975F-6A84-4A8A-833B-3AB5F948C7B3}" srcOrd="0" destOrd="0" presId="urn:microsoft.com/office/officeart/2008/layout/RadialCluster"/>
    <dgm:cxn modelId="{8D163ED5-AD34-4A4B-A5B6-B73603AAF9F6}" srcId="{D5FA503F-91E6-4BA3-8BDF-EB798DA584D8}" destId="{3BC2D5CC-7A76-4239-849D-2635E2A08646}" srcOrd="0" destOrd="0" parTransId="{4CC4D323-687D-427A-9FF7-1038F1951ADC}" sibTransId="{9BC08335-1EC7-49FE-86BB-2073204BB8B0}"/>
    <dgm:cxn modelId="{1F68B3D8-34DD-44D5-B691-55CF7E7035FE}" type="presOf" srcId="{4CC4D323-687D-427A-9FF7-1038F1951ADC}" destId="{94B52556-9B2B-4C51-BA32-9CA13512D7B8}" srcOrd="0" destOrd="0" presId="urn:microsoft.com/office/officeart/2008/layout/RadialCluster"/>
    <dgm:cxn modelId="{F87DD8E2-5DCC-4B28-8787-97BF4031530A}" srcId="{D5FA503F-91E6-4BA3-8BDF-EB798DA584D8}" destId="{3EA561A5-59F7-4B0D-8361-FD476EB32799}" srcOrd="2" destOrd="0" parTransId="{50DE7348-539B-4F46-8CC8-18B8C33B96F1}" sibTransId="{37582555-CAA5-404C-99FC-3C5ED211FD00}"/>
    <dgm:cxn modelId="{00C731E5-D277-40AC-9C0E-FBCE2E18B3D1}" type="presOf" srcId="{44D96757-D548-4677-A2A5-6DD824648F4A}" destId="{BAEBF336-F925-4CA2-B98A-37B9A3A36490}" srcOrd="0" destOrd="0" presId="urn:microsoft.com/office/officeart/2008/layout/RadialCluster"/>
    <dgm:cxn modelId="{6356002C-B860-4182-85AC-3966F6DC7233}" type="presParOf" srcId="{E6A9631D-2A2C-496D-9638-E636051DE12A}" destId="{A6233EE8-C3E9-4EAD-AE92-FA25CFFAEB50}" srcOrd="0" destOrd="0" presId="urn:microsoft.com/office/officeart/2008/layout/RadialCluster"/>
    <dgm:cxn modelId="{B0BA7972-3351-4C19-AD3F-60D29F6C4242}" type="presParOf" srcId="{A6233EE8-C3E9-4EAD-AE92-FA25CFFAEB50}" destId="{876C0A09-2318-4E51-8C4D-4AF32F4B33F1}" srcOrd="0" destOrd="0" presId="urn:microsoft.com/office/officeart/2008/layout/RadialCluster"/>
    <dgm:cxn modelId="{EF2381B9-D87D-4287-846D-EA1E717FF08B}" type="presParOf" srcId="{A6233EE8-C3E9-4EAD-AE92-FA25CFFAEB50}" destId="{94B52556-9B2B-4C51-BA32-9CA13512D7B8}" srcOrd="1" destOrd="0" presId="urn:microsoft.com/office/officeart/2008/layout/RadialCluster"/>
    <dgm:cxn modelId="{0ADA84B3-0046-4012-883D-F13CD8C3F250}" type="presParOf" srcId="{A6233EE8-C3E9-4EAD-AE92-FA25CFFAEB50}" destId="{2CED975F-6A84-4A8A-833B-3AB5F948C7B3}" srcOrd="2" destOrd="0" presId="urn:microsoft.com/office/officeart/2008/layout/RadialCluster"/>
    <dgm:cxn modelId="{54F65D51-AC9F-498C-A122-A5769B4C8A5C}" type="presParOf" srcId="{A6233EE8-C3E9-4EAD-AE92-FA25CFFAEB50}" destId="{A05ADF19-E698-4219-95F9-17B5F64FAC57}" srcOrd="3" destOrd="0" presId="urn:microsoft.com/office/officeart/2008/layout/RadialCluster"/>
    <dgm:cxn modelId="{964E27AA-2A3E-4532-A3D7-0E29B82D1334}" type="presParOf" srcId="{A6233EE8-C3E9-4EAD-AE92-FA25CFFAEB50}" destId="{7E93F191-17CB-49FB-BFB5-849EAEB1E5EE}" srcOrd="4" destOrd="0" presId="urn:microsoft.com/office/officeart/2008/layout/RadialCluster"/>
    <dgm:cxn modelId="{0313EDA9-E308-4E34-88A7-42559EF59C98}" type="presParOf" srcId="{A6233EE8-C3E9-4EAD-AE92-FA25CFFAEB50}" destId="{04BE5B5B-DC98-4FBC-AE44-F42087D10441}" srcOrd="5" destOrd="0" presId="urn:microsoft.com/office/officeart/2008/layout/RadialCluster"/>
    <dgm:cxn modelId="{2A55A7C4-092E-41E9-B06A-2B173A735150}" type="presParOf" srcId="{A6233EE8-C3E9-4EAD-AE92-FA25CFFAEB50}" destId="{7D65E370-68D1-4022-8C3E-805D5C99D335}" srcOrd="6" destOrd="0" presId="urn:microsoft.com/office/officeart/2008/layout/RadialCluster"/>
    <dgm:cxn modelId="{FC61503C-A8E3-4829-B8DA-79DC118B1046}" type="presParOf" srcId="{A6233EE8-C3E9-4EAD-AE92-FA25CFFAEB50}" destId="{BAEBF336-F925-4CA2-B98A-37B9A3A36490}" srcOrd="7" destOrd="0" presId="urn:microsoft.com/office/officeart/2008/layout/RadialCluster"/>
    <dgm:cxn modelId="{1106F43A-3F77-47AA-9A7C-600AD90C5C58}" type="presParOf" srcId="{A6233EE8-C3E9-4EAD-AE92-FA25CFFAEB50}" destId="{57602C89-4F5F-4F66-A35A-C6A92D657738}" srcOrd="8" destOrd="0" presId="urn:microsoft.com/office/officeart/2008/layout/RadialCluster"/>
    <dgm:cxn modelId="{BD56E83B-2D9F-4410-84DE-2CE45F52BFD8}" type="presParOf" srcId="{A6233EE8-C3E9-4EAD-AE92-FA25CFFAEB50}" destId="{D4E81DEE-6B12-4483-BFD6-EE728E758862}" srcOrd="9" destOrd="0" presId="urn:microsoft.com/office/officeart/2008/layout/RadialCluster"/>
    <dgm:cxn modelId="{31E0BD78-979A-4599-B4CB-07729A669FB8}" type="presParOf" srcId="{A6233EE8-C3E9-4EAD-AE92-FA25CFFAEB50}" destId="{CAE9D110-099A-484A-9BDE-7E09122555D5}" srcOrd="10" destOrd="0" presId="urn:microsoft.com/office/officeart/2008/layout/RadialCluster"/>
    <dgm:cxn modelId="{10005841-AE2F-40F0-958B-4BFE1B886B10}" type="presParOf" srcId="{A6233EE8-C3E9-4EAD-AE92-FA25CFFAEB50}" destId="{17EBD68F-5CAC-46EC-B979-2928BE0EE287}" srcOrd="11" destOrd="0" presId="urn:microsoft.com/office/officeart/2008/layout/RadialCluster"/>
    <dgm:cxn modelId="{075BE90D-BC1A-4138-9154-C6B3579BAE51}" type="presParOf" srcId="{A6233EE8-C3E9-4EAD-AE92-FA25CFFAEB50}" destId="{A215A4F5-3D01-4A68-8461-9C37D6CB2DB2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FB5AB77-7BF2-4C91-BC9F-651AC15A1AC6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D656BD63-6623-4DC7-A5DE-A0C6D2AAD9A2}">
      <dgm:prSet phldrT="[Tekst]" custT="1"/>
      <dgm:spPr/>
      <dgm:t>
        <a:bodyPr/>
        <a:lstStyle/>
        <a:p>
          <a:pPr algn="l"/>
          <a:r>
            <a:rPr lang="nb-NO" sz="1400"/>
            <a:t>1.</a:t>
          </a:r>
        </a:p>
      </dgm:t>
    </dgm:pt>
    <dgm:pt modelId="{BD9B30F1-BCF5-4047-B3D1-F38DAEF891B7}" type="parTrans" cxnId="{5831B81A-542C-41E9-8092-EC33CC281635}">
      <dgm:prSet/>
      <dgm:spPr/>
      <dgm:t>
        <a:bodyPr/>
        <a:lstStyle/>
        <a:p>
          <a:endParaRPr lang="nb-NO"/>
        </a:p>
      </dgm:t>
    </dgm:pt>
    <dgm:pt modelId="{C6D19D4B-4BC2-4F64-B1FB-C6136077B192}" type="sibTrans" cxnId="{5831B81A-542C-41E9-8092-EC33CC281635}">
      <dgm:prSet/>
      <dgm:spPr/>
      <dgm:t>
        <a:bodyPr/>
        <a:lstStyle/>
        <a:p>
          <a:endParaRPr lang="nb-NO"/>
        </a:p>
      </dgm:t>
    </dgm:pt>
    <dgm:pt modelId="{B26D6A88-7EB7-4EC7-A058-E6125040B033}">
      <dgm:prSet phldrT="[Tekst]" custT="1"/>
      <dgm:spPr/>
      <dgm:t>
        <a:bodyPr/>
        <a:lstStyle/>
        <a:p>
          <a:pPr algn="l"/>
          <a:r>
            <a:rPr lang="nb-NO" sz="1400"/>
            <a:t>2.</a:t>
          </a:r>
        </a:p>
      </dgm:t>
    </dgm:pt>
    <dgm:pt modelId="{9BE6D3E1-D98A-40D7-AA53-ACECB3810A2F}" type="parTrans" cxnId="{DA960AED-F49F-4DFA-A702-99F10F7B4222}">
      <dgm:prSet/>
      <dgm:spPr/>
      <dgm:t>
        <a:bodyPr/>
        <a:lstStyle/>
        <a:p>
          <a:endParaRPr lang="nb-NO"/>
        </a:p>
      </dgm:t>
    </dgm:pt>
    <dgm:pt modelId="{6DC7C369-0D81-47AB-897F-BF253CED514F}" type="sibTrans" cxnId="{DA960AED-F49F-4DFA-A702-99F10F7B4222}">
      <dgm:prSet/>
      <dgm:spPr/>
      <dgm:t>
        <a:bodyPr/>
        <a:lstStyle/>
        <a:p>
          <a:endParaRPr lang="nb-NO"/>
        </a:p>
      </dgm:t>
    </dgm:pt>
    <dgm:pt modelId="{AC2AB1B0-B14C-4E29-A54E-616DCB3815C3}">
      <dgm:prSet phldrT="[Tekst]" custT="1"/>
      <dgm:spPr/>
      <dgm:t>
        <a:bodyPr/>
        <a:lstStyle/>
        <a:p>
          <a:pPr algn="l"/>
          <a:r>
            <a:rPr lang="nb-NO" sz="1400"/>
            <a:t>3.</a:t>
          </a:r>
        </a:p>
      </dgm:t>
    </dgm:pt>
    <dgm:pt modelId="{C532CFB1-99EA-4227-BE41-21317550C1D5}" type="parTrans" cxnId="{D3E07A30-C239-4A40-948D-2E011F25B92B}">
      <dgm:prSet/>
      <dgm:spPr/>
      <dgm:t>
        <a:bodyPr/>
        <a:lstStyle/>
        <a:p>
          <a:endParaRPr lang="nb-NO"/>
        </a:p>
      </dgm:t>
    </dgm:pt>
    <dgm:pt modelId="{3886A672-B70F-4482-889A-2382E99F30E6}" type="sibTrans" cxnId="{D3E07A30-C239-4A40-948D-2E011F25B92B}">
      <dgm:prSet/>
      <dgm:spPr/>
      <dgm:t>
        <a:bodyPr/>
        <a:lstStyle/>
        <a:p>
          <a:endParaRPr lang="nb-NO"/>
        </a:p>
      </dgm:t>
    </dgm:pt>
    <dgm:pt modelId="{EE310EB0-B649-4DD8-84B3-07AD426C13A8}">
      <dgm:prSet custT="1"/>
      <dgm:spPr/>
      <dgm:t>
        <a:bodyPr/>
        <a:lstStyle/>
        <a:p>
          <a:pPr algn="l"/>
          <a:r>
            <a:rPr lang="nb-NO" sz="1400"/>
            <a:t>4.</a:t>
          </a:r>
        </a:p>
      </dgm:t>
    </dgm:pt>
    <dgm:pt modelId="{BD2B4F8F-7A64-4FDA-A3AE-D7EC90815EA9}" type="parTrans" cxnId="{06D1A200-8326-4B8E-ADCB-939B39D547A8}">
      <dgm:prSet/>
      <dgm:spPr/>
      <dgm:t>
        <a:bodyPr/>
        <a:lstStyle/>
        <a:p>
          <a:endParaRPr lang="nb-NO"/>
        </a:p>
      </dgm:t>
    </dgm:pt>
    <dgm:pt modelId="{6CDBA1B1-795F-47FC-B4AE-648405D3297C}" type="sibTrans" cxnId="{06D1A200-8326-4B8E-ADCB-939B39D547A8}">
      <dgm:prSet/>
      <dgm:spPr/>
      <dgm:t>
        <a:bodyPr/>
        <a:lstStyle/>
        <a:p>
          <a:endParaRPr lang="nb-NO"/>
        </a:p>
      </dgm:t>
    </dgm:pt>
    <dgm:pt modelId="{AE4682CF-BC13-4E4B-ACD9-C6DEB10D4D89}">
      <dgm:prSet custT="1"/>
      <dgm:spPr/>
      <dgm:t>
        <a:bodyPr/>
        <a:lstStyle/>
        <a:p>
          <a:pPr algn="l"/>
          <a:r>
            <a:rPr lang="nb-NO" sz="1400"/>
            <a:t>5.</a:t>
          </a:r>
        </a:p>
      </dgm:t>
    </dgm:pt>
    <dgm:pt modelId="{03D9624A-E3F4-4B37-B4D4-332285A65845}" type="parTrans" cxnId="{0D7B9450-A27F-4270-BC74-736F38D19101}">
      <dgm:prSet/>
      <dgm:spPr/>
      <dgm:t>
        <a:bodyPr/>
        <a:lstStyle/>
        <a:p>
          <a:endParaRPr lang="nb-NO"/>
        </a:p>
      </dgm:t>
    </dgm:pt>
    <dgm:pt modelId="{C9E0AF97-6D61-4674-A48D-13E254B31E21}" type="sibTrans" cxnId="{0D7B9450-A27F-4270-BC74-736F38D19101}">
      <dgm:prSet/>
      <dgm:spPr/>
      <dgm:t>
        <a:bodyPr/>
        <a:lstStyle/>
        <a:p>
          <a:endParaRPr lang="nb-NO"/>
        </a:p>
      </dgm:t>
    </dgm:pt>
    <dgm:pt modelId="{A1FA2988-A089-4B71-A539-B2EC9F22973F}" type="pres">
      <dgm:prSet presAssocID="{6FB5AB77-7BF2-4C91-BC9F-651AC15A1AC6}" presName="linearFlow" presStyleCnt="0">
        <dgm:presLayoutVars>
          <dgm:dir/>
          <dgm:resizeHandles val="exact"/>
        </dgm:presLayoutVars>
      </dgm:prSet>
      <dgm:spPr/>
    </dgm:pt>
    <dgm:pt modelId="{15AE5204-E422-4103-9B98-4560A2BD8183}" type="pres">
      <dgm:prSet presAssocID="{D656BD63-6623-4DC7-A5DE-A0C6D2AAD9A2}" presName="composite" presStyleCnt="0"/>
      <dgm:spPr/>
    </dgm:pt>
    <dgm:pt modelId="{AF983557-6FF6-429E-80A4-02826B6C3287}" type="pres">
      <dgm:prSet presAssocID="{D656BD63-6623-4DC7-A5DE-A0C6D2AAD9A2}" presName="imgShp" presStyleLbl="fgImgPlace1" presStyleIdx="0" presStyleCnt="5"/>
      <dgm:spPr/>
    </dgm:pt>
    <dgm:pt modelId="{0B761DCE-4F64-4CD2-87A0-58AB2FC2FDAB}" type="pres">
      <dgm:prSet presAssocID="{D656BD63-6623-4DC7-A5DE-A0C6D2AAD9A2}" presName="txShp" presStyleLbl="node1" presStyleIdx="0" presStyleCnt="5">
        <dgm:presLayoutVars>
          <dgm:bulletEnabled val="1"/>
        </dgm:presLayoutVars>
      </dgm:prSet>
      <dgm:spPr/>
    </dgm:pt>
    <dgm:pt modelId="{E8408E1B-BAE8-4A29-89D5-8F10057439FA}" type="pres">
      <dgm:prSet presAssocID="{C6D19D4B-4BC2-4F64-B1FB-C6136077B192}" presName="spacing" presStyleCnt="0"/>
      <dgm:spPr/>
    </dgm:pt>
    <dgm:pt modelId="{BAD4E745-EDDE-47C9-8D53-C18A4787AFB5}" type="pres">
      <dgm:prSet presAssocID="{B26D6A88-7EB7-4EC7-A058-E6125040B033}" presName="composite" presStyleCnt="0"/>
      <dgm:spPr/>
    </dgm:pt>
    <dgm:pt modelId="{C5072AC9-478C-4984-ABC6-74D1A05E7D38}" type="pres">
      <dgm:prSet presAssocID="{B26D6A88-7EB7-4EC7-A058-E6125040B033}" presName="imgShp" presStyleLbl="fgImgPlace1" presStyleIdx="1" presStyleCnt="5"/>
      <dgm:spPr/>
    </dgm:pt>
    <dgm:pt modelId="{B5CDF83C-14AC-4569-8CA7-375E7ECE936C}" type="pres">
      <dgm:prSet presAssocID="{B26D6A88-7EB7-4EC7-A058-E6125040B033}" presName="txShp" presStyleLbl="node1" presStyleIdx="1" presStyleCnt="5">
        <dgm:presLayoutVars>
          <dgm:bulletEnabled val="1"/>
        </dgm:presLayoutVars>
      </dgm:prSet>
      <dgm:spPr/>
    </dgm:pt>
    <dgm:pt modelId="{ED57027C-E1F2-403C-969C-2DDA0AAFDF82}" type="pres">
      <dgm:prSet presAssocID="{6DC7C369-0D81-47AB-897F-BF253CED514F}" presName="spacing" presStyleCnt="0"/>
      <dgm:spPr/>
    </dgm:pt>
    <dgm:pt modelId="{D5D2420D-5CA8-4BD8-A551-2F8728F2CAE2}" type="pres">
      <dgm:prSet presAssocID="{AC2AB1B0-B14C-4E29-A54E-616DCB3815C3}" presName="composite" presStyleCnt="0"/>
      <dgm:spPr/>
    </dgm:pt>
    <dgm:pt modelId="{9942945B-B3FA-43F9-BEA9-CD0249A8F547}" type="pres">
      <dgm:prSet presAssocID="{AC2AB1B0-B14C-4E29-A54E-616DCB3815C3}" presName="imgShp" presStyleLbl="fgImgPlace1" presStyleIdx="2" presStyleCnt="5"/>
      <dgm:spPr/>
    </dgm:pt>
    <dgm:pt modelId="{12404E76-C8CD-4EE9-8E86-D73B05F69F0F}" type="pres">
      <dgm:prSet presAssocID="{AC2AB1B0-B14C-4E29-A54E-616DCB3815C3}" presName="txShp" presStyleLbl="node1" presStyleIdx="2" presStyleCnt="5">
        <dgm:presLayoutVars>
          <dgm:bulletEnabled val="1"/>
        </dgm:presLayoutVars>
      </dgm:prSet>
      <dgm:spPr/>
    </dgm:pt>
    <dgm:pt modelId="{16055792-5AF8-44C5-A8B0-B9CF964C5B7A}" type="pres">
      <dgm:prSet presAssocID="{3886A672-B70F-4482-889A-2382E99F30E6}" presName="spacing" presStyleCnt="0"/>
      <dgm:spPr/>
    </dgm:pt>
    <dgm:pt modelId="{1B08FC70-5FB8-4224-B246-01042981DE55}" type="pres">
      <dgm:prSet presAssocID="{EE310EB0-B649-4DD8-84B3-07AD426C13A8}" presName="composite" presStyleCnt="0"/>
      <dgm:spPr/>
    </dgm:pt>
    <dgm:pt modelId="{685AB56B-1B27-4E49-832B-28053ED74E87}" type="pres">
      <dgm:prSet presAssocID="{EE310EB0-B649-4DD8-84B3-07AD426C13A8}" presName="imgShp" presStyleLbl="fgImgPlace1" presStyleIdx="3" presStyleCnt="5"/>
      <dgm:spPr/>
    </dgm:pt>
    <dgm:pt modelId="{1EF783A1-0A07-4799-BC55-540CCD2578F9}" type="pres">
      <dgm:prSet presAssocID="{EE310EB0-B649-4DD8-84B3-07AD426C13A8}" presName="txShp" presStyleLbl="node1" presStyleIdx="3" presStyleCnt="5">
        <dgm:presLayoutVars>
          <dgm:bulletEnabled val="1"/>
        </dgm:presLayoutVars>
      </dgm:prSet>
      <dgm:spPr/>
    </dgm:pt>
    <dgm:pt modelId="{01380799-7F51-4981-BD7C-F0D33A5C7C36}" type="pres">
      <dgm:prSet presAssocID="{6CDBA1B1-795F-47FC-B4AE-648405D3297C}" presName="spacing" presStyleCnt="0"/>
      <dgm:spPr/>
    </dgm:pt>
    <dgm:pt modelId="{C23A072D-AC1F-474F-BA06-45B966BB3F0F}" type="pres">
      <dgm:prSet presAssocID="{AE4682CF-BC13-4E4B-ACD9-C6DEB10D4D89}" presName="composite" presStyleCnt="0"/>
      <dgm:spPr/>
    </dgm:pt>
    <dgm:pt modelId="{7D50A1BA-8F64-4A94-A8BA-F0021798008F}" type="pres">
      <dgm:prSet presAssocID="{AE4682CF-BC13-4E4B-ACD9-C6DEB10D4D89}" presName="imgShp" presStyleLbl="fgImgPlace1" presStyleIdx="4" presStyleCnt="5"/>
      <dgm:spPr/>
    </dgm:pt>
    <dgm:pt modelId="{AFD5C1FC-9F4F-494C-938F-8FAFE31421E8}" type="pres">
      <dgm:prSet presAssocID="{AE4682CF-BC13-4E4B-ACD9-C6DEB10D4D89}" presName="txShp" presStyleLbl="node1" presStyleIdx="4" presStyleCnt="5">
        <dgm:presLayoutVars>
          <dgm:bulletEnabled val="1"/>
        </dgm:presLayoutVars>
      </dgm:prSet>
      <dgm:spPr/>
    </dgm:pt>
  </dgm:ptLst>
  <dgm:cxnLst>
    <dgm:cxn modelId="{06D1A200-8326-4B8E-ADCB-939B39D547A8}" srcId="{6FB5AB77-7BF2-4C91-BC9F-651AC15A1AC6}" destId="{EE310EB0-B649-4DD8-84B3-07AD426C13A8}" srcOrd="3" destOrd="0" parTransId="{BD2B4F8F-7A64-4FDA-A3AE-D7EC90815EA9}" sibTransId="{6CDBA1B1-795F-47FC-B4AE-648405D3297C}"/>
    <dgm:cxn modelId="{79FDEE17-90E2-48A2-9399-78750CC7B7B9}" type="presOf" srcId="{D656BD63-6623-4DC7-A5DE-A0C6D2AAD9A2}" destId="{0B761DCE-4F64-4CD2-87A0-58AB2FC2FDAB}" srcOrd="0" destOrd="0" presId="urn:microsoft.com/office/officeart/2005/8/layout/vList3"/>
    <dgm:cxn modelId="{5831B81A-542C-41E9-8092-EC33CC281635}" srcId="{6FB5AB77-7BF2-4C91-BC9F-651AC15A1AC6}" destId="{D656BD63-6623-4DC7-A5DE-A0C6D2AAD9A2}" srcOrd="0" destOrd="0" parTransId="{BD9B30F1-BCF5-4047-B3D1-F38DAEF891B7}" sibTransId="{C6D19D4B-4BC2-4F64-B1FB-C6136077B192}"/>
    <dgm:cxn modelId="{D3E07A30-C239-4A40-948D-2E011F25B92B}" srcId="{6FB5AB77-7BF2-4C91-BC9F-651AC15A1AC6}" destId="{AC2AB1B0-B14C-4E29-A54E-616DCB3815C3}" srcOrd="2" destOrd="0" parTransId="{C532CFB1-99EA-4227-BE41-21317550C1D5}" sibTransId="{3886A672-B70F-4482-889A-2382E99F30E6}"/>
    <dgm:cxn modelId="{00199943-DB4B-4335-AF4C-9F189341975E}" type="presOf" srcId="{6FB5AB77-7BF2-4C91-BC9F-651AC15A1AC6}" destId="{A1FA2988-A089-4B71-A539-B2EC9F22973F}" srcOrd="0" destOrd="0" presId="urn:microsoft.com/office/officeart/2005/8/layout/vList3"/>
    <dgm:cxn modelId="{B765404A-B8A4-4B70-81CD-D72DD94D92E6}" type="presOf" srcId="{AC2AB1B0-B14C-4E29-A54E-616DCB3815C3}" destId="{12404E76-C8CD-4EE9-8E86-D73B05F69F0F}" srcOrd="0" destOrd="0" presId="urn:microsoft.com/office/officeart/2005/8/layout/vList3"/>
    <dgm:cxn modelId="{0D7B9450-A27F-4270-BC74-736F38D19101}" srcId="{6FB5AB77-7BF2-4C91-BC9F-651AC15A1AC6}" destId="{AE4682CF-BC13-4E4B-ACD9-C6DEB10D4D89}" srcOrd="4" destOrd="0" parTransId="{03D9624A-E3F4-4B37-B4D4-332285A65845}" sibTransId="{C9E0AF97-6D61-4674-A48D-13E254B31E21}"/>
    <dgm:cxn modelId="{9A1A15AA-3FC8-4978-8BFA-2A1B43FCF17E}" type="presOf" srcId="{AE4682CF-BC13-4E4B-ACD9-C6DEB10D4D89}" destId="{AFD5C1FC-9F4F-494C-938F-8FAFE31421E8}" srcOrd="0" destOrd="0" presId="urn:microsoft.com/office/officeart/2005/8/layout/vList3"/>
    <dgm:cxn modelId="{1FEDA5B7-88A8-42A8-BCCA-0512CA367186}" type="presOf" srcId="{EE310EB0-B649-4DD8-84B3-07AD426C13A8}" destId="{1EF783A1-0A07-4799-BC55-540CCD2578F9}" srcOrd="0" destOrd="0" presId="urn:microsoft.com/office/officeart/2005/8/layout/vList3"/>
    <dgm:cxn modelId="{CD3291CF-4ADE-4CB0-9A59-742DEC5E9C83}" type="presOf" srcId="{B26D6A88-7EB7-4EC7-A058-E6125040B033}" destId="{B5CDF83C-14AC-4569-8CA7-375E7ECE936C}" srcOrd="0" destOrd="0" presId="urn:microsoft.com/office/officeart/2005/8/layout/vList3"/>
    <dgm:cxn modelId="{DA960AED-F49F-4DFA-A702-99F10F7B4222}" srcId="{6FB5AB77-7BF2-4C91-BC9F-651AC15A1AC6}" destId="{B26D6A88-7EB7-4EC7-A058-E6125040B033}" srcOrd="1" destOrd="0" parTransId="{9BE6D3E1-D98A-40D7-AA53-ACECB3810A2F}" sibTransId="{6DC7C369-0D81-47AB-897F-BF253CED514F}"/>
    <dgm:cxn modelId="{0507C364-627B-4030-BBEC-7F316BC616E6}" type="presParOf" srcId="{A1FA2988-A089-4B71-A539-B2EC9F22973F}" destId="{15AE5204-E422-4103-9B98-4560A2BD8183}" srcOrd="0" destOrd="0" presId="urn:microsoft.com/office/officeart/2005/8/layout/vList3"/>
    <dgm:cxn modelId="{E91A16AA-5A90-4459-B9DD-E96BDACC87EB}" type="presParOf" srcId="{15AE5204-E422-4103-9B98-4560A2BD8183}" destId="{AF983557-6FF6-429E-80A4-02826B6C3287}" srcOrd="0" destOrd="0" presId="urn:microsoft.com/office/officeart/2005/8/layout/vList3"/>
    <dgm:cxn modelId="{485C7FBD-0D94-43C8-87D9-CBCF7917F1DA}" type="presParOf" srcId="{15AE5204-E422-4103-9B98-4560A2BD8183}" destId="{0B761DCE-4F64-4CD2-87A0-58AB2FC2FDAB}" srcOrd="1" destOrd="0" presId="urn:microsoft.com/office/officeart/2005/8/layout/vList3"/>
    <dgm:cxn modelId="{91F50075-5480-4383-8EFC-4391704F88AA}" type="presParOf" srcId="{A1FA2988-A089-4B71-A539-B2EC9F22973F}" destId="{E8408E1B-BAE8-4A29-89D5-8F10057439FA}" srcOrd="1" destOrd="0" presId="urn:microsoft.com/office/officeart/2005/8/layout/vList3"/>
    <dgm:cxn modelId="{3608E312-909B-4FBF-AC4A-CEFAA47DB498}" type="presParOf" srcId="{A1FA2988-A089-4B71-A539-B2EC9F22973F}" destId="{BAD4E745-EDDE-47C9-8D53-C18A4787AFB5}" srcOrd="2" destOrd="0" presId="urn:microsoft.com/office/officeart/2005/8/layout/vList3"/>
    <dgm:cxn modelId="{DAF33E60-6957-44E8-8D09-80C13FEACD58}" type="presParOf" srcId="{BAD4E745-EDDE-47C9-8D53-C18A4787AFB5}" destId="{C5072AC9-478C-4984-ABC6-74D1A05E7D38}" srcOrd="0" destOrd="0" presId="urn:microsoft.com/office/officeart/2005/8/layout/vList3"/>
    <dgm:cxn modelId="{21B901D5-64C5-48AA-886E-4C337FE5EBF5}" type="presParOf" srcId="{BAD4E745-EDDE-47C9-8D53-C18A4787AFB5}" destId="{B5CDF83C-14AC-4569-8CA7-375E7ECE936C}" srcOrd="1" destOrd="0" presId="urn:microsoft.com/office/officeart/2005/8/layout/vList3"/>
    <dgm:cxn modelId="{79080011-DA54-4CC2-9B03-CF2FB3180B68}" type="presParOf" srcId="{A1FA2988-A089-4B71-A539-B2EC9F22973F}" destId="{ED57027C-E1F2-403C-969C-2DDA0AAFDF82}" srcOrd="3" destOrd="0" presId="urn:microsoft.com/office/officeart/2005/8/layout/vList3"/>
    <dgm:cxn modelId="{F02D861E-297B-4BDD-90B2-7B1CF17355DB}" type="presParOf" srcId="{A1FA2988-A089-4B71-A539-B2EC9F22973F}" destId="{D5D2420D-5CA8-4BD8-A551-2F8728F2CAE2}" srcOrd="4" destOrd="0" presId="urn:microsoft.com/office/officeart/2005/8/layout/vList3"/>
    <dgm:cxn modelId="{5B184DBA-80E6-41FD-BC33-A81F24BB7DDA}" type="presParOf" srcId="{D5D2420D-5CA8-4BD8-A551-2F8728F2CAE2}" destId="{9942945B-B3FA-43F9-BEA9-CD0249A8F547}" srcOrd="0" destOrd="0" presId="urn:microsoft.com/office/officeart/2005/8/layout/vList3"/>
    <dgm:cxn modelId="{5442D6B0-5487-4877-A116-1356EE7104CC}" type="presParOf" srcId="{D5D2420D-5CA8-4BD8-A551-2F8728F2CAE2}" destId="{12404E76-C8CD-4EE9-8E86-D73B05F69F0F}" srcOrd="1" destOrd="0" presId="urn:microsoft.com/office/officeart/2005/8/layout/vList3"/>
    <dgm:cxn modelId="{1344E025-35AC-4CA0-AC6F-52A817CE20F4}" type="presParOf" srcId="{A1FA2988-A089-4B71-A539-B2EC9F22973F}" destId="{16055792-5AF8-44C5-A8B0-B9CF964C5B7A}" srcOrd="5" destOrd="0" presId="urn:microsoft.com/office/officeart/2005/8/layout/vList3"/>
    <dgm:cxn modelId="{DCE6F8B9-12CA-4256-8BFA-D4AB87E597FA}" type="presParOf" srcId="{A1FA2988-A089-4B71-A539-B2EC9F22973F}" destId="{1B08FC70-5FB8-4224-B246-01042981DE55}" srcOrd="6" destOrd="0" presId="urn:microsoft.com/office/officeart/2005/8/layout/vList3"/>
    <dgm:cxn modelId="{A329F667-9565-42B3-B28F-4230A3B5CCF8}" type="presParOf" srcId="{1B08FC70-5FB8-4224-B246-01042981DE55}" destId="{685AB56B-1B27-4E49-832B-28053ED74E87}" srcOrd="0" destOrd="0" presId="urn:microsoft.com/office/officeart/2005/8/layout/vList3"/>
    <dgm:cxn modelId="{39B1C95A-D1F9-4119-A21C-0C8A1B593ADD}" type="presParOf" srcId="{1B08FC70-5FB8-4224-B246-01042981DE55}" destId="{1EF783A1-0A07-4799-BC55-540CCD2578F9}" srcOrd="1" destOrd="0" presId="urn:microsoft.com/office/officeart/2005/8/layout/vList3"/>
    <dgm:cxn modelId="{E440ADCE-8255-482D-86F5-4795C564ECA4}" type="presParOf" srcId="{A1FA2988-A089-4B71-A539-B2EC9F22973F}" destId="{01380799-7F51-4981-BD7C-F0D33A5C7C36}" srcOrd="7" destOrd="0" presId="urn:microsoft.com/office/officeart/2005/8/layout/vList3"/>
    <dgm:cxn modelId="{AFC1D173-B874-41D4-B747-5FF6CCD2E500}" type="presParOf" srcId="{A1FA2988-A089-4B71-A539-B2EC9F22973F}" destId="{C23A072D-AC1F-474F-BA06-45B966BB3F0F}" srcOrd="8" destOrd="0" presId="urn:microsoft.com/office/officeart/2005/8/layout/vList3"/>
    <dgm:cxn modelId="{BAEF140A-B7E0-4F85-8DA3-FC49644E024D}" type="presParOf" srcId="{C23A072D-AC1F-474F-BA06-45B966BB3F0F}" destId="{7D50A1BA-8F64-4A94-A8BA-F0021798008F}" srcOrd="0" destOrd="0" presId="urn:microsoft.com/office/officeart/2005/8/layout/vList3"/>
    <dgm:cxn modelId="{2E100EC0-D0DD-46AC-82FB-41A73C7A6AB8}" type="presParOf" srcId="{C23A072D-AC1F-474F-BA06-45B966BB3F0F}" destId="{AFD5C1FC-9F4F-494C-938F-8FAFE31421E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C0A09-2318-4E51-8C4D-4AF32F4B33F1}">
      <dsp:nvSpPr>
        <dsp:cNvPr id="0" name=""/>
        <dsp:cNvSpPr/>
      </dsp:nvSpPr>
      <dsp:spPr>
        <a:xfrm>
          <a:off x="2130390" y="843971"/>
          <a:ext cx="2174911" cy="9286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b="1" kern="1200">
              <a:solidFill>
                <a:srgbClr val="92D050"/>
              </a:solidFill>
            </a:rPr>
            <a:t>Demokratija</a:t>
          </a:r>
        </a:p>
      </dsp:txBody>
      <dsp:txXfrm>
        <a:off x="2175725" y="889306"/>
        <a:ext cx="2084241" cy="838017"/>
      </dsp:txXfrm>
    </dsp:sp>
    <dsp:sp modelId="{94B52556-9B2B-4C51-BA32-9CA13512D7B8}">
      <dsp:nvSpPr>
        <dsp:cNvPr id="0" name=""/>
        <dsp:cNvSpPr/>
      </dsp:nvSpPr>
      <dsp:spPr>
        <a:xfrm rot="16200000">
          <a:off x="3107104" y="733228"/>
          <a:ext cx="2214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48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D975F-6A84-4A8A-833B-3AB5F948C7B3}">
      <dsp:nvSpPr>
        <dsp:cNvPr id="0" name=""/>
        <dsp:cNvSpPr/>
      </dsp:nvSpPr>
      <dsp:spPr>
        <a:xfrm>
          <a:off x="2241249" y="266"/>
          <a:ext cx="1953194" cy="622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660" tIns="73660" rIns="73660" bIns="73660" numCol="1" spcCol="1270" anchor="ctr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900" kern="1200"/>
            <a:t>1.</a:t>
          </a:r>
        </a:p>
      </dsp:txBody>
      <dsp:txXfrm>
        <a:off x="2271623" y="30640"/>
        <a:ext cx="1892446" cy="561472"/>
      </dsp:txXfrm>
    </dsp:sp>
    <dsp:sp modelId="{A05ADF19-E698-4219-95F9-17B5F64FAC57}">
      <dsp:nvSpPr>
        <dsp:cNvPr id="0" name=""/>
        <dsp:cNvSpPr/>
      </dsp:nvSpPr>
      <dsp:spPr>
        <a:xfrm rot="20873761">
          <a:off x="4303392" y="1057096"/>
          <a:ext cx="1717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17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3F191-17CB-49FB-BFB5-849EAEB1E5EE}">
      <dsp:nvSpPr>
        <dsp:cNvPr id="0" name=""/>
        <dsp:cNvSpPr/>
      </dsp:nvSpPr>
      <dsp:spPr>
        <a:xfrm>
          <a:off x="4473257" y="544781"/>
          <a:ext cx="1708474" cy="622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660" tIns="73660" rIns="73660" bIns="73660" numCol="1" spcCol="1270" anchor="ctr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900" kern="1200"/>
            <a:t>2.</a:t>
          </a:r>
        </a:p>
      </dsp:txBody>
      <dsp:txXfrm>
        <a:off x="4503631" y="575155"/>
        <a:ext cx="1647726" cy="561472"/>
      </dsp:txXfrm>
    </dsp:sp>
    <dsp:sp modelId="{04BE5B5B-DC98-4FBC-AE44-F42087D10441}">
      <dsp:nvSpPr>
        <dsp:cNvPr id="0" name=""/>
        <dsp:cNvSpPr/>
      </dsp:nvSpPr>
      <dsp:spPr>
        <a:xfrm rot="905693">
          <a:off x="4301975" y="1626739"/>
          <a:ext cx="1928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285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65E370-68D1-4022-8C3E-805D5C99D335}">
      <dsp:nvSpPr>
        <dsp:cNvPr id="0" name=""/>
        <dsp:cNvSpPr/>
      </dsp:nvSpPr>
      <dsp:spPr>
        <a:xfrm>
          <a:off x="4491501" y="1569314"/>
          <a:ext cx="1694866" cy="622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660" tIns="73660" rIns="73660" bIns="73660" numCol="1" spcCol="1270" anchor="ctr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900" kern="1200"/>
            <a:t>3.</a:t>
          </a:r>
        </a:p>
      </dsp:txBody>
      <dsp:txXfrm>
        <a:off x="4521875" y="1599688"/>
        <a:ext cx="1634118" cy="561472"/>
      </dsp:txXfrm>
    </dsp:sp>
    <dsp:sp modelId="{BAEBF336-F925-4CA2-B98A-37B9A3A36490}">
      <dsp:nvSpPr>
        <dsp:cNvPr id="0" name=""/>
        <dsp:cNvSpPr/>
      </dsp:nvSpPr>
      <dsp:spPr>
        <a:xfrm rot="5177905">
          <a:off x="3144122" y="1883353"/>
          <a:ext cx="22185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85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02C89-4F5F-4F66-A35A-C6A92D657738}">
      <dsp:nvSpPr>
        <dsp:cNvPr id="0" name=""/>
        <dsp:cNvSpPr/>
      </dsp:nvSpPr>
      <dsp:spPr>
        <a:xfrm>
          <a:off x="2298771" y="1994048"/>
          <a:ext cx="1967131" cy="622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660" tIns="73660" rIns="73660" bIns="73660" numCol="1" spcCol="1270" anchor="ctr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900" kern="1200"/>
            <a:t>4.</a:t>
          </a:r>
        </a:p>
      </dsp:txBody>
      <dsp:txXfrm>
        <a:off x="2329145" y="2024422"/>
        <a:ext cx="1906383" cy="561472"/>
      </dsp:txXfrm>
    </dsp:sp>
    <dsp:sp modelId="{D4E81DEE-6B12-4483-BFD6-EE728E758862}">
      <dsp:nvSpPr>
        <dsp:cNvPr id="0" name=""/>
        <dsp:cNvSpPr/>
      </dsp:nvSpPr>
      <dsp:spPr>
        <a:xfrm rot="9828896">
          <a:off x="2031143" y="1638054"/>
          <a:ext cx="10125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253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9D110-099A-484A-9BDE-7E09122555D5}">
      <dsp:nvSpPr>
        <dsp:cNvPr id="0" name=""/>
        <dsp:cNvSpPr/>
      </dsp:nvSpPr>
      <dsp:spPr>
        <a:xfrm>
          <a:off x="331090" y="1588062"/>
          <a:ext cx="1702059" cy="622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740" tIns="78740" rIns="78740" bIns="78740" numCol="1" spcCol="1270" anchor="ctr" anchorCtr="0">
          <a:noAutofit/>
        </a:bodyPr>
        <a:lstStyle/>
        <a:p>
          <a:pPr marL="0" lvl="0" indent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3100" kern="1200"/>
            <a:t>5</a:t>
          </a:r>
          <a:r>
            <a:rPr lang="nb-NO" sz="1200" kern="1200"/>
            <a:t>.</a:t>
          </a:r>
        </a:p>
      </dsp:txBody>
      <dsp:txXfrm>
        <a:off x="361464" y="1618436"/>
        <a:ext cx="1641311" cy="561472"/>
      </dsp:txXfrm>
    </dsp:sp>
    <dsp:sp modelId="{17EBD68F-5CAC-46EC-B979-2928BE0EE287}">
      <dsp:nvSpPr>
        <dsp:cNvPr id="0" name=""/>
        <dsp:cNvSpPr/>
      </dsp:nvSpPr>
      <dsp:spPr>
        <a:xfrm rot="11457374">
          <a:off x="1834721" y="1069440"/>
          <a:ext cx="29838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38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15A4F5-3D01-4A68-8461-9C37D6CB2DB2}">
      <dsp:nvSpPr>
        <dsp:cNvPr id="0" name=""/>
        <dsp:cNvSpPr/>
      </dsp:nvSpPr>
      <dsp:spPr>
        <a:xfrm>
          <a:off x="196589" y="571150"/>
          <a:ext cx="1640851" cy="622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660" tIns="73660" rIns="73660" bIns="73660" numCol="1" spcCol="1270" anchor="ctr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900" kern="1200"/>
            <a:t>6.    </a:t>
          </a:r>
        </a:p>
      </dsp:txBody>
      <dsp:txXfrm>
        <a:off x="226963" y="601524"/>
        <a:ext cx="1580103" cy="5614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61DCE-4F64-4CD2-87A0-58AB2FC2FDAB}">
      <dsp:nvSpPr>
        <dsp:cNvPr id="0" name=""/>
        <dsp:cNvSpPr/>
      </dsp:nvSpPr>
      <dsp:spPr>
        <a:xfrm rot="10800000">
          <a:off x="956127" y="2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1.</a:t>
          </a:r>
        </a:p>
      </dsp:txBody>
      <dsp:txXfrm rot="10800000">
        <a:off x="1124108" y="249"/>
        <a:ext cx="2961076" cy="671925"/>
      </dsp:txXfrm>
    </dsp:sp>
    <dsp:sp modelId="{AF983557-6FF6-429E-80A4-02826B6C3287}">
      <dsp:nvSpPr>
        <dsp:cNvPr id="0" name=""/>
        <dsp:cNvSpPr/>
      </dsp:nvSpPr>
      <dsp:spPr>
        <a:xfrm>
          <a:off x="620164" y="2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CDF83C-14AC-4569-8CA7-375E7ECE936C}">
      <dsp:nvSpPr>
        <dsp:cNvPr id="0" name=""/>
        <dsp:cNvSpPr/>
      </dsp:nvSpPr>
      <dsp:spPr>
        <a:xfrm rot="10800000">
          <a:off x="956127" y="8727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2.</a:t>
          </a:r>
        </a:p>
      </dsp:txBody>
      <dsp:txXfrm rot="10800000">
        <a:off x="1124108" y="872749"/>
        <a:ext cx="2961076" cy="671925"/>
      </dsp:txXfrm>
    </dsp:sp>
    <dsp:sp modelId="{C5072AC9-478C-4984-ABC6-74D1A05E7D38}">
      <dsp:nvSpPr>
        <dsp:cNvPr id="0" name=""/>
        <dsp:cNvSpPr/>
      </dsp:nvSpPr>
      <dsp:spPr>
        <a:xfrm>
          <a:off x="620164" y="8727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404E76-C8CD-4EE9-8E86-D73B05F69F0F}">
      <dsp:nvSpPr>
        <dsp:cNvPr id="0" name=""/>
        <dsp:cNvSpPr/>
      </dsp:nvSpPr>
      <dsp:spPr>
        <a:xfrm rot="10800000">
          <a:off x="956127" y="17452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3.</a:t>
          </a:r>
        </a:p>
      </dsp:txBody>
      <dsp:txXfrm rot="10800000">
        <a:off x="1124108" y="1745249"/>
        <a:ext cx="2961076" cy="671925"/>
      </dsp:txXfrm>
    </dsp:sp>
    <dsp:sp modelId="{9942945B-B3FA-43F9-BEA9-CD0249A8F547}">
      <dsp:nvSpPr>
        <dsp:cNvPr id="0" name=""/>
        <dsp:cNvSpPr/>
      </dsp:nvSpPr>
      <dsp:spPr>
        <a:xfrm>
          <a:off x="620164" y="17452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F783A1-0A07-4799-BC55-540CCD2578F9}">
      <dsp:nvSpPr>
        <dsp:cNvPr id="0" name=""/>
        <dsp:cNvSpPr/>
      </dsp:nvSpPr>
      <dsp:spPr>
        <a:xfrm rot="10800000">
          <a:off x="956127" y="26177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4.</a:t>
          </a:r>
        </a:p>
      </dsp:txBody>
      <dsp:txXfrm rot="10800000">
        <a:off x="1124108" y="2617749"/>
        <a:ext cx="2961076" cy="671925"/>
      </dsp:txXfrm>
    </dsp:sp>
    <dsp:sp modelId="{685AB56B-1B27-4E49-832B-28053ED74E87}">
      <dsp:nvSpPr>
        <dsp:cNvPr id="0" name=""/>
        <dsp:cNvSpPr/>
      </dsp:nvSpPr>
      <dsp:spPr>
        <a:xfrm>
          <a:off x="620164" y="26177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D5C1FC-9F4F-494C-938F-8FAFE31421E8}">
      <dsp:nvSpPr>
        <dsp:cNvPr id="0" name=""/>
        <dsp:cNvSpPr/>
      </dsp:nvSpPr>
      <dsp:spPr>
        <a:xfrm rot="10800000">
          <a:off x="956127" y="3490250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5.</a:t>
          </a:r>
        </a:p>
      </dsp:txBody>
      <dsp:txXfrm rot="10800000">
        <a:off x="1124108" y="3490250"/>
        <a:ext cx="2961076" cy="671925"/>
      </dsp:txXfrm>
    </dsp:sp>
    <dsp:sp modelId="{7D50A1BA-8F64-4A94-A8BA-F0021798008F}">
      <dsp:nvSpPr>
        <dsp:cNvPr id="0" name=""/>
        <dsp:cNvSpPr/>
      </dsp:nvSpPr>
      <dsp:spPr>
        <a:xfrm>
          <a:off x="620164" y="3490250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217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Speda</dc:creator>
  <cp:keywords/>
  <dc:description/>
  <cp:lastModifiedBy>Bruziene, Renalda</cp:lastModifiedBy>
  <cp:revision>2</cp:revision>
  <dcterms:created xsi:type="dcterms:W3CDTF">2020-11-26T23:05:00Z</dcterms:created>
  <dcterms:modified xsi:type="dcterms:W3CDTF">2020-11-26T23:05:00Z</dcterms:modified>
</cp:coreProperties>
</file>