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1DC" w:rsidRDefault="004742A1" w:rsidP="000C3DE0">
      <w:pPr>
        <w:pStyle w:val="NoSpacing"/>
        <w:jc w:val="center"/>
        <w:rPr>
          <w:b/>
          <w:sz w:val="72"/>
          <w:szCs w:val="72"/>
        </w:rPr>
      </w:pPr>
      <w:bookmarkStart w:id="0" w:name="_GoBack"/>
      <w:bookmarkEnd w:id="0"/>
      <w:r w:rsidRPr="000C3DE0">
        <w:rPr>
          <w:b/>
          <w:sz w:val="72"/>
          <w:szCs w:val="72"/>
        </w:rPr>
        <w:t>Kildesortering</w:t>
      </w:r>
    </w:p>
    <w:p w:rsidR="005205F8" w:rsidRPr="005205F8" w:rsidRDefault="005205F8" w:rsidP="000C3DE0">
      <w:pPr>
        <w:pStyle w:val="NoSpacing"/>
        <w:jc w:val="center"/>
        <w:rPr>
          <w:b/>
          <w:sz w:val="56"/>
          <w:szCs w:val="56"/>
        </w:rPr>
      </w:pPr>
    </w:p>
    <w:p w:rsidR="00FA5FB1" w:rsidRDefault="00912047" w:rsidP="006F7BAD">
      <w:pPr>
        <w:pStyle w:val="NoSpacing"/>
        <w:ind w:left="720"/>
        <w:rPr>
          <w:rFonts w:ascii="Times New Roman" w:hAnsi="Times New Roman" w:cs="Times New Roman"/>
          <w:sz w:val="56"/>
          <w:szCs w:val="56"/>
        </w:rPr>
      </w:pPr>
      <w:r w:rsidRPr="00FA5FB1">
        <w:rPr>
          <w:rFonts w:ascii="Times New Roman" w:hAnsi="Times New Roman" w:cs="Times New Roman"/>
          <w:sz w:val="56"/>
          <w:szCs w:val="56"/>
        </w:rPr>
        <w:t xml:space="preserve">Sortering av søppel </w:t>
      </w:r>
    </w:p>
    <w:p w:rsidR="004742A1" w:rsidRDefault="00FA5FB1" w:rsidP="007952C9">
      <w:r>
        <w:rPr>
          <w:noProof/>
          <w:lang w:val="en-US"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246380</wp:posOffset>
            </wp:positionV>
            <wp:extent cx="2381250" cy="3429635"/>
            <wp:effectExtent l="19050" t="0" r="0" b="0"/>
            <wp:wrapNone/>
            <wp:docPr id="29" name="Bilde 1" descr="C:\Users\Bente\Desktop\_MG_7468.jpg%20(500x750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te\Desktop\_MG_7468.jpg%20(500x750)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42" b="1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38100" distB="38100" distL="57150" distR="57150" simplePos="0" relativeHeight="251707392" behindDoc="0" locked="0" layoutInCell="1" allowOverlap="0">
            <wp:simplePos x="0" y="0"/>
            <wp:positionH relativeFrom="column">
              <wp:posOffset>370205</wp:posOffset>
            </wp:positionH>
            <wp:positionV relativeFrom="line">
              <wp:posOffset>246380</wp:posOffset>
            </wp:positionV>
            <wp:extent cx="2419350" cy="1333500"/>
            <wp:effectExtent l="19050" t="0" r="0" b="0"/>
            <wp:wrapNone/>
            <wp:docPr id="34" name="Bilde 2" descr="http://www.renovasjonsetaten.oslo.kommune.no/getfile.php/renovasjonsetaten%20%28REN%29/Internett%20%28REN%29/Bilder/Bilder%20og%20illustrasjoner%20-%20KiO/Ruller%20med%20tekst%20om%20dobbel%20knute%202.jpg%20%28200x10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novasjonsetaten.oslo.kommune.no/getfile.php/renovasjonsetaten%20%28REN%29/Internett%20%28REN%29/Bilder/Bilder%20og%20illustrasjoner%20-%20KiO/Ruller%20med%20tekst%20om%20dobbel%20knute%202.jpg%20%28200x109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2B0" w:rsidRDefault="002C22B0" w:rsidP="002C22B0">
      <w:pPr>
        <w:pStyle w:val="NormalWeb"/>
      </w:pPr>
    </w:p>
    <w:p w:rsidR="00633BCE" w:rsidRDefault="00633BCE" w:rsidP="004742A1">
      <w:pPr>
        <w:jc w:val="center"/>
        <w:rPr>
          <w:rFonts w:ascii="Bradley Hand ITC" w:hAnsi="Bradley Hand ITC"/>
          <w:b/>
          <w:sz w:val="56"/>
          <w:szCs w:val="56"/>
        </w:rPr>
      </w:pPr>
    </w:p>
    <w:p w:rsidR="00633BCE" w:rsidRDefault="00FA5FB1" w:rsidP="004742A1">
      <w:pPr>
        <w:jc w:val="center"/>
        <w:rPr>
          <w:rFonts w:ascii="Bradley Hand ITC" w:hAnsi="Bradley Hand ITC"/>
          <w:b/>
          <w:sz w:val="56"/>
          <w:szCs w:val="56"/>
        </w:rPr>
      </w:pPr>
      <w:r>
        <w:rPr>
          <w:rFonts w:ascii="Bradley Hand ITC" w:hAnsi="Bradley Hand ITC"/>
          <w:b/>
          <w:noProof/>
          <w:sz w:val="56"/>
          <w:szCs w:val="56"/>
          <w:lang w:val="en-US" w:eastAsia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482600</wp:posOffset>
            </wp:positionV>
            <wp:extent cx="2419350" cy="1790700"/>
            <wp:effectExtent l="19050" t="0" r="0" b="0"/>
            <wp:wrapNone/>
            <wp:docPr id="35" name="Bilde 8" descr="http://www.renovasjonsetaten.oslo.kommune.no/getfile.php/renovasjonsetaten%20%28REN%29/Internett%20%28REN%29/Bilder/Bildekarusell_guide/kjokkenbenk.jpg%20%28500x33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novasjonsetaten.oslo.kommune.no/getfile.php/renovasjonsetaten%20%28REN%29/Internett%20%28REN%29/Bilder/Bildekarusell_guide/kjokkenbenk.jpg%20%28500x335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26" t="5026" r="11083" b="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CE" w:rsidRDefault="00633BCE" w:rsidP="004742A1">
      <w:pPr>
        <w:jc w:val="center"/>
        <w:rPr>
          <w:rFonts w:ascii="Bradley Hand ITC" w:hAnsi="Bradley Hand ITC"/>
          <w:b/>
          <w:sz w:val="56"/>
          <w:szCs w:val="56"/>
        </w:rPr>
      </w:pPr>
    </w:p>
    <w:p w:rsidR="00633BCE" w:rsidRDefault="00633BCE" w:rsidP="004742A1">
      <w:pPr>
        <w:jc w:val="center"/>
        <w:rPr>
          <w:rFonts w:ascii="Bradley Hand ITC" w:hAnsi="Bradley Hand ITC"/>
          <w:b/>
          <w:sz w:val="56"/>
          <w:szCs w:val="56"/>
        </w:rPr>
      </w:pPr>
    </w:p>
    <w:p w:rsidR="00633BCE" w:rsidRDefault="00633BCE" w:rsidP="004742A1">
      <w:pPr>
        <w:jc w:val="center"/>
        <w:rPr>
          <w:rFonts w:ascii="Bradley Hand ITC" w:hAnsi="Bradley Hand ITC"/>
          <w:b/>
          <w:sz w:val="56"/>
          <w:szCs w:val="56"/>
        </w:rPr>
      </w:pPr>
    </w:p>
    <w:p w:rsidR="00F80CA2" w:rsidRDefault="00F80CA2" w:rsidP="00F80CA2">
      <w:pPr>
        <w:pStyle w:val="NoSpacing"/>
        <w:rPr>
          <w:rFonts w:ascii="Times New Roman" w:hAnsi="Times New Roman" w:cs="Times New Roman"/>
          <w:sz w:val="56"/>
          <w:szCs w:val="56"/>
        </w:rPr>
      </w:pPr>
    </w:p>
    <w:p w:rsidR="00F80CA2" w:rsidRPr="003253AE" w:rsidRDefault="00F80CA2" w:rsidP="00FA5FB1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:rsidR="00F80CA2" w:rsidRDefault="00F80CA2" w:rsidP="00FA5FB1">
      <w:pPr>
        <w:pStyle w:val="NoSpacing"/>
        <w:ind w:left="72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Gjenvinning av søppel</w:t>
      </w:r>
    </w:p>
    <w:p w:rsidR="00FA5FB1" w:rsidRPr="00FA5FB1" w:rsidRDefault="00F80CA2" w:rsidP="00FA5FB1">
      <w:pPr>
        <w:pStyle w:val="NoSpacing"/>
        <w:ind w:left="72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val="en-US" w:eastAsia="en-US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118745</wp:posOffset>
            </wp:positionV>
            <wp:extent cx="3943350" cy="2209800"/>
            <wp:effectExtent l="19050" t="0" r="0" b="0"/>
            <wp:wrapNone/>
            <wp:docPr id="3" name="current-image" descr="Goodtech picture missi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-image" descr="Goodtech picture missi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CE" w:rsidRDefault="00633BCE" w:rsidP="004742A1">
      <w:pPr>
        <w:jc w:val="center"/>
        <w:rPr>
          <w:rFonts w:ascii="Bradley Hand ITC" w:hAnsi="Bradley Hand ITC"/>
          <w:b/>
          <w:sz w:val="56"/>
          <w:szCs w:val="56"/>
        </w:rPr>
      </w:pPr>
    </w:p>
    <w:p w:rsidR="00633BCE" w:rsidRDefault="00633BCE" w:rsidP="004742A1">
      <w:pPr>
        <w:jc w:val="center"/>
        <w:rPr>
          <w:rFonts w:ascii="Bradley Hand ITC" w:hAnsi="Bradley Hand ITC"/>
          <w:b/>
          <w:sz w:val="56"/>
          <w:szCs w:val="56"/>
        </w:rPr>
      </w:pPr>
    </w:p>
    <w:p w:rsidR="00764F1E" w:rsidRDefault="00764F1E" w:rsidP="00764F1E">
      <w:pPr>
        <w:pStyle w:val="NormalWeb"/>
      </w:pPr>
    </w:p>
    <w:p w:rsidR="00633BCE" w:rsidRDefault="00633BCE" w:rsidP="00633BCE">
      <w:pPr>
        <w:pStyle w:val="NoSpacing"/>
        <w:rPr>
          <w:rtl/>
        </w:rPr>
      </w:pPr>
    </w:p>
    <w:p w:rsidR="00C445E5" w:rsidRDefault="00C445E5" w:rsidP="00633BCE">
      <w:pPr>
        <w:pStyle w:val="NoSpacing"/>
      </w:pPr>
    </w:p>
    <w:p w:rsidR="00531A40" w:rsidRPr="00C04D70" w:rsidRDefault="00531A40" w:rsidP="00531A40">
      <w:pPr>
        <w:pStyle w:val="NoSpacing"/>
        <w:rPr>
          <w:rFonts w:ascii="Times New Roman" w:hAnsi="Times New Roman" w:cs="Times New Roman"/>
          <w:sz w:val="56"/>
          <w:szCs w:val="56"/>
        </w:rPr>
      </w:pPr>
      <w:r w:rsidRPr="00C04D70">
        <w:rPr>
          <w:rFonts w:ascii="Times New Roman" w:hAnsi="Times New Roman" w:cs="Times New Roman"/>
          <w:sz w:val="56"/>
          <w:szCs w:val="56"/>
        </w:rPr>
        <w:t>Matavfall</w:t>
      </w:r>
    </w:p>
    <w:p w:rsidR="00C04D70" w:rsidRPr="00C04D70" w:rsidRDefault="00C04D70" w:rsidP="00531A40">
      <w:pPr>
        <w:pStyle w:val="NoSpacing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C04D70" w:rsidRPr="00C04D70" w:rsidTr="00C04D70">
        <w:tc>
          <w:tcPr>
            <w:tcW w:w="3307" w:type="dxa"/>
          </w:tcPr>
          <w:p w:rsidR="00C04D70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brød</w:t>
            </w:r>
          </w:p>
          <w:p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u w:val="single"/>
                <w:lang w:val="en-US" w:eastAsia="en-US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87630</wp:posOffset>
                  </wp:positionV>
                  <wp:extent cx="1333500" cy="1257300"/>
                  <wp:effectExtent l="19050" t="0" r="0" b="0"/>
                  <wp:wrapNone/>
                  <wp:docPr id="49" name="irc_mi" descr="http://www.isrennabensinstasjon.no/images/brod-web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srennabensinstasjon.no/images/brod-web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:rsidR="00C04D70" w:rsidRP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</w:tc>
        <w:tc>
          <w:tcPr>
            <w:tcW w:w="3307" w:type="dxa"/>
          </w:tcPr>
          <w:p w:rsidR="00C04D70" w:rsidRPr="00C04D70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594360</wp:posOffset>
                  </wp:positionV>
                  <wp:extent cx="1821180" cy="1047750"/>
                  <wp:effectExtent l="19050" t="0" r="7620" b="0"/>
                  <wp:wrapNone/>
                  <wp:docPr id="41" name="Bilde 13" descr="https://encrypted-tbn3.gstatic.com/images?q=tbn:ANd9GcQrZHjlCEYC4zzz9I_2PdykHICAtbkLweSxcZfdIRqZ9ISX-P3M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QrZHjlCEYC4zzz9I_2PdykHICAtbkLweSxcZfdIRqZ9ISX-P3M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405" r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7559">
              <w:rPr>
                <w:rFonts w:ascii="Times New Roman" w:hAnsi="Times New Roman" w:cs="Times New Roman"/>
                <w:sz w:val="48"/>
                <w:szCs w:val="48"/>
              </w:rPr>
              <w:t>grønnsaker</w:t>
            </w:r>
          </w:p>
        </w:tc>
        <w:tc>
          <w:tcPr>
            <w:tcW w:w="3308" w:type="dxa"/>
          </w:tcPr>
          <w:p w:rsidR="00C04D70" w:rsidRPr="00187559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187559">
              <w:rPr>
                <w:rFonts w:ascii="Times New Roman" w:hAnsi="Times New Roman" w:cs="Times New Roman"/>
                <w:sz w:val="48"/>
                <w:szCs w:val="48"/>
              </w:rPr>
              <w:t>frukt</w:t>
            </w:r>
          </w:p>
          <w:p w:rsidR="00C04D70" w:rsidRP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u w:val="single"/>
                <w:lang w:val="en-US" w:eastAsia="en-US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91440</wp:posOffset>
                  </wp:positionV>
                  <wp:extent cx="1670050" cy="1104900"/>
                  <wp:effectExtent l="19050" t="0" r="6350" b="0"/>
                  <wp:wrapNone/>
                  <wp:docPr id="42" name="irc_mi" descr="http://www.langdalen.no/design/frukt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ngdalen.no/design/frukt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667" r="4000" b="2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D70" w:rsidRPr="00C04D70" w:rsidTr="00C04D70">
        <w:tc>
          <w:tcPr>
            <w:tcW w:w="3307" w:type="dxa"/>
          </w:tcPr>
          <w:p w:rsidR="00C04D70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ost</w:t>
            </w:r>
          </w:p>
          <w:p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u w:val="single"/>
                <w:lang w:val="en-US" w:eastAsia="en-US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275590</wp:posOffset>
                  </wp:positionV>
                  <wp:extent cx="1962150" cy="952500"/>
                  <wp:effectExtent l="19050" t="0" r="0" b="0"/>
                  <wp:wrapNone/>
                  <wp:docPr id="46" name="Bilde 4" descr="C:\Users\Bente\Desktop\gul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nte\Desktop\gul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:rsid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:rsidR="00C04D70" w:rsidRPr="00C04D70" w:rsidRDefault="00C04D70" w:rsidP="00531A40">
            <w:pPr>
              <w:pStyle w:val="NoSpacing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</w:tc>
        <w:tc>
          <w:tcPr>
            <w:tcW w:w="3307" w:type="dxa"/>
          </w:tcPr>
          <w:p w:rsidR="00C04D70" w:rsidRPr="00187559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187559">
              <w:rPr>
                <w:rFonts w:ascii="Times New Roman" w:hAnsi="Times New Roman" w:cs="Times New Roman"/>
                <w:sz w:val="48"/>
                <w:szCs w:val="48"/>
              </w:rPr>
              <w:t>kjøtt</w:t>
            </w:r>
          </w:p>
          <w:p w:rsidR="00C04D70" w:rsidRPr="00C04D70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u w:val="single"/>
                <w:lang w:val="en-US" w:eastAsia="en-US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142240</wp:posOffset>
                  </wp:positionV>
                  <wp:extent cx="1504950" cy="1085850"/>
                  <wp:effectExtent l="19050" t="0" r="0" b="0"/>
                  <wp:wrapNone/>
                  <wp:docPr id="47" name="Bilde 1" descr="http://www.iform.no/images/artikkel/standard/k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form.no/images/artikkel/standard/k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8" w:type="dxa"/>
          </w:tcPr>
          <w:p w:rsidR="00C04D70" w:rsidRPr="00C04D70" w:rsidRDefault="00C04D70" w:rsidP="00C04D7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568960</wp:posOffset>
                  </wp:positionV>
                  <wp:extent cx="1923415" cy="1009650"/>
                  <wp:effectExtent l="19050" t="0" r="635" b="0"/>
                  <wp:wrapNone/>
                  <wp:docPr id="48" name="irc_mi" descr="http://www.libra-helse.no/portal/Portals/0/Gobit/Artikler%20og%20fagstoff/FISK2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bra-helse.no/portal/Portals/0/Gobit/Artikler%20og%20fagstoff/FISK2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7330" r="5882" b="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fisk</w:t>
            </w:r>
          </w:p>
        </w:tc>
      </w:tr>
    </w:tbl>
    <w:p w:rsidR="00A225E9" w:rsidRPr="00A225E9" w:rsidRDefault="00C04D70" w:rsidP="00A225E9">
      <w:pPr>
        <w:pStyle w:val="NoSpacing"/>
        <w:rPr>
          <w:sz w:val="48"/>
          <w:szCs w:val="4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330835</wp:posOffset>
            </wp:positionV>
            <wp:extent cx="1353666" cy="1638300"/>
            <wp:effectExtent l="19050" t="0" r="0" b="0"/>
            <wp:wrapNone/>
            <wp:docPr id="43" name="irc_mi" descr="http://www.lesogskriv.no/wp-content/uploads/2012/04/Vox_5649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sogskriv.no/wp-content/uploads/2012/04/Vox_5649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770" t="4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66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236" w:rsidRPr="00A225E9" w:rsidRDefault="00803236" w:rsidP="00A225E9">
      <w:pPr>
        <w:pStyle w:val="NoSpacing"/>
        <w:rPr>
          <w:sz w:val="48"/>
          <w:szCs w:val="48"/>
        </w:rPr>
      </w:pPr>
    </w:p>
    <w:p w:rsidR="00C92443" w:rsidRPr="00A225E9" w:rsidRDefault="00C92443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>Vi kaster matavfall i grønne poser.</w:t>
      </w:r>
    </w:p>
    <w:p w:rsidR="000709AE" w:rsidRPr="00A225E9" w:rsidRDefault="000709AE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0709AE" w:rsidRPr="00A225E9" w:rsidRDefault="00FA5FB1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219075</wp:posOffset>
            </wp:positionV>
            <wp:extent cx="1333500" cy="800100"/>
            <wp:effectExtent l="19050" t="0" r="0" b="0"/>
            <wp:wrapNone/>
            <wp:docPr id="50" name="Bilde 5" descr="C:\Users\Bente\Desktop\3185503193_51700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te\Desktop\3185503193_5170066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883" t="13750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A40" w:rsidRPr="00A225E9" w:rsidRDefault="00531A4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707D13" w:rsidRPr="00A225E9" w:rsidRDefault="00707D13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0709AE" w:rsidRPr="00A225E9" w:rsidRDefault="00C92443" w:rsidP="00A225E9">
      <w:pPr>
        <w:pStyle w:val="NoSpacing"/>
        <w:rPr>
          <w:rFonts w:ascii="Times New Roman" w:hAnsi="Times New Roman" w:cs="Times New Roman"/>
          <w:b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 xml:space="preserve">Matavfall </w:t>
      </w:r>
      <w:r w:rsidR="00511524" w:rsidRPr="00A225E9">
        <w:rPr>
          <w:rFonts w:ascii="Times New Roman" w:hAnsi="Times New Roman" w:cs="Times New Roman"/>
          <w:sz w:val="48"/>
          <w:szCs w:val="48"/>
        </w:rPr>
        <w:t xml:space="preserve">gjenvinnes og </w:t>
      </w:r>
      <w:r w:rsidRPr="00A225E9">
        <w:rPr>
          <w:rFonts w:ascii="Times New Roman" w:hAnsi="Times New Roman" w:cs="Times New Roman"/>
          <w:sz w:val="48"/>
          <w:szCs w:val="48"/>
        </w:rPr>
        <w:t xml:space="preserve">blir brukt til </w:t>
      </w:r>
      <w:r w:rsidRPr="00A225E9">
        <w:rPr>
          <w:rFonts w:ascii="Times New Roman" w:hAnsi="Times New Roman" w:cs="Times New Roman"/>
          <w:b/>
          <w:sz w:val="48"/>
          <w:szCs w:val="48"/>
        </w:rPr>
        <w:t>biogass</w:t>
      </w:r>
      <w:r w:rsidR="000709AE" w:rsidRPr="00A225E9">
        <w:rPr>
          <w:rFonts w:ascii="Times New Roman" w:hAnsi="Times New Roman" w:cs="Times New Roman"/>
          <w:b/>
          <w:sz w:val="48"/>
          <w:szCs w:val="48"/>
        </w:rPr>
        <w:t>.</w:t>
      </w:r>
    </w:p>
    <w:p w:rsidR="00C92443" w:rsidRPr="00A225E9" w:rsidRDefault="00A25001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 xml:space="preserve">Busser bruker </w:t>
      </w:r>
      <w:r w:rsidRPr="00A225E9">
        <w:rPr>
          <w:rFonts w:ascii="Times New Roman" w:hAnsi="Times New Roman" w:cs="Times New Roman"/>
          <w:b/>
          <w:sz w:val="48"/>
          <w:szCs w:val="48"/>
        </w:rPr>
        <w:t>b</w:t>
      </w:r>
      <w:r w:rsidR="00C92443" w:rsidRPr="00A225E9">
        <w:rPr>
          <w:rFonts w:ascii="Times New Roman" w:hAnsi="Times New Roman" w:cs="Times New Roman"/>
          <w:b/>
          <w:sz w:val="48"/>
          <w:szCs w:val="48"/>
        </w:rPr>
        <w:t>iogass</w:t>
      </w:r>
      <w:r w:rsidR="00C92443" w:rsidRPr="00A225E9">
        <w:rPr>
          <w:rFonts w:ascii="Times New Roman" w:hAnsi="Times New Roman" w:cs="Times New Roman"/>
          <w:sz w:val="48"/>
          <w:szCs w:val="48"/>
        </w:rPr>
        <w:t xml:space="preserve"> </w:t>
      </w:r>
      <w:r w:rsidR="003736B4" w:rsidRPr="00A225E9">
        <w:rPr>
          <w:rFonts w:ascii="Times New Roman" w:hAnsi="Times New Roman" w:cs="Times New Roman"/>
          <w:sz w:val="48"/>
          <w:szCs w:val="48"/>
        </w:rPr>
        <w:t>til drivstoff</w:t>
      </w:r>
      <w:r w:rsidRPr="00A225E9">
        <w:rPr>
          <w:rFonts w:ascii="Times New Roman" w:hAnsi="Times New Roman" w:cs="Times New Roman"/>
          <w:sz w:val="48"/>
          <w:szCs w:val="48"/>
        </w:rPr>
        <w:t>.</w:t>
      </w:r>
    </w:p>
    <w:p w:rsidR="00A25001" w:rsidRPr="00A225E9" w:rsidRDefault="00FA5FB1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1901331</wp:posOffset>
            </wp:positionH>
            <wp:positionV relativeFrom="paragraph">
              <wp:posOffset>200025</wp:posOffset>
            </wp:positionV>
            <wp:extent cx="1383030" cy="762000"/>
            <wp:effectExtent l="19050" t="0" r="7620" b="0"/>
            <wp:wrapNone/>
            <wp:docPr id="51" name="Bilde 6" descr="C:\Users\Bente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te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AE" w:rsidRPr="00A225E9" w:rsidRDefault="000709AE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C04D70" w:rsidRPr="00A225E9" w:rsidRDefault="00C04D70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0709AE" w:rsidRPr="00A225E9" w:rsidRDefault="000709AE" w:rsidP="00A225E9">
      <w:pPr>
        <w:pStyle w:val="NoSpacing"/>
        <w:rPr>
          <w:rFonts w:ascii="Times New Roman" w:hAnsi="Times New Roman" w:cs="Times New Roman"/>
          <w:b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 xml:space="preserve">Matavfall gjenvinnes og blir brukt til </w:t>
      </w:r>
      <w:proofErr w:type="spellStart"/>
      <w:r w:rsidRPr="00A225E9">
        <w:rPr>
          <w:rFonts w:ascii="Times New Roman" w:hAnsi="Times New Roman" w:cs="Times New Roman"/>
          <w:b/>
          <w:sz w:val="48"/>
          <w:szCs w:val="48"/>
        </w:rPr>
        <w:t>biogjødsel</w:t>
      </w:r>
      <w:proofErr w:type="spellEnd"/>
      <w:r w:rsidRPr="00A225E9">
        <w:rPr>
          <w:rFonts w:ascii="Times New Roman" w:hAnsi="Times New Roman" w:cs="Times New Roman"/>
          <w:b/>
          <w:sz w:val="48"/>
          <w:szCs w:val="48"/>
        </w:rPr>
        <w:t>.</w:t>
      </w:r>
    </w:p>
    <w:p w:rsidR="00C92443" w:rsidRPr="00A225E9" w:rsidRDefault="00A25001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proofErr w:type="spellStart"/>
      <w:r w:rsidRPr="00A225E9">
        <w:rPr>
          <w:rFonts w:ascii="Times New Roman" w:hAnsi="Times New Roman" w:cs="Times New Roman"/>
          <w:sz w:val="48"/>
          <w:szCs w:val="48"/>
        </w:rPr>
        <w:t>Biogjødsel</w:t>
      </w:r>
      <w:proofErr w:type="spellEnd"/>
      <w:r w:rsidRPr="00A225E9">
        <w:rPr>
          <w:rFonts w:ascii="Times New Roman" w:hAnsi="Times New Roman" w:cs="Times New Roman"/>
          <w:sz w:val="48"/>
          <w:szCs w:val="48"/>
        </w:rPr>
        <w:t xml:space="preserve"> gir næring til grønnsaker og korn. </w:t>
      </w:r>
    </w:p>
    <w:p w:rsidR="003A0BB8" w:rsidRDefault="003A0BB8" w:rsidP="003A0BB8">
      <w:pPr>
        <w:pStyle w:val="NoSpacing"/>
        <w:rPr>
          <w:rFonts w:ascii="Times New Roman" w:hAnsi="Times New Roman" w:cs="Times New Roman"/>
          <w:sz w:val="56"/>
          <w:szCs w:val="56"/>
        </w:rPr>
      </w:pPr>
      <w:r w:rsidRPr="00FA5FB1">
        <w:rPr>
          <w:rFonts w:ascii="Times New Roman" w:hAnsi="Times New Roman" w:cs="Times New Roman"/>
          <w:sz w:val="56"/>
          <w:szCs w:val="56"/>
        </w:rPr>
        <w:t>Plastemballasje</w:t>
      </w:r>
    </w:p>
    <w:p w:rsidR="007237D8" w:rsidRPr="007237D8" w:rsidRDefault="007237D8" w:rsidP="003A0BB8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7237D8" w:rsidRPr="007237D8" w:rsidTr="007237D8">
        <w:tc>
          <w:tcPr>
            <w:tcW w:w="3307" w:type="dxa"/>
          </w:tcPr>
          <w:p w:rsid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plastpose</w:t>
            </w:r>
          </w:p>
          <w:p w:rsidR="007237D8" w:rsidRDefault="007237D8" w:rsidP="003A0BB8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87630</wp:posOffset>
                  </wp:positionV>
                  <wp:extent cx="1333500" cy="1200150"/>
                  <wp:effectExtent l="19050" t="0" r="0" b="0"/>
                  <wp:wrapNone/>
                  <wp:docPr id="73" name="il_fi" descr="http://larssays.files.wordpress.com/2009/07/plastpo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rssays.files.wordpress.com/2009/07/plastpo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1798" r="8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37D8" w:rsidRDefault="007237D8" w:rsidP="003A0BB8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37D8" w:rsidRDefault="007237D8" w:rsidP="003A0BB8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37D8" w:rsidRPr="007237D8" w:rsidRDefault="007237D8" w:rsidP="003A0BB8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7237D8" w:rsidRP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476250</wp:posOffset>
                  </wp:positionV>
                  <wp:extent cx="514350" cy="1219200"/>
                  <wp:effectExtent l="19050" t="0" r="0" b="0"/>
                  <wp:wrapNone/>
                  <wp:docPr id="77" name="Bilde 46" descr="http://www.vinlegging.net/sape/hsgr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vinlegging.net/sape/hsgr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1240790</wp:posOffset>
                  </wp:positionH>
                  <wp:positionV relativeFrom="paragraph">
                    <wp:posOffset>485775</wp:posOffset>
                  </wp:positionV>
                  <wp:extent cx="586105" cy="1219200"/>
                  <wp:effectExtent l="19050" t="0" r="4445" b="0"/>
                  <wp:wrapNone/>
                  <wp:docPr id="78" name="Bilde 49" descr="http://www.virtualhaircare.com/images/Wella%20high%20street/N.Sh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virtualhaircare.com/images/Wella%20high%20street/N.Sh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7935" t="8148" r="14200" b="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sjampoflaske</w:t>
            </w:r>
            <w:r w:rsidR="009D7FCF">
              <w:rPr>
                <w:rFonts w:ascii="Times New Roman" w:hAnsi="Times New Roman" w:cs="Times New Roman"/>
                <w:sz w:val="48"/>
                <w:szCs w:val="48"/>
              </w:rPr>
              <w:t>r</w:t>
            </w:r>
          </w:p>
        </w:tc>
        <w:tc>
          <w:tcPr>
            <w:tcW w:w="3308" w:type="dxa"/>
          </w:tcPr>
          <w:p w:rsidR="007237D8" w:rsidRP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438150</wp:posOffset>
                  </wp:positionV>
                  <wp:extent cx="1228725" cy="1200150"/>
                  <wp:effectExtent l="19050" t="0" r="9525" b="0"/>
                  <wp:wrapNone/>
                  <wp:docPr id="40" name="irc_mi" descr="http://www.nettavisen.no/imagecache/parameter/?upsizable=true&amp;action=resize&amp;width=880&amp;height=-1&amp;url=http://pub.nettavisen.no/multimedia/na/archive/00776/chips_potetgull_77624016x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ettavisen.no/imagecache/parameter/?upsizable=true&amp;action=resize&amp;width=880&amp;height=-1&amp;url=http://pub.nettavisen.no/multimedia/na/archive/00776/chips_potetgull_77624016x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42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potetgullpose</w:t>
            </w:r>
            <w:r w:rsidR="009D7FCF">
              <w:rPr>
                <w:rFonts w:ascii="Times New Roman" w:hAnsi="Times New Roman" w:cs="Times New Roman"/>
                <w:sz w:val="48"/>
                <w:szCs w:val="48"/>
              </w:rPr>
              <w:t>r</w:t>
            </w:r>
          </w:p>
        </w:tc>
      </w:tr>
      <w:tr w:rsidR="007237D8" w:rsidRPr="007237D8" w:rsidTr="007237D8">
        <w:tc>
          <w:tcPr>
            <w:tcW w:w="3307" w:type="dxa"/>
          </w:tcPr>
          <w:p w:rsidR="007237D8" w:rsidRDefault="00A225E9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k</w:t>
            </w:r>
            <w:r w:rsidR="007237D8">
              <w:rPr>
                <w:rFonts w:ascii="Times New Roman" w:hAnsi="Times New Roman" w:cs="Times New Roman"/>
                <w:sz w:val="48"/>
                <w:szCs w:val="48"/>
              </w:rPr>
              <w:t>etchupflaske</w:t>
            </w:r>
            <w:r w:rsidR="009D7FCF">
              <w:rPr>
                <w:rFonts w:ascii="Times New Roman" w:hAnsi="Times New Roman" w:cs="Times New Roman"/>
                <w:sz w:val="48"/>
                <w:szCs w:val="48"/>
              </w:rPr>
              <w:t>r</w:t>
            </w:r>
          </w:p>
          <w:p w:rsid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100330</wp:posOffset>
                  </wp:positionV>
                  <wp:extent cx="818515" cy="1238250"/>
                  <wp:effectExtent l="19050" t="0" r="635" b="0"/>
                  <wp:wrapNone/>
                  <wp:docPr id="80" name="Bilde 51" descr="http://wzpo1.ask.com/r?t=a&amp;d=mys&amp;s=ads&amp;c=p&amp;app=aoth&amp;ti=1&amp;ai=30751&amp;l=dis&amp;o=100000027&amp;sv=0a5c4238&amp;ip=2e0944bf&amp;cu.wz=0&amp;u=http%3A%2F%2Fhome.c2i.net%2Ftoreingolf%2Fsoapbox%2Fketchu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zpo1.ask.com/r?t=a&amp;d=mys&amp;s=ads&amp;c=p&amp;app=aoth&amp;ti=1&amp;ai=30751&amp;l=dis&amp;o=100000027&amp;sv=0a5c4238&amp;ip=2e0944bf&amp;cu.wz=0&amp;u=http%3A%2F%2Fhome.c2i.net%2Ftoreingolf%2Fsoapbox%2Fketchu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237D8" w:rsidRP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7237D8" w:rsidRP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450850</wp:posOffset>
                  </wp:positionV>
                  <wp:extent cx="1733550" cy="1143000"/>
                  <wp:effectExtent l="19050" t="0" r="0" b="0"/>
                  <wp:wrapNone/>
                  <wp:docPr id="39" name="irc_mi" descr="http://media35a.dimu.no/media/image/AAK/AAM.29226/16922?width=600&amp;height=380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35a.dimu.no/media/image/AAK/AAM.29226/16922?width=600&amp;height=380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3846" r="51337" b="2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yog</w:t>
            </w:r>
            <w:r w:rsidR="00053683">
              <w:rPr>
                <w:rFonts w:ascii="Times New Roman" w:hAnsi="Times New Roman" w:cs="Times New Roman"/>
                <w:sz w:val="48"/>
                <w:szCs w:val="48"/>
              </w:rPr>
              <w:t>h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urtbeger</w:t>
            </w:r>
          </w:p>
        </w:tc>
        <w:tc>
          <w:tcPr>
            <w:tcW w:w="3308" w:type="dxa"/>
          </w:tcPr>
          <w:p w:rsidR="007237D8" w:rsidRPr="007237D8" w:rsidRDefault="007237D8" w:rsidP="007237D8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527050</wp:posOffset>
                  </wp:positionV>
                  <wp:extent cx="1562100" cy="1066800"/>
                  <wp:effectExtent l="19050" t="0" r="0" b="0"/>
                  <wp:wrapNone/>
                  <wp:docPr id="4" name="irc_mi" descr="https://encrypted-tbn1.gstatic.com/images?q=tbn:ANd9GcRtAgb5eU2qLKPdI8j6PIK7GvB6U9EIuLyU70ezPlYS33rZRbgI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RtAgb5eU2qLKPdI8j6PIK7GvB6U9EIuLyU70ezPlYS33rZRbgI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823" t="6107" r="7313" b="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plastbokser</w:t>
            </w:r>
          </w:p>
        </w:tc>
      </w:tr>
    </w:tbl>
    <w:p w:rsidR="007237D8" w:rsidRPr="00A225E9" w:rsidRDefault="001D0456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178435</wp:posOffset>
            </wp:positionV>
            <wp:extent cx="1333500" cy="1676400"/>
            <wp:effectExtent l="19050" t="0" r="0" b="0"/>
            <wp:wrapNone/>
            <wp:docPr id="44" name="irc_mi" descr="http://www.lesogskriv.no/wp-content/uploads/2012/04/Vox_5649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sogskriv.no/wp-content/uploads/2012/04/Vox_5649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2569" r="44133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A6A" w:rsidRPr="00A225E9" w:rsidRDefault="00C10A6A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3A0BB8" w:rsidRPr="00A225E9" w:rsidRDefault="003A0BB8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A225E9">
        <w:rPr>
          <w:rFonts w:ascii="Times New Roman" w:hAnsi="Times New Roman" w:cs="Times New Roman"/>
          <w:sz w:val="48"/>
          <w:szCs w:val="48"/>
        </w:rPr>
        <w:t xml:space="preserve">Vi kaster plast </w:t>
      </w:r>
      <w:r w:rsidR="001D0456">
        <w:rPr>
          <w:rFonts w:ascii="Times New Roman" w:hAnsi="Times New Roman" w:cs="Times New Roman"/>
          <w:sz w:val="48"/>
          <w:szCs w:val="48"/>
        </w:rPr>
        <w:t>i blå poser.</w:t>
      </w:r>
    </w:p>
    <w:p w:rsidR="003A0BB8" w:rsidRPr="00A225E9" w:rsidRDefault="003A0BB8" w:rsidP="00A225E9">
      <w:pPr>
        <w:pStyle w:val="NoSpacing"/>
        <w:rPr>
          <w:rFonts w:ascii="Times New Roman" w:hAnsi="Times New Roman" w:cs="Times New Roman"/>
          <w:sz w:val="48"/>
          <w:szCs w:val="48"/>
          <w:u w:val="single"/>
        </w:rPr>
      </w:pPr>
    </w:p>
    <w:p w:rsidR="0060624D" w:rsidRPr="00A225E9" w:rsidRDefault="0060624D" w:rsidP="00A225E9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DE62A4" w:rsidRDefault="00DE62A4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975972" w:rsidRDefault="00A238DF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368708</wp:posOffset>
            </wp:positionV>
            <wp:extent cx="1485900" cy="1973807"/>
            <wp:effectExtent l="19050" t="0" r="0" b="0"/>
            <wp:wrapNone/>
            <wp:docPr id="14" name="Bilde 13" descr="https://encrypted-tbn2.gstatic.com/images?q=tbn:ANd9GcRanhPEeAkTmQ1vH2oiztzf0fZ7-_8Q1pJg5lhegFPIn9h0U9op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anhPEeAkTmQ1vH2oiztzf0fZ7-_8Q1pJg5lhegFPIn9h0U9op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E5D">
        <w:rPr>
          <w:rFonts w:ascii="Times New Roman" w:hAnsi="Times New Roman" w:cs="Times New Roman"/>
          <w:sz w:val="48"/>
          <w:szCs w:val="48"/>
        </w:rPr>
        <w:t>Plastemballasje</w:t>
      </w:r>
      <w:r w:rsidR="00E13E58">
        <w:rPr>
          <w:rFonts w:ascii="Times New Roman" w:hAnsi="Times New Roman" w:cs="Times New Roman"/>
          <w:sz w:val="48"/>
          <w:szCs w:val="48"/>
        </w:rPr>
        <w:t>n</w:t>
      </w:r>
      <w:r w:rsidR="00DF4E5D">
        <w:rPr>
          <w:rFonts w:ascii="Times New Roman" w:hAnsi="Times New Roman" w:cs="Times New Roman"/>
          <w:sz w:val="48"/>
          <w:szCs w:val="48"/>
        </w:rPr>
        <w:t xml:space="preserve"> </w:t>
      </w:r>
      <w:r w:rsidR="00511524">
        <w:rPr>
          <w:rFonts w:ascii="Times New Roman" w:hAnsi="Times New Roman" w:cs="Times New Roman"/>
          <w:sz w:val="48"/>
          <w:szCs w:val="48"/>
        </w:rPr>
        <w:t xml:space="preserve">gjenvinnes og </w:t>
      </w:r>
      <w:r w:rsidR="00BF0BF3">
        <w:rPr>
          <w:rFonts w:ascii="Times New Roman" w:hAnsi="Times New Roman" w:cs="Times New Roman"/>
          <w:sz w:val="48"/>
          <w:szCs w:val="48"/>
        </w:rPr>
        <w:t xml:space="preserve">blir brukt i </w:t>
      </w:r>
      <w:r w:rsidR="00DF4E5D">
        <w:rPr>
          <w:rFonts w:ascii="Times New Roman" w:hAnsi="Times New Roman" w:cs="Times New Roman"/>
          <w:sz w:val="48"/>
          <w:szCs w:val="48"/>
        </w:rPr>
        <w:t>nye plastprodukter.</w:t>
      </w:r>
    </w:p>
    <w:p w:rsidR="00975972" w:rsidRDefault="00975972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A238DF" w:rsidRDefault="00A238DF" w:rsidP="00A238DF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71755</wp:posOffset>
            </wp:positionV>
            <wp:extent cx="1200150" cy="1200150"/>
            <wp:effectExtent l="19050" t="0" r="0" b="0"/>
            <wp:wrapNone/>
            <wp:docPr id="10" name="Bilde 4" descr="https://encrypted-tbn0.gstatic.com/images?q=tbn:ANd9GcSVXEs9EGmmbd_8y3rqjde7eG7Em0fmSjwDFLC2UWzmW-4ly_HPUA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VXEs9EGmmbd_8y3rqjde7eG7Em0fmSjwDFLC2UWzmW-4ly_HPUA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71755</wp:posOffset>
            </wp:positionV>
            <wp:extent cx="1151255" cy="1219200"/>
            <wp:effectExtent l="19050" t="0" r="0" b="0"/>
            <wp:wrapNone/>
            <wp:docPr id="11" name="Bilde 7" descr="http://media35b.dimu.no/media/image/AAK/AAM.27324/15096?width=600&amp;height=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35b.dimu.no/media/image/AAK/AAM.27324/15096?width=600&amp;height=38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243205</wp:posOffset>
            </wp:positionV>
            <wp:extent cx="1714500" cy="1047750"/>
            <wp:effectExtent l="19050" t="0" r="0" b="0"/>
            <wp:wrapNone/>
            <wp:docPr id="9" name="Bilde 1" descr="http://www.hilavitkutin.com/wp-content/uploads/2012/01/6609_slider_big-300x300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lavitkutin.com/wp-content/uploads/2012/01/6609_slider_big-300x300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6667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8DF" w:rsidRDefault="00A238DF" w:rsidP="00A238DF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A238DF" w:rsidRDefault="00A238DF" w:rsidP="00A238DF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A238DF" w:rsidRPr="00A238DF" w:rsidRDefault="00A238DF" w:rsidP="00A238DF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847E80" w:rsidRPr="009553B3" w:rsidRDefault="00A238DF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akebrett</w:t>
      </w: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  <w:t>bruskasse</w:t>
      </w: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  <w:t>lego</w:t>
      </w: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  <w:t>plaststoler</w:t>
      </w:r>
    </w:p>
    <w:p w:rsidR="006C2111" w:rsidRPr="006C2111" w:rsidRDefault="006C2111" w:rsidP="006C2111">
      <w:pPr>
        <w:pStyle w:val="NoSpacing"/>
        <w:rPr>
          <w:rFonts w:ascii="Times New Roman" w:hAnsi="Times New Roman" w:cs="Times New Roman"/>
          <w:sz w:val="56"/>
          <w:szCs w:val="56"/>
        </w:rPr>
      </w:pPr>
      <w:r w:rsidRPr="006C2111">
        <w:rPr>
          <w:rFonts w:ascii="Times New Roman" w:hAnsi="Times New Roman" w:cs="Times New Roman"/>
          <w:sz w:val="56"/>
          <w:szCs w:val="56"/>
        </w:rPr>
        <w:t>Restavfall</w:t>
      </w:r>
    </w:p>
    <w:p w:rsidR="006C2111" w:rsidRPr="007237D8" w:rsidRDefault="006C2111" w:rsidP="006C2111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6C2111" w:rsidRPr="007237D8" w:rsidTr="006D5B8D">
        <w:tc>
          <w:tcPr>
            <w:tcW w:w="3307" w:type="dxa"/>
          </w:tcPr>
          <w:p w:rsidR="006C2111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skittent papir</w:t>
            </w:r>
          </w:p>
          <w:p w:rsidR="006C2111" w:rsidRDefault="006C2111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11430</wp:posOffset>
                  </wp:positionV>
                  <wp:extent cx="1095375" cy="1276350"/>
                  <wp:effectExtent l="19050" t="0" r="9525" b="0"/>
                  <wp:wrapNone/>
                  <wp:docPr id="33" name="Bilde 81" descr="http://wzpo1.ask.com/r?t=a&amp;d=mys&amp;s=ads&amp;c=p&amp;app=aoth&amp;ti=1&amp;ai=30751&amp;l=dis&amp;o=100000027&amp;sv=0a5c4237&amp;ip=2e0944bf&amp;cu.wz=0&amp;u=http%3A%2F%2Fpub.tv2.no%2Fmultimedia%2Fna%2Farchive%2F00725%2FNyse__forkj_la__s_7256913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zpo1.ask.com/r?t=a&amp;d=mys&amp;s=ads&amp;c=p&amp;app=aoth&amp;ti=1&amp;ai=30751&amp;l=dis&amp;o=100000027&amp;sv=0a5c4237&amp;ip=2e0944bf&amp;cu.wz=0&amp;u=http%3A%2F%2Fpub.tv2.no%2Fmultimedia%2Fna%2Farchive%2F00725%2FNyse__forkj_la__s_7256913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5577" t="26537" r="17264" b="32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2111" w:rsidRDefault="006C2111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6C2111" w:rsidRDefault="006C2111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6C2111" w:rsidRPr="007237D8" w:rsidRDefault="006C2111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6C2111" w:rsidRPr="007237D8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361950</wp:posOffset>
                  </wp:positionV>
                  <wp:extent cx="1152525" cy="1295400"/>
                  <wp:effectExtent l="19050" t="0" r="9525" b="0"/>
                  <wp:wrapNone/>
                  <wp:docPr id="36" name="irc_mi" descr="http://www.gaver-profilering.no/pub_images/large/Kulepenn-med-gummigrep_2629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aver-profilering.no/pub_images/large/Kulepenn-med-gummigrep_2629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kulepenner</w:t>
            </w:r>
          </w:p>
        </w:tc>
        <w:tc>
          <w:tcPr>
            <w:tcW w:w="3308" w:type="dxa"/>
          </w:tcPr>
          <w:p w:rsidR="006C2111" w:rsidRPr="007237D8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533400</wp:posOffset>
                  </wp:positionV>
                  <wp:extent cx="1266825" cy="1123950"/>
                  <wp:effectExtent l="19050" t="0" r="9525" b="0"/>
                  <wp:wrapNone/>
                  <wp:docPr id="37" name="irc_mi" descr="http://www.nettbakeriet.no/images/product_large/27/phplhtvuE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ettbakeriet.no/images/product_large/27/phplhtvuE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8800" r="12000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0422">
              <w:rPr>
                <w:rFonts w:ascii="Times New Roman" w:hAnsi="Times New Roman" w:cs="Times New Roman"/>
                <w:sz w:val="48"/>
                <w:szCs w:val="48"/>
              </w:rPr>
              <w:t>tusj</w:t>
            </w:r>
          </w:p>
        </w:tc>
      </w:tr>
      <w:tr w:rsidR="006C2111" w:rsidRPr="007237D8" w:rsidTr="006D5B8D">
        <w:tc>
          <w:tcPr>
            <w:tcW w:w="3307" w:type="dxa"/>
          </w:tcPr>
          <w:p w:rsidR="006C2111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bleier</w:t>
            </w:r>
          </w:p>
          <w:p w:rsidR="006C2111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81280</wp:posOffset>
                  </wp:positionV>
                  <wp:extent cx="1403350" cy="1162050"/>
                  <wp:effectExtent l="19050" t="0" r="6350" b="0"/>
                  <wp:wrapNone/>
                  <wp:docPr id="38" name="irc_mi" descr="http://www.vefas.no/media/bilder/Web_bleier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efas.no/media/bilder/Web_bleier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4193" t="5852" r="10901" b="8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2111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6C2111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6C2111" w:rsidRPr="007237D8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6C2111" w:rsidRPr="007237D8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403225</wp:posOffset>
                  </wp:positionV>
                  <wp:extent cx="1447800" cy="1200150"/>
                  <wp:effectExtent l="19050" t="0" r="0" b="0"/>
                  <wp:wrapNone/>
                  <wp:docPr id="45" name="irc_mi" descr="http://www.skipnes-gruppen.no/etikett/images/stories/Artikkelbilder/suppeposer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kipnes-gruppen.no/etikett/images/stories/Artikkelbilder/suppeposer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suppeposer</w:t>
            </w:r>
          </w:p>
        </w:tc>
        <w:tc>
          <w:tcPr>
            <w:tcW w:w="3308" w:type="dxa"/>
          </w:tcPr>
          <w:p w:rsidR="006C2111" w:rsidRPr="007237D8" w:rsidRDefault="006C2111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565150</wp:posOffset>
                  </wp:positionV>
                  <wp:extent cx="1819275" cy="1028700"/>
                  <wp:effectExtent l="19050" t="0" r="9525" b="0"/>
                  <wp:wrapNone/>
                  <wp:docPr id="54" name="irc_mi" descr="http://pub.nettavisen.no/multimedia/na/archive/00707/Tyggegummi__bubb_70708816x9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ub.nettavisen.no/multimedia/na/archive/00707/Tyggegummi__bubb_70708816x9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tyggegummi</w:t>
            </w:r>
          </w:p>
        </w:tc>
      </w:tr>
    </w:tbl>
    <w:p w:rsidR="006C2111" w:rsidRPr="00A225E9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235585</wp:posOffset>
            </wp:positionV>
            <wp:extent cx="1859280" cy="1524000"/>
            <wp:effectExtent l="19050" t="0" r="7620" b="0"/>
            <wp:wrapNone/>
            <wp:docPr id="56" name="irc_mi" descr="http://www.miljodirektoratet.no/old/klif/nyheter/bilder/restavfall_2012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ljodirektoratet.no/old/klif/nyheter/bilder/restavfall_2012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8503" t="9434" r="20870" b="1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111" w:rsidRDefault="006C2111" w:rsidP="006C2111">
      <w:pPr>
        <w:pStyle w:val="NoSpacing"/>
        <w:rPr>
          <w:rFonts w:ascii="Times New Roman" w:hAnsi="Times New Roman" w:cs="Times New Roman"/>
          <w:sz w:val="32"/>
          <w:szCs w:val="32"/>
          <w:u w:val="single"/>
        </w:rPr>
      </w:pPr>
    </w:p>
    <w:p w:rsidR="006C2111" w:rsidRPr="00330135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330135">
        <w:rPr>
          <w:rFonts w:ascii="Times New Roman" w:hAnsi="Times New Roman" w:cs="Times New Roman"/>
          <w:sz w:val="48"/>
          <w:szCs w:val="48"/>
        </w:rPr>
        <w:t xml:space="preserve">Vi kaster restavfall i </w:t>
      </w:r>
      <w:r>
        <w:rPr>
          <w:rFonts w:ascii="Times New Roman" w:hAnsi="Times New Roman" w:cs="Times New Roman"/>
          <w:sz w:val="48"/>
          <w:szCs w:val="48"/>
        </w:rPr>
        <w:t>plastposer</w:t>
      </w:r>
      <w:r w:rsidRPr="00330135">
        <w:rPr>
          <w:rFonts w:ascii="Times New Roman" w:hAnsi="Times New Roman" w:cs="Times New Roman"/>
          <w:sz w:val="48"/>
          <w:szCs w:val="48"/>
        </w:rPr>
        <w:t>.</w:t>
      </w:r>
    </w:p>
    <w:p w:rsidR="006C2111" w:rsidRPr="00060160" w:rsidRDefault="006C2111" w:rsidP="006C2111">
      <w:pPr>
        <w:pStyle w:val="NoSpacing"/>
        <w:rPr>
          <w:rFonts w:ascii="Times New Roman" w:hAnsi="Times New Roman" w:cs="Times New Roman"/>
          <w:sz w:val="16"/>
          <w:szCs w:val="16"/>
          <w:u w:val="single"/>
        </w:rPr>
      </w:pPr>
    </w:p>
    <w:p w:rsidR="006C2111" w:rsidRPr="001A7E5B" w:rsidRDefault="006C2111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6C2111" w:rsidRPr="00330135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153035</wp:posOffset>
            </wp:positionV>
            <wp:extent cx="2378710" cy="1333500"/>
            <wp:effectExtent l="19050" t="0" r="2540" b="0"/>
            <wp:wrapNone/>
            <wp:docPr id="57" name="current-image" descr="Goodtech picture missi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-image" descr="Goodtech picture missi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sz w:val="52"/>
          <w:szCs w:val="52"/>
        </w:rPr>
        <w:tab/>
      </w:r>
    </w:p>
    <w:p w:rsidR="006C2111" w:rsidRDefault="006C2111" w:rsidP="006C2111">
      <w:pPr>
        <w:pStyle w:val="NoSpacing"/>
      </w:pPr>
    </w:p>
    <w:p w:rsidR="006C2111" w:rsidRDefault="006C2111" w:rsidP="006C2111">
      <w:pPr>
        <w:pStyle w:val="NoSpacing"/>
      </w:pPr>
    </w:p>
    <w:p w:rsidR="006C2111" w:rsidRDefault="006C2111" w:rsidP="006C2111">
      <w:pPr>
        <w:pStyle w:val="NoSpacing"/>
      </w:pPr>
    </w:p>
    <w:p w:rsidR="006C2111" w:rsidRPr="0046689D" w:rsidRDefault="006C2111" w:rsidP="006C211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6C2111" w:rsidRDefault="006C2111" w:rsidP="006C2111">
      <w:pPr>
        <w:pStyle w:val="NoSpacing"/>
      </w:pPr>
    </w:p>
    <w:p w:rsidR="006C2111" w:rsidRDefault="006C2111" w:rsidP="006C2111">
      <w:pPr>
        <w:pStyle w:val="NoSpacing"/>
      </w:pPr>
    </w:p>
    <w:p w:rsidR="006C2111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6C2111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330135">
        <w:rPr>
          <w:rFonts w:ascii="Times New Roman" w:hAnsi="Times New Roman" w:cs="Times New Roman"/>
          <w:sz w:val="48"/>
          <w:szCs w:val="48"/>
        </w:rPr>
        <w:t xml:space="preserve">Restavfallet blir brent i store ovner ved forbrenningsanlegget. </w:t>
      </w:r>
    </w:p>
    <w:p w:rsidR="006C2111" w:rsidRPr="00330135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6C2111" w:rsidRDefault="006C2111" w:rsidP="006C2111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F76878">
        <w:rPr>
          <w:rFonts w:ascii="Times New Roman" w:hAnsi="Times New Roman" w:cs="Times New Roman"/>
          <w:sz w:val="48"/>
          <w:szCs w:val="48"/>
        </w:rPr>
        <w:t>Varmen fra forb</w:t>
      </w:r>
      <w:r>
        <w:rPr>
          <w:rFonts w:ascii="Times New Roman" w:hAnsi="Times New Roman" w:cs="Times New Roman"/>
          <w:sz w:val="48"/>
          <w:szCs w:val="48"/>
        </w:rPr>
        <w:t xml:space="preserve">renningsanlegget blir brukt til: </w:t>
      </w:r>
    </w:p>
    <w:p w:rsidR="006C2111" w:rsidRPr="00616F88" w:rsidRDefault="006C2111" w:rsidP="006C2111">
      <w:pPr>
        <w:pStyle w:val="NoSpacing"/>
        <w:numPr>
          <w:ilvl w:val="0"/>
          <w:numId w:val="12"/>
        </w:numPr>
        <w:rPr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strøm til skolene i Oslo</w:t>
      </w:r>
    </w:p>
    <w:p w:rsidR="006C2111" w:rsidRDefault="006C2111" w:rsidP="006C2111">
      <w:pPr>
        <w:pStyle w:val="NoSpacing"/>
        <w:numPr>
          <w:ilvl w:val="0"/>
          <w:numId w:val="12"/>
        </w:numPr>
        <w:rPr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oppvarming av mange boliger i Oslo</w:t>
      </w:r>
    </w:p>
    <w:p w:rsidR="00442345" w:rsidRPr="009553B3" w:rsidRDefault="00511524" w:rsidP="00633BCE">
      <w:pPr>
        <w:pStyle w:val="NoSpacing"/>
        <w:rPr>
          <w:rFonts w:ascii="Times New Roman" w:hAnsi="Times New Roman" w:cs="Times New Roman"/>
          <w:sz w:val="56"/>
          <w:szCs w:val="56"/>
        </w:rPr>
      </w:pPr>
      <w:r w:rsidRPr="009553B3">
        <w:rPr>
          <w:rFonts w:ascii="Times New Roman" w:hAnsi="Times New Roman" w:cs="Times New Roman"/>
          <w:sz w:val="56"/>
          <w:szCs w:val="56"/>
        </w:rPr>
        <w:t>Papir, papp og drikkekartonger</w:t>
      </w:r>
    </w:p>
    <w:p w:rsidR="00C00422" w:rsidRPr="007237D8" w:rsidRDefault="00C00422" w:rsidP="00C00422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C00422" w:rsidRPr="007237D8" w:rsidTr="006D5B8D">
        <w:tc>
          <w:tcPr>
            <w:tcW w:w="3307" w:type="dxa"/>
          </w:tcPr>
          <w:p w:rsidR="00C00422" w:rsidRDefault="00E253C7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aviser</w:t>
            </w:r>
          </w:p>
          <w:p w:rsidR="00C00422" w:rsidRDefault="00C00422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240030</wp:posOffset>
                  </wp:positionV>
                  <wp:extent cx="1838960" cy="1047750"/>
                  <wp:effectExtent l="19050" t="0" r="8890" b="0"/>
                  <wp:wrapNone/>
                  <wp:docPr id="62" name="Bilde 42" descr="http://pub.tv2.no/multimedia/TV2/archive/00805/Aftenposten_og_VG_805245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pub.tv2.no/multimedia/TV2/archive/00805/Aftenposten_og_VG_805245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0422" w:rsidRDefault="00C00422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00422" w:rsidRDefault="00C00422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00422" w:rsidRPr="007237D8" w:rsidRDefault="00C00422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C00422" w:rsidRPr="007237D8" w:rsidRDefault="00C0042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409575</wp:posOffset>
                  </wp:positionV>
                  <wp:extent cx="1409700" cy="1257300"/>
                  <wp:effectExtent l="19050" t="0" r="0" b="0"/>
                  <wp:wrapNone/>
                  <wp:docPr id="71" name="irc_mi" descr="http://www.hudlegekontoret.no/var/storage/images/bildearkiv/illustrasjoner/melkekartonger/1837-3-eng-GB/melkekartonger_max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udlegekontoret.no/var/storage/images/bildearkiv/illustrasjoner/melkekartonger/1837-3-eng-GB/melkekartonger_max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9667" r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melkekartong</w:t>
            </w:r>
            <w:r w:rsidR="00E253C7">
              <w:rPr>
                <w:rFonts w:ascii="Times New Roman" w:hAnsi="Times New Roman" w:cs="Times New Roman"/>
                <w:sz w:val="48"/>
                <w:szCs w:val="48"/>
              </w:rPr>
              <w:t>er</w:t>
            </w:r>
          </w:p>
        </w:tc>
        <w:tc>
          <w:tcPr>
            <w:tcW w:w="3308" w:type="dxa"/>
          </w:tcPr>
          <w:p w:rsidR="00C00422" w:rsidRPr="007237D8" w:rsidRDefault="00C0042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533400</wp:posOffset>
                  </wp:positionV>
                  <wp:extent cx="1752600" cy="952500"/>
                  <wp:effectExtent l="19050" t="0" r="0" b="0"/>
                  <wp:wrapNone/>
                  <wp:docPr id="69" name="Bilde 1" descr="http://admin.sortere.no/image/image_gallery?uuid=19feb5ae-ce57-4cb5-9012-5a1aff438a15&amp;groupId=26419&amp;t=1247828850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ortere.no/image/image_gallery?uuid=19feb5ae-ce57-4cb5-9012-5a1aff438a15&amp;groupId=26419&amp;t=1247828850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pizzaesker</w:t>
            </w:r>
          </w:p>
        </w:tc>
      </w:tr>
      <w:tr w:rsidR="00C00422" w:rsidRPr="007237D8" w:rsidTr="006D5B8D">
        <w:tc>
          <w:tcPr>
            <w:tcW w:w="3307" w:type="dxa"/>
          </w:tcPr>
          <w:p w:rsidR="00C00422" w:rsidRDefault="00C0042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tegneark</w:t>
            </w:r>
          </w:p>
          <w:p w:rsidR="00C00422" w:rsidRDefault="00C0042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138430</wp:posOffset>
                  </wp:positionV>
                  <wp:extent cx="1847850" cy="1123950"/>
                  <wp:effectExtent l="19050" t="0" r="0" b="0"/>
                  <wp:wrapNone/>
                  <wp:docPr id="76" name="irc_mi" descr="https://encrypted-tbn3.gstatic.com/images?q=tbn:ANd9GcRmfuPPsasUNAWReRC5U_jnjZIipauNlJ059Zf8O8LLNnrkjQgtpw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RmfuPPsasUNAWReRC5U_jnjZIipauNlJ059Zf8O8LLNnrkjQgtpw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0422" w:rsidRDefault="00C0042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00422" w:rsidRDefault="00C0042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00422" w:rsidRPr="007237D8" w:rsidRDefault="00C0042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C00422" w:rsidRPr="007237D8" w:rsidRDefault="00C0042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453390</wp:posOffset>
                  </wp:positionV>
                  <wp:extent cx="1704975" cy="1143000"/>
                  <wp:effectExtent l="19050" t="0" r="9525" b="0"/>
                  <wp:wrapNone/>
                  <wp:docPr id="74" name="irc_mi" descr="http://www.empack.no/_files/attachments/4da808e9e7fa30cc5298_Mange-standardesker-WEB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mpack.no/_files/attachments/4da808e9e7fa30cc5298_Mange-standardesker-WEB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pappesker</w:t>
            </w:r>
          </w:p>
        </w:tc>
        <w:tc>
          <w:tcPr>
            <w:tcW w:w="3308" w:type="dxa"/>
          </w:tcPr>
          <w:p w:rsidR="00C00422" w:rsidRPr="007237D8" w:rsidRDefault="00C0042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393700</wp:posOffset>
                  </wp:positionV>
                  <wp:extent cx="1571625" cy="1143000"/>
                  <wp:effectExtent l="19050" t="0" r="9525" b="0"/>
                  <wp:wrapNone/>
                  <wp:docPr id="75" name="irc_mi" descr="http://www.matoppskrift.no/images/eggekartonger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oppskrift.no/images/eggekartonger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8178" t="8571" r="4461" b="3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eggkartonger</w:t>
            </w:r>
            <w:proofErr w:type="spellEnd"/>
          </w:p>
        </w:tc>
      </w:tr>
    </w:tbl>
    <w:p w:rsidR="00511524" w:rsidRDefault="00511524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C00422" w:rsidRPr="00C00422" w:rsidRDefault="00C00422" w:rsidP="00633BCE">
      <w:pPr>
        <w:pStyle w:val="NoSpacing"/>
        <w:rPr>
          <w:rFonts w:ascii="Times New Roman" w:hAnsi="Times New Roman" w:cs="Times New Roman"/>
          <w:sz w:val="32"/>
          <w:szCs w:val="32"/>
          <w:u w:val="single"/>
        </w:rPr>
      </w:pPr>
    </w:p>
    <w:p w:rsidR="00511524" w:rsidRPr="00511524" w:rsidRDefault="00C00422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470535</wp:posOffset>
            </wp:positionV>
            <wp:extent cx="1743075" cy="1276350"/>
            <wp:effectExtent l="19050" t="0" r="9525" b="0"/>
            <wp:wrapNone/>
            <wp:docPr id="53" name="irc_mi" descr="http://www.retrade.no/i/product_img/10499-0.jpg/w=250,h=200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trade.no/i/product_img/10499-0.jpg/w=250,h=200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7000" r="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524" w:rsidRPr="00511524">
        <w:rPr>
          <w:rFonts w:ascii="Times New Roman" w:hAnsi="Times New Roman" w:cs="Times New Roman"/>
          <w:sz w:val="48"/>
          <w:szCs w:val="48"/>
        </w:rPr>
        <w:t>Vi kaster</w:t>
      </w:r>
      <w:r w:rsidR="00511524">
        <w:rPr>
          <w:rFonts w:ascii="Times New Roman" w:hAnsi="Times New Roman" w:cs="Times New Roman"/>
          <w:sz w:val="48"/>
          <w:szCs w:val="48"/>
        </w:rPr>
        <w:t xml:space="preserve"> papir, papp og drikkekarton</w:t>
      </w:r>
      <w:r w:rsidR="00BF0BF3">
        <w:rPr>
          <w:rFonts w:ascii="Times New Roman" w:hAnsi="Times New Roman" w:cs="Times New Roman"/>
          <w:sz w:val="48"/>
          <w:szCs w:val="48"/>
        </w:rPr>
        <w:t>g</w:t>
      </w:r>
      <w:r w:rsidR="00511524">
        <w:rPr>
          <w:rFonts w:ascii="Times New Roman" w:hAnsi="Times New Roman" w:cs="Times New Roman"/>
          <w:sz w:val="48"/>
          <w:szCs w:val="48"/>
        </w:rPr>
        <w:t>er i papircontaineren.</w:t>
      </w:r>
    </w:p>
    <w:p w:rsidR="00332A7F" w:rsidRDefault="00332A7F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2E5FBE" w:rsidRDefault="002E5FBE" w:rsidP="00633BCE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2E5FBE" w:rsidRPr="00C00422" w:rsidRDefault="002E5FBE" w:rsidP="002E5FB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00422" w:rsidRPr="00C00422" w:rsidRDefault="00633BCE" w:rsidP="008359B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0042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E6260" w:rsidRDefault="00332A7F" w:rsidP="008359B4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Papir</w:t>
      </w:r>
      <w:r w:rsidR="002E5FBE">
        <w:rPr>
          <w:rFonts w:ascii="Times New Roman" w:hAnsi="Times New Roman" w:cs="Times New Roman"/>
          <w:sz w:val="48"/>
          <w:szCs w:val="48"/>
        </w:rPr>
        <w:t xml:space="preserve"> og </w:t>
      </w:r>
      <w:r>
        <w:rPr>
          <w:rFonts w:ascii="Times New Roman" w:hAnsi="Times New Roman" w:cs="Times New Roman"/>
          <w:sz w:val="48"/>
          <w:szCs w:val="48"/>
        </w:rPr>
        <w:t>papp gjenvinnes til nytt papir</w:t>
      </w:r>
      <w:r w:rsidR="00C00422">
        <w:rPr>
          <w:rFonts w:ascii="Times New Roman" w:hAnsi="Times New Roman" w:cs="Times New Roman"/>
          <w:sz w:val="48"/>
          <w:szCs w:val="48"/>
        </w:rPr>
        <w:t xml:space="preserve"> og papp.</w:t>
      </w:r>
    </w:p>
    <w:p w:rsidR="00BF0BF3" w:rsidRPr="00C00422" w:rsidRDefault="00BF0BF3" w:rsidP="00332A7F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332A7F" w:rsidRPr="002E5FBE" w:rsidRDefault="00BF0BF3" w:rsidP="00332A7F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365125</wp:posOffset>
            </wp:positionV>
            <wp:extent cx="1562100" cy="1123950"/>
            <wp:effectExtent l="19050" t="0" r="0" b="0"/>
            <wp:wrapNone/>
            <wp:docPr id="2" name="Bilde 1" descr="http://admin.sortere.no/image/image_gallery?uuid=19feb5ae-ce57-4cb5-9012-5a1aff438a15&amp;groupId=26419&amp;t=124782885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.sortere.no/image/image_gallery?uuid=19feb5ae-ce57-4cb5-9012-5a1aff438a15&amp;groupId=26419&amp;t=124782885096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2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422">
        <w:rPr>
          <w:rFonts w:ascii="Times New Roman" w:hAnsi="Times New Roman" w:cs="Times New Roman"/>
          <w:sz w:val="48"/>
          <w:szCs w:val="48"/>
        </w:rPr>
        <w:t xml:space="preserve">Av </w:t>
      </w:r>
      <w:r w:rsidR="00332A7F" w:rsidRPr="002E5FBE">
        <w:rPr>
          <w:rFonts w:ascii="Times New Roman" w:hAnsi="Times New Roman" w:cs="Times New Roman"/>
          <w:sz w:val="48"/>
          <w:szCs w:val="48"/>
        </w:rPr>
        <w:t xml:space="preserve">drikkekartongene kan fabrikkene lage </w:t>
      </w:r>
      <w:r w:rsidR="00C00422">
        <w:rPr>
          <w:rFonts w:ascii="Times New Roman" w:hAnsi="Times New Roman" w:cs="Times New Roman"/>
          <w:sz w:val="48"/>
          <w:szCs w:val="48"/>
        </w:rPr>
        <w:t xml:space="preserve">nye </w:t>
      </w:r>
      <w:r w:rsidR="00332A7F" w:rsidRPr="002E5FBE">
        <w:rPr>
          <w:rFonts w:ascii="Times New Roman" w:hAnsi="Times New Roman" w:cs="Times New Roman"/>
          <w:sz w:val="48"/>
          <w:szCs w:val="48"/>
        </w:rPr>
        <w:t>pizzaesker.</w:t>
      </w:r>
    </w:p>
    <w:p w:rsidR="00AE6260" w:rsidRDefault="00AE6260" w:rsidP="008359B4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AE6260" w:rsidRPr="00AE6260" w:rsidRDefault="00AE6260" w:rsidP="008359B4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DE62A4" w:rsidRPr="005D6AFA" w:rsidRDefault="00DE62A4" w:rsidP="00DE62A4">
      <w:pPr>
        <w:pStyle w:val="NoSpacing"/>
        <w:rPr>
          <w:rFonts w:ascii="Times New Roman" w:hAnsi="Times New Roman" w:cs="Times New Roman"/>
          <w:sz w:val="56"/>
          <w:szCs w:val="56"/>
        </w:rPr>
      </w:pPr>
      <w:r w:rsidRPr="005D6AFA">
        <w:rPr>
          <w:rFonts w:ascii="Times New Roman" w:hAnsi="Times New Roman" w:cs="Times New Roman"/>
          <w:sz w:val="56"/>
          <w:szCs w:val="56"/>
        </w:rPr>
        <w:t>Glass og metall</w:t>
      </w:r>
    </w:p>
    <w:p w:rsidR="000C60D2" w:rsidRPr="007237D8" w:rsidRDefault="000C60D2" w:rsidP="000C60D2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0C60D2" w:rsidRPr="007237D8" w:rsidTr="006D5B8D">
        <w:tc>
          <w:tcPr>
            <w:tcW w:w="3307" w:type="dxa"/>
          </w:tcPr>
          <w:p w:rsidR="000C60D2" w:rsidRDefault="000C60D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glassflasker</w:t>
            </w:r>
          </w:p>
          <w:p w:rsidR="000C60D2" w:rsidRDefault="000C60D2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87630</wp:posOffset>
                  </wp:positionV>
                  <wp:extent cx="1657350" cy="971550"/>
                  <wp:effectExtent l="19050" t="0" r="0" b="0"/>
                  <wp:wrapNone/>
                  <wp:docPr id="87" name="Bilde 76" descr="http://admin.sortere.no/image/image_gallery?img_id=49900&amp;t=125853571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dmin.sortere.no/image/image_gallery?img_id=49900&amp;t=1258535714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0D2" w:rsidRDefault="000C60D2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0C60D2" w:rsidRDefault="000C60D2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0C60D2" w:rsidRPr="007237D8" w:rsidRDefault="000C60D2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0C60D2" w:rsidRPr="007237D8" w:rsidRDefault="000C60D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533400</wp:posOffset>
                  </wp:positionV>
                  <wp:extent cx="1685925" cy="1123950"/>
                  <wp:effectExtent l="19050" t="0" r="9525" b="0"/>
                  <wp:wrapNone/>
                  <wp:docPr id="88" name="Bilde 4" descr="Noras Hjemmelag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ras Hjemmelag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syltetøyglass</w:t>
            </w:r>
          </w:p>
        </w:tc>
        <w:tc>
          <w:tcPr>
            <w:tcW w:w="3308" w:type="dxa"/>
          </w:tcPr>
          <w:p w:rsidR="000C60D2" w:rsidRPr="007237D8" w:rsidRDefault="000C60D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438150</wp:posOffset>
                  </wp:positionV>
                  <wp:extent cx="1096010" cy="1162050"/>
                  <wp:effectExtent l="19050" t="0" r="8890" b="0"/>
                  <wp:wrapNone/>
                  <wp:docPr id="90" name="Bilde 22" descr="Stabburet Leverpostei Omega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abburet Leverpostei Omega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leverpostei</w:t>
            </w:r>
            <w:r w:rsidR="00E253C7">
              <w:rPr>
                <w:rFonts w:ascii="Times New Roman" w:hAnsi="Times New Roman" w:cs="Times New Roman"/>
                <w:sz w:val="48"/>
                <w:szCs w:val="48"/>
              </w:rPr>
              <w:t>boks</w:t>
            </w:r>
            <w:proofErr w:type="spellEnd"/>
          </w:p>
        </w:tc>
      </w:tr>
      <w:tr w:rsidR="000C60D2" w:rsidRPr="007237D8" w:rsidTr="006D5B8D">
        <w:tc>
          <w:tcPr>
            <w:tcW w:w="3307" w:type="dxa"/>
          </w:tcPr>
          <w:p w:rsidR="000C60D2" w:rsidRDefault="000C60D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fiskeboll</w:t>
            </w:r>
            <w:r w:rsidR="00EE33B9">
              <w:rPr>
                <w:rFonts w:ascii="Times New Roman" w:hAnsi="Times New Roman" w:cs="Times New Roman"/>
                <w:sz w:val="48"/>
                <w:szCs w:val="48"/>
              </w:rPr>
              <w:t>e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boks</w:t>
            </w:r>
            <w:proofErr w:type="spellEnd"/>
          </w:p>
          <w:p w:rsidR="000C60D2" w:rsidRDefault="000C60D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43180</wp:posOffset>
                  </wp:positionV>
                  <wp:extent cx="1191260" cy="1200150"/>
                  <wp:effectExtent l="19050" t="0" r="8890" b="0"/>
                  <wp:wrapNone/>
                  <wp:docPr id="94" name="Bilde 84" descr="http://wzpo1.ask.com/r?t=a&amp;d=mys&amp;s=ads&amp;c=p&amp;app=aoth&amp;ti=1&amp;ai=30751&amp;l=dis&amp;o=100000027&amp;sv=0a5c423c&amp;ip=2e0944bf&amp;cu.wz=0&amp;u=http%3A%2F%2Fwww.dalstroka-innafor.net%2Fwp-content%2Fuploads%2F2007%2F04%2Fbjellan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zpo1.ask.com/r?t=a&amp;d=mys&amp;s=ads&amp;c=p&amp;app=aoth&amp;ti=1&amp;ai=30751&amp;l=dis&amp;o=100000027&amp;sv=0a5c423c&amp;ip=2e0944bf&amp;cu.wz=0&amp;u=http%3A%2F%2Fwww.dalstroka-innafor.net%2Fwp-content%2Fuploads%2F2007%2F04%2Fbjellan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0D2" w:rsidRDefault="000C60D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0C60D2" w:rsidRDefault="000C60D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0C60D2" w:rsidRPr="007237D8" w:rsidRDefault="000C60D2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0C60D2" w:rsidRPr="007237D8" w:rsidRDefault="000C60D2" w:rsidP="000C60D2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lastRenderedPageBreak/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736600</wp:posOffset>
                  </wp:positionV>
                  <wp:extent cx="1864360" cy="666750"/>
                  <wp:effectExtent l="19050" t="0" r="2540" b="0"/>
                  <wp:wrapNone/>
                  <wp:docPr id="96" name="irc_mi" descr="http://www.mills.no/mmmMMMills/produkter/kaviar/_image/6567.png?_encoded=2f66666666666678302f35382f29303535286874646977656c616373&amp;_ts=122cff11bb4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ills.no/mmmMMMills/produkter/kaviar/_image/6567.png?_encoded=2f66666666666678302f35382f29303535286874646977656c616373&amp;_ts=122cff11bb4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3818" t="24870" r="5636" b="29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kaviartube</w:t>
            </w:r>
          </w:p>
        </w:tc>
        <w:tc>
          <w:tcPr>
            <w:tcW w:w="3308" w:type="dxa"/>
          </w:tcPr>
          <w:p w:rsidR="000C60D2" w:rsidRPr="007237D8" w:rsidRDefault="000C60D2" w:rsidP="000C60D2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650875</wp:posOffset>
                  </wp:positionV>
                  <wp:extent cx="1485900" cy="762000"/>
                  <wp:effectExtent l="19050" t="0" r="0" b="0"/>
                  <wp:wrapNone/>
                  <wp:docPr id="95" name="19646198" descr="SUNT PÅ BOKS: Fiskepålegg er kanskje det aller sunneste du kan ha på brødskiva, men velg gjerne noe annet enn makrell i tomat. Foto: ERIK HELGEN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646198" descr="SUNT PÅ BOKS: Fiskepålegg er kanskje det aller sunneste du kan ha på brødskiva, men velg gjerne noe annet enn makrell i tomat. Foto: ERIK HELGEN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30619" t="29367" r="47416" b="44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makrell i tomat</w:t>
            </w:r>
          </w:p>
        </w:tc>
      </w:tr>
    </w:tbl>
    <w:p w:rsidR="000C60D2" w:rsidRDefault="000C60D2" w:rsidP="000C60D2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DE62A4" w:rsidRDefault="00DE62A4" w:rsidP="00DE62A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E62A4" w:rsidRDefault="000C60D2" w:rsidP="00DE62A4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V</w:t>
      </w:r>
      <w:r w:rsidR="00DE62A4">
        <w:rPr>
          <w:rFonts w:ascii="Times New Roman" w:hAnsi="Times New Roman" w:cs="Times New Roman"/>
          <w:sz w:val="52"/>
          <w:szCs w:val="52"/>
        </w:rPr>
        <w:t>i kaster glass og metall i en container.</w:t>
      </w:r>
    </w:p>
    <w:p w:rsidR="000C60D2" w:rsidRDefault="000C60D2" w:rsidP="000C60D2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120015</wp:posOffset>
            </wp:positionV>
            <wp:extent cx="1154430" cy="1123950"/>
            <wp:effectExtent l="19050" t="0" r="7620" b="0"/>
            <wp:wrapNone/>
            <wp:docPr id="55" name="Bilde 57" descr="http://admin.sortere.no/image/image_gallery?img_id=49896&amp;t=125853571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dmin.sortere.no/image/image_gallery?img_id=49896&amp;t=125853571464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42066" b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0D2" w:rsidRDefault="000C60D2" w:rsidP="000C60D2">
      <w:pPr>
        <w:pStyle w:val="NoSpacing"/>
        <w:rPr>
          <w:rFonts w:ascii="Times New Roman" w:hAnsi="Times New Roman" w:cs="Times New Roman"/>
          <w:sz w:val="52"/>
          <w:szCs w:val="52"/>
        </w:rPr>
      </w:pPr>
    </w:p>
    <w:p w:rsidR="000C60D2" w:rsidRDefault="000C60D2" w:rsidP="000C60D2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160655</wp:posOffset>
            </wp:positionV>
            <wp:extent cx="1043940" cy="952500"/>
            <wp:effectExtent l="19050" t="0" r="3810" b="0"/>
            <wp:wrapNone/>
            <wp:docPr id="61" name="Bilde 13" descr="http://www.glassmagi.com/data/no_NO/picture/orginal/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lassmagi.com/data/no_NO/picture/orginal/505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2146" t="5936" r="15600" b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2A4" w:rsidRDefault="00751793" w:rsidP="000C60D2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:rsidR="00DE62A4" w:rsidRPr="00E00DC1" w:rsidRDefault="00DE62A4" w:rsidP="00DE62A4">
      <w:pPr>
        <w:pStyle w:val="NoSpacing"/>
        <w:rPr>
          <w:rFonts w:ascii="Times New Roman" w:hAnsi="Times New Roman" w:cs="Times New Roman"/>
          <w:sz w:val="52"/>
          <w:szCs w:val="52"/>
        </w:rPr>
      </w:pPr>
      <w:r w:rsidRPr="00E00DC1">
        <w:rPr>
          <w:rFonts w:ascii="Times New Roman" w:hAnsi="Times New Roman" w:cs="Times New Roman"/>
          <w:sz w:val="52"/>
          <w:szCs w:val="52"/>
        </w:rPr>
        <w:t xml:space="preserve">Brukt </w:t>
      </w:r>
      <w:r w:rsidR="000C60D2">
        <w:rPr>
          <w:rFonts w:ascii="Times New Roman" w:hAnsi="Times New Roman" w:cs="Times New Roman"/>
          <w:sz w:val="52"/>
          <w:szCs w:val="52"/>
        </w:rPr>
        <w:t>glass brukes til å lage nye</w:t>
      </w:r>
      <w:r w:rsidRPr="00E00DC1">
        <w:rPr>
          <w:rFonts w:ascii="Times New Roman" w:hAnsi="Times New Roman" w:cs="Times New Roman"/>
          <w:sz w:val="52"/>
          <w:szCs w:val="52"/>
        </w:rPr>
        <w:t xml:space="preserve"> glass</w:t>
      </w:r>
      <w:r w:rsidR="000C60D2">
        <w:rPr>
          <w:rFonts w:ascii="Times New Roman" w:hAnsi="Times New Roman" w:cs="Times New Roman"/>
          <w:sz w:val="52"/>
          <w:szCs w:val="52"/>
        </w:rPr>
        <w:t xml:space="preserve">. </w:t>
      </w:r>
    </w:p>
    <w:p w:rsidR="00DE62A4" w:rsidRDefault="00DE62A4" w:rsidP="00DE62A4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DE62A4" w:rsidRPr="004620E9" w:rsidRDefault="00DE62A4" w:rsidP="00DE62A4">
      <w:pPr>
        <w:pStyle w:val="NoSpacing"/>
        <w:rPr>
          <w:rFonts w:ascii="Times New Roman" w:hAnsi="Times New Roman" w:cs="Times New Roman"/>
          <w:sz w:val="52"/>
          <w:szCs w:val="52"/>
        </w:rPr>
      </w:pPr>
      <w:r w:rsidRPr="004620E9">
        <w:rPr>
          <w:rFonts w:ascii="Times New Roman" w:hAnsi="Times New Roman" w:cs="Times New Roman"/>
          <w:sz w:val="52"/>
          <w:szCs w:val="52"/>
        </w:rPr>
        <w:t>Brukt metallemballasje kan smeltes om til</w:t>
      </w:r>
    </w:p>
    <w:p w:rsidR="00DE62A4" w:rsidRPr="004620E9" w:rsidRDefault="000C60D2" w:rsidP="00DE62A4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368935</wp:posOffset>
            </wp:positionV>
            <wp:extent cx="1485265" cy="1104900"/>
            <wp:effectExtent l="19050" t="0" r="635" b="0"/>
            <wp:wrapNone/>
            <wp:docPr id="64" name="Bilde 1" descr="Maskinsp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kinspiker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23294" t="1181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368935</wp:posOffset>
            </wp:positionV>
            <wp:extent cx="971550" cy="1104900"/>
            <wp:effectExtent l="19050" t="0" r="0" b="0"/>
            <wp:wrapNone/>
            <wp:docPr id="63" name="Bilde 7" descr="Beslagspiker &amp; -sk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slagspiker &amp; -skrue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16977" t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val="en-US" w:eastAsia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75565</wp:posOffset>
            </wp:positionV>
            <wp:extent cx="1695450" cy="1276350"/>
            <wp:effectExtent l="19050" t="0" r="0" b="0"/>
            <wp:wrapNone/>
            <wp:docPr id="65" name="fancy_img" descr="http://www.kontorrek.no/images/611460125-m.jpg?rand=54727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kontorrek.no/images/611460125-m.jpg?rand=54727630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2A4" w:rsidRPr="004620E9">
        <w:rPr>
          <w:rFonts w:ascii="Times New Roman" w:hAnsi="Times New Roman" w:cs="Times New Roman"/>
          <w:sz w:val="52"/>
          <w:szCs w:val="52"/>
        </w:rPr>
        <w:t>spiker, skruer og binders.</w:t>
      </w:r>
    </w:p>
    <w:p w:rsidR="00DE62A4" w:rsidRDefault="00DE62A4" w:rsidP="00DE62A4">
      <w:pPr>
        <w:pStyle w:val="NoSpacing"/>
      </w:pPr>
    </w:p>
    <w:p w:rsidR="00DE62A4" w:rsidRDefault="00DE62A4" w:rsidP="00DE62A4">
      <w:pPr>
        <w:pStyle w:val="NoSpacing"/>
      </w:pPr>
    </w:p>
    <w:p w:rsidR="00DE62A4" w:rsidRDefault="00DE62A4" w:rsidP="00DE62A4">
      <w:pPr>
        <w:pStyle w:val="NoSpacing"/>
      </w:pPr>
    </w:p>
    <w:p w:rsidR="00DE62A4" w:rsidRDefault="00DE62A4" w:rsidP="00DE62A4">
      <w:pPr>
        <w:pStyle w:val="NoSpacing"/>
      </w:pPr>
    </w:p>
    <w:p w:rsidR="00DE62A4" w:rsidRDefault="00DE62A4" w:rsidP="00DE62A4">
      <w:pPr>
        <w:pStyle w:val="NoSpacing"/>
      </w:pPr>
    </w:p>
    <w:p w:rsidR="00DE62A4" w:rsidRDefault="00DE62A4" w:rsidP="00DE62A4">
      <w:pPr>
        <w:pStyle w:val="NoSpacing"/>
      </w:pPr>
    </w:p>
    <w:p w:rsidR="00DE62A4" w:rsidRDefault="00884146" w:rsidP="00884146">
      <w:pPr>
        <w:pStyle w:val="NoSpacing"/>
        <w:rPr>
          <w:rFonts w:ascii="Times New Roman" w:hAnsi="Times New Roman" w:cs="Times New Roman"/>
          <w:sz w:val="56"/>
          <w:szCs w:val="56"/>
        </w:rPr>
      </w:pPr>
      <w:r w:rsidRPr="00302B38">
        <w:rPr>
          <w:rFonts w:ascii="Times New Roman" w:hAnsi="Times New Roman" w:cs="Times New Roman"/>
          <w:sz w:val="56"/>
          <w:szCs w:val="56"/>
        </w:rPr>
        <w:t xml:space="preserve">Farlig </w:t>
      </w:r>
      <w:r w:rsidR="00302B38">
        <w:rPr>
          <w:rFonts w:ascii="Times New Roman" w:hAnsi="Times New Roman" w:cs="Times New Roman"/>
          <w:sz w:val="56"/>
          <w:szCs w:val="56"/>
        </w:rPr>
        <w:t>avfall</w:t>
      </w:r>
    </w:p>
    <w:p w:rsidR="00302B38" w:rsidRPr="007237D8" w:rsidRDefault="00302B38" w:rsidP="00302B38">
      <w:pPr>
        <w:pStyle w:val="NoSpacing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302B38" w:rsidRPr="007237D8" w:rsidTr="006D5B8D">
        <w:tc>
          <w:tcPr>
            <w:tcW w:w="3307" w:type="dxa"/>
          </w:tcPr>
          <w:p w:rsidR="00302B3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maling</w:t>
            </w:r>
            <w:r w:rsidR="00E253C7">
              <w:rPr>
                <w:rFonts w:ascii="Times New Roman" w:hAnsi="Times New Roman" w:cs="Times New Roman"/>
                <w:sz w:val="48"/>
                <w:szCs w:val="48"/>
              </w:rPr>
              <w:t>sspann</w:t>
            </w:r>
          </w:p>
          <w:p w:rsidR="00302B38" w:rsidRDefault="00302B38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96383</wp:posOffset>
                  </wp:positionV>
                  <wp:extent cx="1524000" cy="1153297"/>
                  <wp:effectExtent l="19050" t="0" r="0" b="0"/>
                  <wp:wrapNone/>
                  <wp:docPr id="103" name="Bilde 25" descr="Maling">
                    <a:hlinkClick xmlns:a="http://schemas.openxmlformats.org/drawingml/2006/main" r:id="rId82" tgtFrame="_self" tooltip="&quot;Arkivfoto. Et par malingbøtter skabte bombefrygt på Vejen Station. (Foto: Mogens Ladegaard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ling">
                            <a:hlinkClick r:id="rId82" tgtFrame="_self" tooltip="&quot;Arkivfoto. Et par malingbøtter skabte bombefrygt på Vejen Station. (Foto: Mogens Ladegaard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10350" r="5336" b="4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5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2B38" w:rsidRDefault="00302B38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302B38" w:rsidRDefault="00302B38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302B38" w:rsidRPr="007237D8" w:rsidRDefault="00302B38" w:rsidP="006D5B8D">
            <w:pPr>
              <w:pStyle w:val="NoSpacing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302B38" w:rsidRPr="007237D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7780</wp:posOffset>
                  </wp:positionH>
                  <wp:positionV relativeFrom="paragraph">
                    <wp:posOffset>323850</wp:posOffset>
                  </wp:positionV>
                  <wp:extent cx="1859756" cy="1352550"/>
                  <wp:effectExtent l="19050" t="0" r="7144" b="0"/>
                  <wp:wrapNone/>
                  <wp:docPr id="104" name="Bilde 1" descr="http://admin.sortere.no/image/image_gallery?uuid=0eba4761-8215-49f5-9e96-8f47d4256513&amp;groupId=26419&amp;t=123978956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ortere.no/image/image_gallery?uuid=0eba4761-8215-49f5-9e96-8f47d4256513&amp;groupId=26419&amp;t=123978956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23236" r="46756" b="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56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olje</w:t>
            </w:r>
            <w:r w:rsidR="00E253C7">
              <w:rPr>
                <w:rFonts w:ascii="Times New Roman" w:hAnsi="Times New Roman" w:cs="Times New Roman"/>
                <w:sz w:val="48"/>
                <w:szCs w:val="48"/>
              </w:rPr>
              <w:t>flasker</w:t>
            </w:r>
          </w:p>
        </w:tc>
        <w:tc>
          <w:tcPr>
            <w:tcW w:w="3308" w:type="dxa"/>
          </w:tcPr>
          <w:p w:rsidR="00302B38" w:rsidRPr="007237D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514350</wp:posOffset>
                  </wp:positionV>
                  <wp:extent cx="1461770" cy="1162050"/>
                  <wp:effectExtent l="19050" t="0" r="5080" b="0"/>
                  <wp:wrapNone/>
                  <wp:docPr id="105" name="Bilde 34" descr="2xC Batteri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xC Batteri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batterier</w:t>
            </w:r>
          </w:p>
        </w:tc>
      </w:tr>
      <w:tr w:rsidR="00302B38" w:rsidRPr="007237D8" w:rsidTr="006D5B8D">
        <w:tc>
          <w:tcPr>
            <w:tcW w:w="3307" w:type="dxa"/>
          </w:tcPr>
          <w:p w:rsidR="00302B3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spraybokser</w:t>
            </w:r>
          </w:p>
          <w:p w:rsidR="00302B3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100330</wp:posOffset>
                  </wp:positionV>
                  <wp:extent cx="942975" cy="1238250"/>
                  <wp:effectExtent l="19050" t="0" r="9525" b="0"/>
                  <wp:wrapNone/>
                  <wp:docPr id="106" name="Bilde 1" descr="http://admin.sortere.no/image/image_gallery?uuid=0eba4761-8215-49f5-9e96-8f47d4256513&amp;groupId=26419&amp;t=123978956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ortere.no/image/image_gallery?uuid=0eba4761-8215-49f5-9e96-8f47d4256513&amp;groupId=26419&amp;t=123978956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51032" r="32060" b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2B3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302B3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302B38" w:rsidRPr="007237D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3307" w:type="dxa"/>
          </w:tcPr>
          <w:p w:rsidR="00302B38" w:rsidRPr="007237D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lastRenderedPageBreak/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450850</wp:posOffset>
                  </wp:positionV>
                  <wp:extent cx="1476375" cy="1104900"/>
                  <wp:effectExtent l="19050" t="0" r="9525" b="0"/>
                  <wp:wrapNone/>
                  <wp:docPr id="107" name="irc_mi" descr="http://www.tu.no/migration_catalog/2007/05/10/sparepare-3-stik-osram0705101139.jpg/alternates/h1080/Sparep%C3%A6re%203%20stik%20Osram0705101139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u.no/migration_catalog/2007/05/10/sparepare-3-stik-osram0705101139.jpg/alternates/h1080/Sparep%C3%A6re%203%20stik%20Osram0705101139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lyspærer</w:t>
            </w:r>
          </w:p>
        </w:tc>
        <w:tc>
          <w:tcPr>
            <w:tcW w:w="3308" w:type="dxa"/>
          </w:tcPr>
          <w:p w:rsidR="00302B38" w:rsidRPr="007237D8" w:rsidRDefault="00302B38" w:rsidP="006D5B8D">
            <w:pPr>
              <w:pStyle w:val="NoSpacing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val="en-US" w:eastAsia="en-US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412750</wp:posOffset>
                  </wp:positionV>
                  <wp:extent cx="1581150" cy="1308042"/>
                  <wp:effectExtent l="19050" t="0" r="0" b="0"/>
                  <wp:wrapNone/>
                  <wp:docPr id="108" name="Bilde 28" descr="Sund fornuft  i lille telefon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und fornuft  i lille telefon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b="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0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48"/>
                <w:szCs w:val="48"/>
              </w:rPr>
              <w:t>mobiltelefon</w:t>
            </w:r>
          </w:p>
        </w:tc>
      </w:tr>
    </w:tbl>
    <w:p w:rsidR="00302B38" w:rsidRDefault="00302B38" w:rsidP="00302B38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:rsidR="00942045" w:rsidRPr="00942045" w:rsidRDefault="00942045" w:rsidP="008E18E6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A95469" w:rsidRDefault="008E18E6" w:rsidP="008E18E6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942045">
        <w:rPr>
          <w:rFonts w:ascii="Times New Roman" w:hAnsi="Times New Roman" w:cs="Times New Roman"/>
          <w:sz w:val="48"/>
          <w:szCs w:val="48"/>
        </w:rPr>
        <w:t xml:space="preserve">Noe søppel inneholder giftige stoffer som er </w:t>
      </w:r>
    </w:p>
    <w:p w:rsidR="008E18E6" w:rsidRPr="00942045" w:rsidRDefault="008E18E6" w:rsidP="008E18E6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942045">
        <w:rPr>
          <w:rFonts w:ascii="Times New Roman" w:hAnsi="Times New Roman" w:cs="Times New Roman"/>
          <w:sz w:val="48"/>
          <w:szCs w:val="48"/>
        </w:rPr>
        <w:t xml:space="preserve">farlig for naturen og for menneskene. </w:t>
      </w:r>
    </w:p>
    <w:p w:rsidR="008E18E6" w:rsidRPr="00942045" w:rsidRDefault="008E18E6" w:rsidP="008E18E6">
      <w:pPr>
        <w:pStyle w:val="NoSpacing"/>
        <w:rPr>
          <w:rFonts w:ascii="Times New Roman" w:hAnsi="Times New Roman" w:cs="Times New Roman"/>
          <w:sz w:val="48"/>
          <w:szCs w:val="48"/>
        </w:rPr>
      </w:pPr>
      <w:r w:rsidRPr="00942045">
        <w:rPr>
          <w:rFonts w:ascii="Times New Roman" w:hAnsi="Times New Roman" w:cs="Times New Roman"/>
          <w:sz w:val="48"/>
          <w:szCs w:val="48"/>
        </w:rPr>
        <w:t>Det kalles spesialavfall eller farlig avfall.</w:t>
      </w:r>
    </w:p>
    <w:p w:rsidR="008E18E6" w:rsidRDefault="008E18E6" w:rsidP="008E18E6">
      <w:pPr>
        <w:pStyle w:val="NoSpacing"/>
        <w:rPr>
          <w:rFonts w:ascii="Times New Roman" w:hAnsi="Times New Roman" w:cs="Times New Roman"/>
          <w:sz w:val="52"/>
          <w:szCs w:val="52"/>
        </w:rPr>
      </w:pPr>
    </w:p>
    <w:p w:rsidR="008E18E6" w:rsidRPr="008E18E6" w:rsidRDefault="00884146" w:rsidP="008E18E6">
      <w:pPr>
        <w:pStyle w:val="NoSpacing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Farlig </w:t>
      </w:r>
      <w:r w:rsidR="008E18E6" w:rsidRPr="008E18E6">
        <w:rPr>
          <w:rFonts w:ascii="Times New Roman" w:hAnsi="Times New Roman" w:cs="Times New Roman"/>
          <w:sz w:val="48"/>
          <w:szCs w:val="48"/>
        </w:rPr>
        <w:t>avfall leveres på gjenbruksstasjonen.</w:t>
      </w: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  <w:r>
        <w:rPr>
          <w:noProof/>
          <w:lang w:val="en-US" w:eastAsia="en-U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25400</wp:posOffset>
            </wp:positionV>
            <wp:extent cx="2724150" cy="1860550"/>
            <wp:effectExtent l="19050" t="0" r="0" b="0"/>
            <wp:wrapNone/>
            <wp:docPr id="66" name="Bilde 19" descr="Grønmo gjenbruksst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ønmo gjenbruksstasjon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10383" t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25400</wp:posOffset>
            </wp:positionV>
            <wp:extent cx="3054350" cy="1860550"/>
            <wp:effectExtent l="19050" t="0" r="0" b="0"/>
            <wp:wrapNone/>
            <wp:docPr id="67" name="Bilde 16" descr="Haraldrud gjenbruksst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raldrud gjenbruksstasjon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r="1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</w:p>
    <w:p w:rsidR="008E18E6" w:rsidRDefault="008E18E6" w:rsidP="008E18E6">
      <w:pPr>
        <w:pStyle w:val="NoSpacing"/>
      </w:pPr>
    </w:p>
    <w:p w:rsidR="00302B38" w:rsidRDefault="00302B38" w:rsidP="00302B38">
      <w:pPr>
        <w:pStyle w:val="NoSpacing"/>
      </w:pPr>
    </w:p>
    <w:p w:rsidR="008E18E6" w:rsidRDefault="008E18E6" w:rsidP="00302B38">
      <w:pPr>
        <w:pStyle w:val="NoSpacing"/>
      </w:pPr>
      <w:proofErr w:type="spellStart"/>
      <w:r w:rsidRPr="009E0456">
        <w:rPr>
          <w:sz w:val="36"/>
          <w:szCs w:val="36"/>
        </w:rPr>
        <w:t>Haraldrud</w:t>
      </w:r>
      <w:proofErr w:type="spellEnd"/>
      <w:r w:rsidRPr="009E0456">
        <w:rPr>
          <w:sz w:val="36"/>
          <w:szCs w:val="36"/>
        </w:rPr>
        <w:t xml:space="preserve"> gjenbruksstasjon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</w:t>
      </w:r>
      <w:r w:rsidRPr="009E0456">
        <w:rPr>
          <w:sz w:val="36"/>
          <w:szCs w:val="36"/>
        </w:rPr>
        <w:t>Grønmo gjenbruksstasjon</w:t>
      </w:r>
    </w:p>
    <w:sectPr w:rsidR="008E18E6" w:rsidSect="00653AA2">
      <w:footerReference w:type="default" r:id="rId92"/>
      <w:pgSz w:w="11906" w:h="16838"/>
      <w:pgMar w:top="1276" w:right="70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DC6" w:rsidRDefault="00A07DC6" w:rsidP="00DC7FA2">
      <w:pPr>
        <w:spacing w:after="0" w:line="240" w:lineRule="auto"/>
      </w:pPr>
      <w:r>
        <w:separator/>
      </w:r>
    </w:p>
  </w:endnote>
  <w:endnote w:type="continuationSeparator" w:id="0">
    <w:p w:rsidR="00A07DC6" w:rsidRDefault="00A07DC6" w:rsidP="00DC7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5261"/>
      <w:docPartObj>
        <w:docPartGallery w:val="Page Numbers (Bottom of Page)"/>
        <w:docPartUnique/>
      </w:docPartObj>
    </w:sdtPr>
    <w:sdtEndPr/>
    <w:sdtContent>
      <w:p w:rsidR="00D21DDF" w:rsidRDefault="00BC42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72A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21DDF" w:rsidRDefault="00D21DD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DC6" w:rsidRDefault="00A07DC6" w:rsidP="00DC7FA2">
      <w:pPr>
        <w:spacing w:after="0" w:line="240" w:lineRule="auto"/>
      </w:pPr>
      <w:r>
        <w:separator/>
      </w:r>
    </w:p>
  </w:footnote>
  <w:footnote w:type="continuationSeparator" w:id="0">
    <w:p w:rsidR="00A07DC6" w:rsidRDefault="00A07DC6" w:rsidP="00DC7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33F1"/>
    <w:multiLevelType w:val="hybridMultilevel"/>
    <w:tmpl w:val="B69614B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3D4300"/>
    <w:multiLevelType w:val="hybridMultilevel"/>
    <w:tmpl w:val="3E0CC9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A46267"/>
    <w:multiLevelType w:val="hybridMultilevel"/>
    <w:tmpl w:val="ACE8AC48"/>
    <w:lvl w:ilvl="0" w:tplc="31EECE2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33950"/>
    <w:multiLevelType w:val="hybridMultilevel"/>
    <w:tmpl w:val="D326D1F6"/>
    <w:lvl w:ilvl="0" w:tplc="041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4">
    <w:nsid w:val="29D46B45"/>
    <w:multiLevelType w:val="hybridMultilevel"/>
    <w:tmpl w:val="27AC7472"/>
    <w:lvl w:ilvl="0" w:tplc="0414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5">
    <w:nsid w:val="33FB6217"/>
    <w:multiLevelType w:val="hybridMultilevel"/>
    <w:tmpl w:val="D420607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75F6DA2"/>
    <w:multiLevelType w:val="hybridMultilevel"/>
    <w:tmpl w:val="56FA1D1E"/>
    <w:lvl w:ilvl="0" w:tplc="041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7">
    <w:nsid w:val="40105BCD"/>
    <w:multiLevelType w:val="hybridMultilevel"/>
    <w:tmpl w:val="3D1020E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646F52"/>
    <w:multiLevelType w:val="hybridMultilevel"/>
    <w:tmpl w:val="C36A577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71754E5"/>
    <w:multiLevelType w:val="hybridMultilevel"/>
    <w:tmpl w:val="4BD483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8814A2"/>
    <w:multiLevelType w:val="hybridMultilevel"/>
    <w:tmpl w:val="816C7A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C73CD7"/>
    <w:multiLevelType w:val="hybridMultilevel"/>
    <w:tmpl w:val="55EEDF3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60A2FA0"/>
    <w:multiLevelType w:val="hybridMultilevel"/>
    <w:tmpl w:val="9F06598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D1A2B42"/>
    <w:multiLevelType w:val="hybridMultilevel"/>
    <w:tmpl w:val="185AB2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521272"/>
    <w:multiLevelType w:val="hybridMultilevel"/>
    <w:tmpl w:val="8DAA379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FDB594C"/>
    <w:multiLevelType w:val="hybridMultilevel"/>
    <w:tmpl w:val="74E85F0E"/>
    <w:lvl w:ilvl="0" w:tplc="041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6"/>
  </w:num>
  <w:num w:numId="5">
    <w:abstractNumId w:val="10"/>
  </w:num>
  <w:num w:numId="6">
    <w:abstractNumId w:val="13"/>
  </w:num>
  <w:num w:numId="7">
    <w:abstractNumId w:val="1"/>
  </w:num>
  <w:num w:numId="8">
    <w:abstractNumId w:val="4"/>
  </w:num>
  <w:num w:numId="9">
    <w:abstractNumId w:val="5"/>
  </w:num>
  <w:num w:numId="10">
    <w:abstractNumId w:val="15"/>
  </w:num>
  <w:num w:numId="11">
    <w:abstractNumId w:val="14"/>
  </w:num>
  <w:num w:numId="12">
    <w:abstractNumId w:val="12"/>
  </w:num>
  <w:num w:numId="13">
    <w:abstractNumId w:val="3"/>
  </w:num>
  <w:num w:numId="14">
    <w:abstractNumId w:val="0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2A1"/>
    <w:rsid w:val="00007877"/>
    <w:rsid w:val="0003694B"/>
    <w:rsid w:val="00046856"/>
    <w:rsid w:val="00053472"/>
    <w:rsid w:val="00053683"/>
    <w:rsid w:val="00060160"/>
    <w:rsid w:val="00064C89"/>
    <w:rsid w:val="000709AE"/>
    <w:rsid w:val="000925CB"/>
    <w:rsid w:val="00095474"/>
    <w:rsid w:val="000A0FD3"/>
    <w:rsid w:val="000A3F05"/>
    <w:rsid w:val="000C3DE0"/>
    <w:rsid w:val="000C60D2"/>
    <w:rsid w:val="000D6076"/>
    <w:rsid w:val="000F4E19"/>
    <w:rsid w:val="000F54A2"/>
    <w:rsid w:val="00134A75"/>
    <w:rsid w:val="0014306E"/>
    <w:rsid w:val="0017255B"/>
    <w:rsid w:val="00177130"/>
    <w:rsid w:val="00187559"/>
    <w:rsid w:val="00192BCA"/>
    <w:rsid w:val="00197197"/>
    <w:rsid w:val="001A7E5B"/>
    <w:rsid w:val="001B33F3"/>
    <w:rsid w:val="001C03DF"/>
    <w:rsid w:val="001C3777"/>
    <w:rsid w:val="001D0456"/>
    <w:rsid w:val="001D09C8"/>
    <w:rsid w:val="001D4A7D"/>
    <w:rsid w:val="001D4A88"/>
    <w:rsid w:val="001D742D"/>
    <w:rsid w:val="001E6692"/>
    <w:rsid w:val="001F418B"/>
    <w:rsid w:val="002213E2"/>
    <w:rsid w:val="002334A1"/>
    <w:rsid w:val="00236135"/>
    <w:rsid w:val="002442CD"/>
    <w:rsid w:val="0025230F"/>
    <w:rsid w:val="0025250D"/>
    <w:rsid w:val="002645BB"/>
    <w:rsid w:val="00266591"/>
    <w:rsid w:val="00267CF3"/>
    <w:rsid w:val="00272FE4"/>
    <w:rsid w:val="002849EB"/>
    <w:rsid w:val="0029070D"/>
    <w:rsid w:val="002960CE"/>
    <w:rsid w:val="00297CC6"/>
    <w:rsid w:val="002A2A05"/>
    <w:rsid w:val="002A524C"/>
    <w:rsid w:val="002C22B0"/>
    <w:rsid w:val="002C709C"/>
    <w:rsid w:val="002E577F"/>
    <w:rsid w:val="002E5FBE"/>
    <w:rsid w:val="002E791E"/>
    <w:rsid w:val="002F3158"/>
    <w:rsid w:val="002F4B6E"/>
    <w:rsid w:val="00302B38"/>
    <w:rsid w:val="00314428"/>
    <w:rsid w:val="00315B5A"/>
    <w:rsid w:val="003253AE"/>
    <w:rsid w:val="00330135"/>
    <w:rsid w:val="0033084F"/>
    <w:rsid w:val="0033278F"/>
    <w:rsid w:val="00332A7F"/>
    <w:rsid w:val="00334016"/>
    <w:rsid w:val="003375A0"/>
    <w:rsid w:val="00340A21"/>
    <w:rsid w:val="003473D4"/>
    <w:rsid w:val="0036750A"/>
    <w:rsid w:val="003736B4"/>
    <w:rsid w:val="00373F3F"/>
    <w:rsid w:val="00376605"/>
    <w:rsid w:val="00386B22"/>
    <w:rsid w:val="003A0BB8"/>
    <w:rsid w:val="003B24E8"/>
    <w:rsid w:val="003D1B28"/>
    <w:rsid w:val="003E70C6"/>
    <w:rsid w:val="003F74B1"/>
    <w:rsid w:val="00404501"/>
    <w:rsid w:val="00412BC9"/>
    <w:rsid w:val="00426E7A"/>
    <w:rsid w:val="00427892"/>
    <w:rsid w:val="004300FC"/>
    <w:rsid w:val="00431E72"/>
    <w:rsid w:val="004377FB"/>
    <w:rsid w:val="0044040B"/>
    <w:rsid w:val="00442345"/>
    <w:rsid w:val="004620E9"/>
    <w:rsid w:val="00463DEF"/>
    <w:rsid w:val="004665DE"/>
    <w:rsid w:val="0046689D"/>
    <w:rsid w:val="00473EA3"/>
    <w:rsid w:val="00473F9A"/>
    <w:rsid w:val="004742A1"/>
    <w:rsid w:val="0048055C"/>
    <w:rsid w:val="00480B9C"/>
    <w:rsid w:val="004842CE"/>
    <w:rsid w:val="00492F73"/>
    <w:rsid w:val="004A11C0"/>
    <w:rsid w:val="004B2517"/>
    <w:rsid w:val="004C0267"/>
    <w:rsid w:val="004C23BA"/>
    <w:rsid w:val="00511524"/>
    <w:rsid w:val="00514BEC"/>
    <w:rsid w:val="005205F8"/>
    <w:rsid w:val="00531A40"/>
    <w:rsid w:val="00545B70"/>
    <w:rsid w:val="00563244"/>
    <w:rsid w:val="00592B57"/>
    <w:rsid w:val="005B2523"/>
    <w:rsid w:val="005B3436"/>
    <w:rsid w:val="005C674E"/>
    <w:rsid w:val="005D56FA"/>
    <w:rsid w:val="005D6AFA"/>
    <w:rsid w:val="005D7731"/>
    <w:rsid w:val="005E72AB"/>
    <w:rsid w:val="0060390E"/>
    <w:rsid w:val="00603BF6"/>
    <w:rsid w:val="0060624D"/>
    <w:rsid w:val="00606532"/>
    <w:rsid w:val="006075E0"/>
    <w:rsid w:val="00616F88"/>
    <w:rsid w:val="00625247"/>
    <w:rsid w:val="00633BCE"/>
    <w:rsid w:val="00651A1E"/>
    <w:rsid w:val="00651A4E"/>
    <w:rsid w:val="00653AA2"/>
    <w:rsid w:val="00660A0F"/>
    <w:rsid w:val="00665F11"/>
    <w:rsid w:val="00692EB9"/>
    <w:rsid w:val="006A72A2"/>
    <w:rsid w:val="006B5C51"/>
    <w:rsid w:val="006C2111"/>
    <w:rsid w:val="006D7424"/>
    <w:rsid w:val="006E25E0"/>
    <w:rsid w:val="006E2B13"/>
    <w:rsid w:val="006F7BAD"/>
    <w:rsid w:val="00701C8D"/>
    <w:rsid w:val="00707D13"/>
    <w:rsid w:val="00716D08"/>
    <w:rsid w:val="007237D8"/>
    <w:rsid w:val="00724413"/>
    <w:rsid w:val="00726E7D"/>
    <w:rsid w:val="00731586"/>
    <w:rsid w:val="00734156"/>
    <w:rsid w:val="00735792"/>
    <w:rsid w:val="00751793"/>
    <w:rsid w:val="00753297"/>
    <w:rsid w:val="00764F1E"/>
    <w:rsid w:val="00770B78"/>
    <w:rsid w:val="007736BF"/>
    <w:rsid w:val="00773707"/>
    <w:rsid w:val="00777784"/>
    <w:rsid w:val="00782DF5"/>
    <w:rsid w:val="00784122"/>
    <w:rsid w:val="00784BB9"/>
    <w:rsid w:val="00786C0A"/>
    <w:rsid w:val="007952C9"/>
    <w:rsid w:val="007A323A"/>
    <w:rsid w:val="007A459B"/>
    <w:rsid w:val="007B2DBA"/>
    <w:rsid w:val="007B432C"/>
    <w:rsid w:val="007C2F03"/>
    <w:rsid w:val="007F678A"/>
    <w:rsid w:val="00803236"/>
    <w:rsid w:val="0080476F"/>
    <w:rsid w:val="008203A5"/>
    <w:rsid w:val="00826BC6"/>
    <w:rsid w:val="008301D5"/>
    <w:rsid w:val="008359B4"/>
    <w:rsid w:val="00847E80"/>
    <w:rsid w:val="00860228"/>
    <w:rsid w:val="0087210A"/>
    <w:rsid w:val="00875B1C"/>
    <w:rsid w:val="00884146"/>
    <w:rsid w:val="008848E0"/>
    <w:rsid w:val="008C46C6"/>
    <w:rsid w:val="008C71DC"/>
    <w:rsid w:val="008D5C65"/>
    <w:rsid w:val="008D6A2E"/>
    <w:rsid w:val="008E18E6"/>
    <w:rsid w:val="008F0930"/>
    <w:rsid w:val="00910E9C"/>
    <w:rsid w:val="00912047"/>
    <w:rsid w:val="00912967"/>
    <w:rsid w:val="00912ACD"/>
    <w:rsid w:val="00935B3C"/>
    <w:rsid w:val="0093612B"/>
    <w:rsid w:val="00942045"/>
    <w:rsid w:val="0095008B"/>
    <w:rsid w:val="009522A6"/>
    <w:rsid w:val="009553B3"/>
    <w:rsid w:val="009659BC"/>
    <w:rsid w:val="00970538"/>
    <w:rsid w:val="00973B9A"/>
    <w:rsid w:val="00975972"/>
    <w:rsid w:val="00983700"/>
    <w:rsid w:val="0098686A"/>
    <w:rsid w:val="00992847"/>
    <w:rsid w:val="0099788C"/>
    <w:rsid w:val="009B032E"/>
    <w:rsid w:val="009B3EEB"/>
    <w:rsid w:val="009B50F8"/>
    <w:rsid w:val="009C7FA2"/>
    <w:rsid w:val="009D0BB2"/>
    <w:rsid w:val="009D7FCF"/>
    <w:rsid w:val="009E0456"/>
    <w:rsid w:val="009E1187"/>
    <w:rsid w:val="009E50F2"/>
    <w:rsid w:val="00A07DC6"/>
    <w:rsid w:val="00A225E9"/>
    <w:rsid w:val="00A238DF"/>
    <w:rsid w:val="00A25001"/>
    <w:rsid w:val="00A25A4D"/>
    <w:rsid w:val="00A27D72"/>
    <w:rsid w:val="00A41EC1"/>
    <w:rsid w:val="00A42F3C"/>
    <w:rsid w:val="00A612EF"/>
    <w:rsid w:val="00A70C4C"/>
    <w:rsid w:val="00A7479C"/>
    <w:rsid w:val="00A76067"/>
    <w:rsid w:val="00A95469"/>
    <w:rsid w:val="00AC45A3"/>
    <w:rsid w:val="00AD246C"/>
    <w:rsid w:val="00AD58DA"/>
    <w:rsid w:val="00AE6260"/>
    <w:rsid w:val="00AF241B"/>
    <w:rsid w:val="00B103FA"/>
    <w:rsid w:val="00B10845"/>
    <w:rsid w:val="00B161C0"/>
    <w:rsid w:val="00B30AEC"/>
    <w:rsid w:val="00B3167D"/>
    <w:rsid w:val="00B44D36"/>
    <w:rsid w:val="00B56EC8"/>
    <w:rsid w:val="00B72C14"/>
    <w:rsid w:val="00B7529D"/>
    <w:rsid w:val="00B75669"/>
    <w:rsid w:val="00B90B86"/>
    <w:rsid w:val="00B97196"/>
    <w:rsid w:val="00BA1ABC"/>
    <w:rsid w:val="00BA6678"/>
    <w:rsid w:val="00BB54E7"/>
    <w:rsid w:val="00BC420C"/>
    <w:rsid w:val="00BD54AD"/>
    <w:rsid w:val="00BE1B5A"/>
    <w:rsid w:val="00BF0BF3"/>
    <w:rsid w:val="00C00422"/>
    <w:rsid w:val="00C04D70"/>
    <w:rsid w:val="00C10A6A"/>
    <w:rsid w:val="00C216A6"/>
    <w:rsid w:val="00C35BDB"/>
    <w:rsid w:val="00C42608"/>
    <w:rsid w:val="00C445E5"/>
    <w:rsid w:val="00C523AF"/>
    <w:rsid w:val="00C6365C"/>
    <w:rsid w:val="00C63890"/>
    <w:rsid w:val="00C7050C"/>
    <w:rsid w:val="00C759E9"/>
    <w:rsid w:val="00C75C08"/>
    <w:rsid w:val="00C8258A"/>
    <w:rsid w:val="00C909E0"/>
    <w:rsid w:val="00C92443"/>
    <w:rsid w:val="00CB39B5"/>
    <w:rsid w:val="00CD0417"/>
    <w:rsid w:val="00CD5D1D"/>
    <w:rsid w:val="00CE082E"/>
    <w:rsid w:val="00CE5DAF"/>
    <w:rsid w:val="00CF0A4B"/>
    <w:rsid w:val="00CF5DEB"/>
    <w:rsid w:val="00D16C88"/>
    <w:rsid w:val="00D21DDF"/>
    <w:rsid w:val="00D22CE2"/>
    <w:rsid w:val="00D24E55"/>
    <w:rsid w:val="00D31E42"/>
    <w:rsid w:val="00D506E8"/>
    <w:rsid w:val="00D577E4"/>
    <w:rsid w:val="00D73EA2"/>
    <w:rsid w:val="00D74B23"/>
    <w:rsid w:val="00D956D7"/>
    <w:rsid w:val="00DC2FBD"/>
    <w:rsid w:val="00DC7FA2"/>
    <w:rsid w:val="00DD2EB7"/>
    <w:rsid w:val="00DD5014"/>
    <w:rsid w:val="00DE1070"/>
    <w:rsid w:val="00DE62A4"/>
    <w:rsid w:val="00DF4E5D"/>
    <w:rsid w:val="00E00DC1"/>
    <w:rsid w:val="00E13E58"/>
    <w:rsid w:val="00E253C7"/>
    <w:rsid w:val="00E312FB"/>
    <w:rsid w:val="00E551A0"/>
    <w:rsid w:val="00E65A25"/>
    <w:rsid w:val="00E6618E"/>
    <w:rsid w:val="00E72E9D"/>
    <w:rsid w:val="00E73AD2"/>
    <w:rsid w:val="00EA0DC0"/>
    <w:rsid w:val="00EA32FA"/>
    <w:rsid w:val="00EB17BB"/>
    <w:rsid w:val="00EB422C"/>
    <w:rsid w:val="00EB7633"/>
    <w:rsid w:val="00EE0417"/>
    <w:rsid w:val="00EE06DD"/>
    <w:rsid w:val="00EE33B9"/>
    <w:rsid w:val="00EF0822"/>
    <w:rsid w:val="00F04D7D"/>
    <w:rsid w:val="00F10727"/>
    <w:rsid w:val="00F23312"/>
    <w:rsid w:val="00F54BB0"/>
    <w:rsid w:val="00F64F0A"/>
    <w:rsid w:val="00F76878"/>
    <w:rsid w:val="00F80CA2"/>
    <w:rsid w:val="00F80DA0"/>
    <w:rsid w:val="00FA5FB1"/>
    <w:rsid w:val="00FA689F"/>
    <w:rsid w:val="00FB66A8"/>
    <w:rsid w:val="00FC6AE0"/>
    <w:rsid w:val="00FD22FC"/>
    <w:rsid w:val="00FD3AFA"/>
    <w:rsid w:val="00FE7A7B"/>
    <w:rsid w:val="00FF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3B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4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7FA2"/>
  </w:style>
  <w:style w:type="paragraph" w:styleId="Footer">
    <w:name w:val="footer"/>
    <w:basedOn w:val="Normal"/>
    <w:link w:val="FooterChar"/>
    <w:uiPriority w:val="99"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FA2"/>
  </w:style>
  <w:style w:type="paragraph" w:styleId="ListParagraph">
    <w:name w:val="List Paragraph"/>
    <w:basedOn w:val="Normal"/>
    <w:uiPriority w:val="34"/>
    <w:qFormat/>
    <w:rsid w:val="0086022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table" w:styleId="TableGrid">
    <w:name w:val="Table Grid"/>
    <w:basedOn w:val="TableNormal"/>
    <w:uiPriority w:val="59"/>
    <w:rsid w:val="00187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3B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4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7FA2"/>
  </w:style>
  <w:style w:type="paragraph" w:styleId="Footer">
    <w:name w:val="footer"/>
    <w:basedOn w:val="Normal"/>
    <w:link w:val="FooterChar"/>
    <w:uiPriority w:val="99"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FA2"/>
  </w:style>
  <w:style w:type="paragraph" w:styleId="ListParagraph">
    <w:name w:val="List Paragraph"/>
    <w:basedOn w:val="Normal"/>
    <w:uiPriority w:val="34"/>
    <w:qFormat/>
    <w:rsid w:val="0086022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table" w:styleId="TableGrid">
    <w:name w:val="Table Grid"/>
    <w:basedOn w:val="TableNormal"/>
    <w:uiPriority w:val="59"/>
    <w:rsid w:val="00187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681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08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9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5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6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791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96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17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54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02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44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8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5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84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3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745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4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86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2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1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05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5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91064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8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35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6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6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5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903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1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43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8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32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1917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4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35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08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31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11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0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5337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2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7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1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hyperlink" Target="http://goodtech.no/webext/resources.nsf/$v-pixbydocuid/0A5CB5F61684E182C125792C0060F4C8/$File/referens_energi_klemetsrud.jpg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www.google.no/url?sa=i&amp;rct=j&amp;q=&amp;esrc=s&amp;frm=1&amp;source=images&amp;cd=&amp;cad=rja&amp;docid=_Wyf8E9wqoyGYM&amp;tbnid=InlxDm1FXfZixM:&amp;ved=0CAUQjRw&amp;url=http://www.isrennabensinstasjon.no/ferske-bakervarer.html&amp;ei=CvM9Uq-bOOmM4ASv5YCYDw&amp;bvm=bv.52434380,d.bGE&amp;psig=AFQjCNHxvKgNFJ7flCVIhAsO1PXBWomz_w&amp;ust=1379877999602073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://www.google.no/imgres?um=1&amp;sa=N&amp;biw=1280&amp;bih=607&amp;hl=no&amp;tbm=isch&amp;tbnid=DB4rAtXauVRKkM:&amp;imgrefurl=http://www.gronnhverdag.no/nor/Aktuelt/Beste-restematoppskrift-kaaret&amp;docid=JMkjDXSs1IWm7M&amp;imgurl=http://www.gronnhverdag.no/var/ezwebin_site/storage/images/aktuelt/beste-restematoppskrift-kaaret/105504-5-nor-NO/Beste-restematoppskrift-kaaret_articlefull.jpg&amp;w=545&amp;h=276&amp;ei=LPA9Uqm2Jsjy4QSLzYCgCg&amp;zoom=1&amp;ved=1t:3588,r:82,s:0,i:332&amp;iact=rc&amp;page=5&amp;tbnh=160&amp;tbnw=292&amp;start=75&amp;ndsp=21&amp;tx=177&amp;ty=76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://www.google.no/url?sa=i&amp;rct=j&amp;q=&amp;esrc=s&amp;frm=1&amp;source=images&amp;cd=&amp;cad=rja&amp;docid=tBlDxnAJgrEEZM&amp;tbnid=VMcYnuk2mY094M:&amp;ved=0CAUQjRw&amp;url=http://www.langdalen.no/fruktkurver.html&amp;ei=DvE9UtS6I83V4ASSx4HwCw&amp;bvm=bv.52434380,d.bGE&amp;psig=AFQjCNHyNIxvrFD_BqvQUSYkTnYUNAj7DQ&amp;ust=1379877506780762" TargetMode="External"/><Relationship Id="rId19" Type="http://schemas.openxmlformats.org/officeDocument/2006/relationships/image" Target="media/image7.jpeg"/><Relationship Id="rId30" Type="http://schemas.openxmlformats.org/officeDocument/2006/relationships/image" Target="media/image16.jpeg"/><Relationship Id="rId31" Type="http://schemas.openxmlformats.org/officeDocument/2006/relationships/hyperlink" Target="http://www.google.no/url?sa=i&amp;rct=j&amp;q=&amp;esrc=s&amp;frm=1&amp;source=images&amp;cd=&amp;cad=rja&amp;docid=ggzLzBZN_N6iUM&amp;tbnid=KiRkydZiO4qiBM:&amp;ved=0CAUQjRw&amp;url=http://www.side2.no/helse/article2932184.ece&amp;ei=APU9UqbLMenK4ATJiYCYCA&amp;psig=AFQjCNF43CsS_vDWn1rkqypuwncyGkqdSw&amp;ust=1379878524955989" TargetMode="External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hyperlink" Target="http://www.google.no/url?sa=i&amp;rct=j&amp;q=&amp;esrc=s&amp;frm=1&amp;source=images&amp;cd=&amp;cad=rja&amp;docid=ZaGTMyUAZDq2qM&amp;tbnid=onbbtgWsmCjlRM:&amp;ved=0CAUQjRw&amp;url=http://www.digitaltmuseum.no/things/yoghurtbeger/AAK/AAM.29226?classification_system=OU&amp;classification=855&amp;search_context=1&amp;count=7899&amp;pos=6&amp;ei=Z_Q9Uv6zDoyI5AS36oCICg&amp;bvm=bv.52434380,d.bGE&amp;psig=AFQjCNH5vJHrYfM1IAiqlH0KOwmE7Nencw&amp;ust=1379878346911549" TargetMode="External"/><Relationship Id="rId35" Type="http://schemas.openxmlformats.org/officeDocument/2006/relationships/image" Target="media/image19.jpeg"/><Relationship Id="rId36" Type="http://schemas.openxmlformats.org/officeDocument/2006/relationships/hyperlink" Target="http://www.google.no/url?sa=i&amp;rct=j&amp;q=&amp;esrc=s&amp;frm=1&amp;source=images&amp;cd=&amp;cad=rja&amp;docid=u1XOjYUGHIPtXM&amp;tbnid=9_cNjsTOWN1naM:&amp;ved=0CAUQjRw&amp;url=http://lykkerusk.blogspot.com/2011/08/bare-barnemat.html&amp;ei=ifU9Uo3PNqXl4gTkv4GIDg&amp;psig=AFQjCNEozYjX5ltcUNHO5mtwEwcjzQu6dg&amp;ust=1379878617645165" TargetMode="External"/><Relationship Id="rId37" Type="http://schemas.openxmlformats.org/officeDocument/2006/relationships/image" Target="media/image20.jpeg"/><Relationship Id="rId38" Type="http://schemas.openxmlformats.org/officeDocument/2006/relationships/hyperlink" Target="http://www.google.no/url?sa=i&amp;rct=j&amp;q=&amp;esrc=s&amp;frm=1&amp;source=images&amp;cd=&amp;cad=rja&amp;docid=do9T73s9LUhyFM&amp;tbnid=WrjmsfSpqePgQM:&amp;ved=0CAUQjRw&amp;url=http://www.kinterior.no/author/livepaamood/page/6/&amp;ei=rFDtUojrF6qCyAPeq4CwCw&amp;bvm=bv.60444564,d.bGQ&amp;psig=AFQjCNHKQjIX41akmOAsiKP6M4lVynEnJQ&amp;ust=1391370738234362" TargetMode="External"/><Relationship Id="rId39" Type="http://schemas.openxmlformats.org/officeDocument/2006/relationships/image" Target="media/image21.jpeg"/><Relationship Id="rId50" Type="http://schemas.openxmlformats.org/officeDocument/2006/relationships/hyperlink" Target="http://www.google.no/url?sa=i&amp;rct=j&amp;q=&amp;esrc=s&amp;frm=1&amp;source=images&amp;cd=&amp;cad=rja&amp;docid=4uqLo23vbD1pmM&amp;tbnid=wKLbPRSXNlo4UM:&amp;ved=0CAUQjRw&amp;url=http://www.vefas.no/page.jsp?id=57&amp;mid=101&amp;ei=w_o9UtiOIbLE4gTptoCgDg&amp;psig=AFQjCNH0PH552AcXSj6iO5arAyB_ziwtnw&amp;ust=1379879974105335" TargetMode="External"/><Relationship Id="rId51" Type="http://schemas.openxmlformats.org/officeDocument/2006/relationships/image" Target="media/image28.jpeg"/><Relationship Id="rId52" Type="http://schemas.openxmlformats.org/officeDocument/2006/relationships/hyperlink" Target="http://www.google.no/url?sa=i&amp;rct=j&amp;q=&amp;esrc=s&amp;frm=1&amp;source=images&amp;cd=&amp;cad=rja&amp;docid=zcBa2md8FhLndM&amp;tbnid=vtw8lceInPnYOM:&amp;ved=0CAUQjRw&amp;url=http://www.skipnes-gruppen.no/etikett/&amp;ei=Vvs9UpjoIeql4gTH9YDIDA&amp;psig=AFQjCNEOBgKfDjMjNhnlrdUc9T-_9n6eLw&amp;ust=1379880091620688" TargetMode="External"/><Relationship Id="rId53" Type="http://schemas.openxmlformats.org/officeDocument/2006/relationships/image" Target="media/image29.jpeg"/><Relationship Id="rId54" Type="http://schemas.openxmlformats.org/officeDocument/2006/relationships/hyperlink" Target="http://www.google.no/url?sa=i&amp;rct=j&amp;q=&amp;esrc=s&amp;frm=1&amp;source=images&amp;cd=&amp;cad=rja&amp;docid=9YFlNDFVobsBWM&amp;tbnid=SbQdkSGY1e-hUM:&amp;ved=0CAUQjRw&amp;url=http://www.side2.no/helse/article2608133.ece&amp;ei=7_s9UsGJN6364QSO5IH4AQ&amp;psig=AFQjCNGNK1OJpQy7azq-r2D53nKsqL7Dmg&amp;ust=1379880267104808" TargetMode="External"/><Relationship Id="rId55" Type="http://schemas.openxmlformats.org/officeDocument/2006/relationships/image" Target="media/image30.jpeg"/><Relationship Id="rId56" Type="http://schemas.openxmlformats.org/officeDocument/2006/relationships/hyperlink" Target="http://www.google.no/url?sa=i&amp;rct=j&amp;q=&amp;esrc=s&amp;frm=1&amp;source=images&amp;cd=&amp;cad=rja&amp;docid=_ZMMf2c7l-YAMM&amp;tbnid=9aGV4IMMNvTUuM:&amp;ved=0CAUQjRw&amp;url=http://www.miljodirektoratet.no/no/Nyheter/Nyheter/Old-klif/2012/Mars_2012/Ubetydelige_utslipp_av_fluorgasser_fra_avfallsforbrenning/&amp;ei=RyQzUpmjMuei4gTZ2oCADA&amp;bvm=bv.52164340,d.bGE&amp;psig=AFQjCNE0ACuhvUzUtcMbvCwLPkGCha_ahg&amp;ust=1379169727051277" TargetMode="External"/><Relationship Id="rId57" Type="http://schemas.openxmlformats.org/officeDocument/2006/relationships/image" Target="media/image31.jpeg"/><Relationship Id="rId58" Type="http://schemas.openxmlformats.org/officeDocument/2006/relationships/image" Target="media/image32.jpeg"/><Relationship Id="rId59" Type="http://schemas.openxmlformats.org/officeDocument/2006/relationships/hyperlink" Target="http://www.google.no/url?sa=i&amp;rct=j&amp;q=&amp;esrc=s&amp;frm=1&amp;source=images&amp;cd=&amp;cad=rja&amp;docid=coz6t6FW39r3tM&amp;tbnid=lSyUcQWhLB4p4M:&amp;ved=0CAUQjRw&amp;url=http://www.hudlegekontoret.no/kategorier/sykdommer/melkeintoleranse&amp;ei=Eu09UpeJL-aD4AT_34GABg&amp;bvm=bv.52434380,d.bGE&amp;psig=AFQjCNHZC-nE9nLk8RtJAoJ1EczMynPceQ&amp;ust=1379876463674933" TargetMode="External"/><Relationship Id="rId70" Type="http://schemas.openxmlformats.org/officeDocument/2006/relationships/image" Target="media/image39.png"/><Relationship Id="rId71" Type="http://schemas.openxmlformats.org/officeDocument/2006/relationships/image" Target="media/image40.jpeg"/><Relationship Id="rId72" Type="http://schemas.openxmlformats.org/officeDocument/2006/relationships/image" Target="media/image41.jpeg"/><Relationship Id="rId73" Type="http://schemas.openxmlformats.org/officeDocument/2006/relationships/image" Target="media/image42.png"/><Relationship Id="rId74" Type="http://schemas.openxmlformats.org/officeDocument/2006/relationships/hyperlink" Target="http://www.google.no/url?sa=i&amp;rct=j&amp;q=&amp;esrc=s&amp;frm=1&amp;source=images&amp;cd=&amp;cad=rja&amp;docid=94yeR-UQGHyVpM&amp;tbnid=9nQLwLTDNB18aM:&amp;ved=0CAUQjRw&amp;url=http://www.mills.no/mmmMMMills/produkter/kaviar&amp;ei=sf09UrO4N8Hi4QTKkoDABg&amp;psig=AFQjCNFoEmQJT6qXXmIcUM5A_lbic4Mj9w&amp;ust=1379880704597123" TargetMode="External"/><Relationship Id="rId75" Type="http://schemas.openxmlformats.org/officeDocument/2006/relationships/image" Target="media/image43.png"/><Relationship Id="rId76" Type="http://schemas.openxmlformats.org/officeDocument/2006/relationships/image" Target="media/image44.jpeg"/><Relationship Id="rId77" Type="http://schemas.openxmlformats.org/officeDocument/2006/relationships/image" Target="media/image45.png"/><Relationship Id="rId78" Type="http://schemas.openxmlformats.org/officeDocument/2006/relationships/image" Target="media/image46.jpeg"/><Relationship Id="rId79" Type="http://schemas.openxmlformats.org/officeDocument/2006/relationships/image" Target="media/image47.jpeg"/><Relationship Id="rId90" Type="http://schemas.openxmlformats.org/officeDocument/2006/relationships/image" Target="media/image55.jpeg"/><Relationship Id="rId91" Type="http://schemas.openxmlformats.org/officeDocument/2006/relationships/image" Target="media/image56.jpeg"/><Relationship Id="rId92" Type="http://schemas.openxmlformats.org/officeDocument/2006/relationships/footer" Target="footer1.xml"/><Relationship Id="rId93" Type="http://schemas.openxmlformats.org/officeDocument/2006/relationships/fontTable" Target="fontTable.xml"/><Relationship Id="rId94" Type="http://schemas.openxmlformats.org/officeDocument/2006/relationships/theme" Target="theme/theme1.xm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hyperlink" Target="http://www.google.no/url?sa=i&amp;rct=j&amp;q=&amp;esrc=s&amp;frm=1&amp;source=images&amp;cd=&amp;cad=rja&amp;docid=CFe_a-US2peJuM&amp;tbnid=qf0SNAEhzSF2yM:&amp;ved=0CAUQjRw&amp;url=http://www.libra-helse.no/portal/Default.aspx?tabid=101&amp;newsid536=164&amp;ei=p_A9Uq2UDYfm4QTpk4DYDA&amp;bvm=bv.52434380,d.bGE&amp;psig=AFQjCNHuMcrKdYED2aWo1PW6iBbbLcj2JA&amp;ust=1379877401216308" TargetMode="External"/><Relationship Id="rId23" Type="http://schemas.openxmlformats.org/officeDocument/2006/relationships/image" Target="media/image10.jpeg"/><Relationship Id="rId24" Type="http://schemas.openxmlformats.org/officeDocument/2006/relationships/hyperlink" Target="http://www.google.no/url?sa=i&amp;rct=j&amp;q=&amp;esrc=s&amp;frm=1&amp;source=images&amp;cd=&amp;cad=rja&amp;docid=lSGsc2l3WO8JyM&amp;tbnid=H3WSGqnzK6MOPM:&amp;ved=0CAUQjRw&amp;url=http://www.lesogskriv.no/?page_id=322&amp;ei=MgwzUv64Lorw4QSE4IGIDQ&amp;bvm=bv.52164340,d.bGE&amp;psig=AFQjCNEqjTCcZ9rK6QzxYNFV4yVUjq7LrA&amp;ust=1379163401908049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pn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40" Type="http://schemas.openxmlformats.org/officeDocument/2006/relationships/hyperlink" Target="http://www.google.no/imgres?biw=1280&amp;bih=607&amp;tbm=isch&amp;tbnid=BYpMj1OpKn0x0M:&amp;imgrefurl=http://www.one.com/no/webhosting-nyheter/hjemmeside/loppemarked-for-leker-paa-nett$19917173.htm&amp;docid=sDNrBXkuYmDBeM&amp;imgurl=http://www.one.com/news-images/large/19917173.legoblocks289319917173007040007300.jpg&amp;w=300&amp;h=300&amp;ei=n07tUrr9E-SFyQPtwYCICw&amp;zoom=1&amp;ved=0CJsBEIQcMBI&amp;iact=rc&amp;dur=1141&amp;page=2&amp;start=10&amp;ndsp=15" TargetMode="External"/><Relationship Id="rId41" Type="http://schemas.openxmlformats.org/officeDocument/2006/relationships/image" Target="media/image22.jpeg"/><Relationship Id="rId42" Type="http://schemas.openxmlformats.org/officeDocument/2006/relationships/image" Target="media/image23.jpeg"/><Relationship Id="rId43" Type="http://schemas.openxmlformats.org/officeDocument/2006/relationships/hyperlink" Target="http://www.hilavitkutin.com/2012/01/13/testissa-stigan-liukuri/6609_slider_big/" TargetMode="External"/><Relationship Id="rId44" Type="http://schemas.openxmlformats.org/officeDocument/2006/relationships/image" Target="media/image24.png"/><Relationship Id="rId45" Type="http://schemas.openxmlformats.org/officeDocument/2006/relationships/image" Target="media/image25.jpeg"/><Relationship Id="rId46" Type="http://schemas.openxmlformats.org/officeDocument/2006/relationships/hyperlink" Target="http://www.google.no/url?sa=i&amp;rct=j&amp;q=&amp;esrc=s&amp;frm=1&amp;source=images&amp;cd=&amp;cad=rja&amp;docid=MZvZe61wHQpZmM&amp;tbnid=tF1MQaELQbIZpM:&amp;ved=0CAUQjRw&amp;url=http://www.gaver-profilering.no/kulepenn-med-gummigrep-p-1147-c-156.aspx&amp;ei=R_k9UtfFJsvw4gTqiIHQDA&amp;psig=AFQjCNG4xyxMH5HEq2--Z1c-PSeND2ecJA&amp;ust=1379879607107108" TargetMode="External"/><Relationship Id="rId47" Type="http://schemas.openxmlformats.org/officeDocument/2006/relationships/image" Target="media/image26.jpeg"/><Relationship Id="rId48" Type="http://schemas.openxmlformats.org/officeDocument/2006/relationships/hyperlink" Target="http://www.google.no/url?sa=i&amp;rct=j&amp;q=&amp;esrc=s&amp;frm=1&amp;source=images&amp;cd=&amp;cad=rja&amp;docid=Juuz4UEYFiTDNM&amp;tbnid=87j3yZeD_75tTM:&amp;ved=0CAUQjRw&amp;url=http://www.nettbakeriet.no/show_product.php?id=27&amp;ei=0_k9UqGwCM6Q4ASD-oGADQ&amp;psig=AFQjCNFd4gQkPjuomGYIflfFl-rR1G7o6A&amp;ust=1379879743174159" TargetMode="External"/><Relationship Id="rId49" Type="http://schemas.openxmlformats.org/officeDocument/2006/relationships/image" Target="media/image27.jpeg"/><Relationship Id="rId60" Type="http://schemas.openxmlformats.org/officeDocument/2006/relationships/image" Target="media/image33.jpeg"/><Relationship Id="rId61" Type="http://schemas.openxmlformats.org/officeDocument/2006/relationships/image" Target="media/image34.png"/><Relationship Id="rId62" Type="http://schemas.openxmlformats.org/officeDocument/2006/relationships/hyperlink" Target="http://www.google.no/url?sa=i&amp;rct=j&amp;q=&amp;esrc=s&amp;frm=1&amp;source=images&amp;cd=&amp;cad=rja&amp;docid=tmFPGhLsQeKrdM&amp;tbnid=BRPTNYbqekorhM:&amp;ved=0CAUQjRw&amp;url=http://sveinnyhus.blogspot.com/2012_01_01_archive.html&amp;ei=mvY9UuuXJsq14AT1p4DIAQ&amp;psig=AFQjCNEx4dU4-AMVES7IwJXSmkeMwXveDA&amp;ust=1379878885858250" TargetMode="External"/><Relationship Id="rId63" Type="http://schemas.openxmlformats.org/officeDocument/2006/relationships/image" Target="media/image35.jpeg"/><Relationship Id="rId64" Type="http://schemas.openxmlformats.org/officeDocument/2006/relationships/hyperlink" Target="http://www.google.no/url?sa=i&amp;rct=j&amp;q=&amp;esrc=s&amp;frm=1&amp;source=images&amp;cd=&amp;cad=rja&amp;docid=vF36RpyN2gsBnM&amp;tbnid=SF4cikgD7cDwFM:&amp;ved=0CAUQjRw&amp;url=http://www.empack.no/pappesker&amp;ei=je09UtrAErTb4QSW3ICIAQ&amp;bvm=bv.52434380,d.bGE&amp;psig=AFQjCNHCPOgGY-msweD4nVtGU3ZNh-TxOg&amp;ust=1379876610678916" TargetMode="External"/><Relationship Id="rId65" Type="http://schemas.openxmlformats.org/officeDocument/2006/relationships/image" Target="media/image36.jpeg"/><Relationship Id="rId66" Type="http://schemas.openxmlformats.org/officeDocument/2006/relationships/hyperlink" Target="http://www.google.no/url?sa=i&amp;rct=j&amp;q=&amp;esrc=s&amp;frm=1&amp;source=images&amp;cd=&amp;cad=rja&amp;docid=T-fdj4x9_uvh_M&amp;tbnid=ZmvBL2YzesS6sM:&amp;ved=0CAUQjRw&amp;url=http://www.matoppskrift.no/sider/artikkel35.asp&amp;ei=5u09Us3XDuPi4QTGnoDoBg&amp;bvm=bv.52434380,d.bGE&amp;psig=AFQjCNEsevM2ml0dj6BVLlHX4RjjDGTs7A&amp;ust=1379876671132781" TargetMode="External"/><Relationship Id="rId67" Type="http://schemas.openxmlformats.org/officeDocument/2006/relationships/image" Target="media/image37.jpeg"/><Relationship Id="rId68" Type="http://schemas.openxmlformats.org/officeDocument/2006/relationships/hyperlink" Target="http://www.google.no/url?sa=i&amp;rct=j&amp;q=&amp;esrc=s&amp;frm=1&amp;source=images&amp;cd=&amp;cad=rja&amp;docid=KiCcvX9WRLyMdM&amp;tbnid=A4Zsya-hQmiDhM:&amp;ved=0CAUQjRw&amp;url=http://www.retrade.no/aitem?aitem_id=110675&amp;ei=ABgzUoGrBoiN4gSanIDYBg&amp;bvm=bv.52164340,d.bGE&amp;psig=AFQjCNHjUnAwsC6jqreQJ4T_OD6-jQv8FA&amp;ust=1379165862473053" TargetMode="External"/><Relationship Id="rId69" Type="http://schemas.openxmlformats.org/officeDocument/2006/relationships/image" Target="media/image38.jpeg"/><Relationship Id="rId80" Type="http://schemas.openxmlformats.org/officeDocument/2006/relationships/image" Target="media/image48.jpeg"/><Relationship Id="rId81" Type="http://schemas.openxmlformats.org/officeDocument/2006/relationships/image" Target="media/image49.jpeg"/><Relationship Id="rId82" Type="http://schemas.openxmlformats.org/officeDocument/2006/relationships/hyperlink" Target="http://www.bt.dk/sites/default/files-dk/node-images/977/1/1977183-maling.jpg" TargetMode="External"/><Relationship Id="rId83" Type="http://schemas.openxmlformats.org/officeDocument/2006/relationships/image" Target="media/image50.jpeg"/><Relationship Id="rId84" Type="http://schemas.openxmlformats.org/officeDocument/2006/relationships/image" Target="media/image51.jpeg"/><Relationship Id="rId85" Type="http://schemas.openxmlformats.org/officeDocument/2006/relationships/image" Target="media/image52.jpeg"/><Relationship Id="rId86" Type="http://schemas.openxmlformats.org/officeDocument/2006/relationships/hyperlink" Target="http://www.google.no/url?sa=i&amp;rct=j&amp;q=&amp;esrc=s&amp;frm=1&amp;source=images&amp;cd=&amp;cad=rja&amp;docid=s2INabaIenxz_M&amp;tbnid=wvJ4bVQAq1dEyM:&amp;ved=0CAUQjRw&amp;url=http://www.tu.no/energi/article103805.ece&amp;ei=4P49Uv-JN4iU4ASVloBY&amp;psig=AFQjCNE3rnPb96J2ZbJyxGbwbiTqqLtBAw&amp;ust=1379880892068005" TargetMode="External"/><Relationship Id="rId87" Type="http://schemas.openxmlformats.org/officeDocument/2006/relationships/image" Target="media/image53.jpeg"/><Relationship Id="rId88" Type="http://schemas.openxmlformats.org/officeDocument/2006/relationships/hyperlink" Target="http://komputer.dk/test/telefoner/htc-desire-s" TargetMode="External"/><Relationship Id="rId8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2199F2-D39D-F342-B037-100B0DC57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281</Words>
  <Characters>1605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Bente</dc:creator>
  <cp:lastModifiedBy>Monthipa Silo Gauslaa</cp:lastModifiedBy>
  <cp:revision>2</cp:revision>
  <dcterms:created xsi:type="dcterms:W3CDTF">2014-09-28T20:39:00Z</dcterms:created>
  <dcterms:modified xsi:type="dcterms:W3CDTF">2014-09-28T20:39:00Z</dcterms:modified>
</cp:coreProperties>
</file>