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AE4BF" w14:textId="77777777" w:rsidR="00C412EC" w:rsidRPr="00AB7D7E" w:rsidRDefault="00C412EC" w:rsidP="00AB7D7E">
      <w:pPr>
        <w:pStyle w:val="Overskrift1"/>
        <w:rPr>
          <w:b/>
          <w:bCs/>
          <w:color w:val="auto"/>
        </w:rPr>
      </w:pPr>
      <w:r w:rsidRPr="00AB7D7E">
        <w:rPr>
          <w:b/>
          <w:bCs/>
          <w:color w:val="auto"/>
        </w:rPr>
        <w:t>Праздники в Норвегии</w:t>
      </w:r>
    </w:p>
    <w:p w14:paraId="3316358D" w14:textId="77777777" w:rsidR="00C412EC" w:rsidRPr="00AB7D7E" w:rsidRDefault="00C412EC" w:rsidP="004A4399">
      <w:pPr>
        <w:pStyle w:val="Overskrift2"/>
        <w:rPr>
          <w:color w:val="auto"/>
        </w:rPr>
      </w:pPr>
      <w:r w:rsidRPr="00AB7D7E">
        <w:rPr>
          <w:color w:val="auto"/>
        </w:rPr>
        <w:t>Праздничные дни</w:t>
      </w:r>
    </w:p>
    <w:p w14:paraId="7611249B" w14:textId="77777777" w:rsidR="00C412EC" w:rsidRPr="004A4399" w:rsidRDefault="00C412EC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</w:p>
    <w:p w14:paraId="0AB64BF8" w14:textId="4AB5AD1C" w:rsidR="00C412EC" w:rsidRPr="004A4399" w:rsidRDefault="00C412EC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Во всех странах, культурах и религиях существуют дни,</w:t>
      </w:r>
    </w:p>
    <w:p w14:paraId="0E8D0DBD" w14:textId="77777777" w:rsidR="00C412EC" w:rsidRPr="004A4399" w:rsidRDefault="00C412EC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которые празднуются или отмечаются по-особенному. Это</w:t>
      </w:r>
      <w:r w:rsidR="00537CD3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делается, к примеру для того, чтобы напомнить об исторических с</w:t>
      </w:r>
      <w:r w:rsidR="00537CD3" w:rsidRPr="004A4399">
        <w:rPr>
          <w:rFonts w:asciiTheme="minorHAnsi" w:hAnsiTheme="minorHAnsi"/>
          <w:b w:val="0"/>
          <w:sz w:val="24"/>
          <w:szCs w:val="24"/>
        </w:rPr>
        <w:t xml:space="preserve">обытиях, как религиозных, так и </w:t>
      </w:r>
      <w:r w:rsidRPr="004A4399">
        <w:rPr>
          <w:rFonts w:asciiTheme="minorHAnsi" w:hAnsiTheme="minorHAnsi"/>
          <w:b w:val="0"/>
          <w:sz w:val="24"/>
          <w:szCs w:val="24"/>
        </w:rPr>
        <w:t>национальных.</w:t>
      </w:r>
    </w:p>
    <w:p w14:paraId="5454B851" w14:textId="77777777" w:rsidR="00C412EC" w:rsidRPr="004A4399" w:rsidRDefault="00C412EC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Мы отмечаем целый ряд национальных и религиозных</w:t>
      </w:r>
      <w:r w:rsidR="00537CD3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праздников в Норвегии. Эти праздники связаны с</w:t>
      </w:r>
      <w:r w:rsidR="00537CD3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историческими событиями</w:t>
      </w:r>
      <w:r w:rsidR="00AC26DC" w:rsidRPr="004A4399">
        <w:rPr>
          <w:rFonts w:asciiTheme="minorHAnsi" w:hAnsiTheme="minorHAnsi"/>
          <w:b w:val="0"/>
          <w:sz w:val="24"/>
          <w:szCs w:val="24"/>
        </w:rPr>
        <w:t>, религией или традициями, пришедшими из далёких времён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. </w:t>
      </w:r>
    </w:p>
    <w:p w14:paraId="512FDF28" w14:textId="77777777" w:rsidR="00F50330" w:rsidRPr="00AB7D7E" w:rsidRDefault="00C412EC" w:rsidP="00AB7D7E">
      <w:pPr>
        <w:pStyle w:val="Overskrift2"/>
        <w:rPr>
          <w:color w:val="auto"/>
        </w:rPr>
      </w:pPr>
      <w:r w:rsidRPr="00AB7D7E">
        <w:rPr>
          <w:color w:val="auto"/>
        </w:rPr>
        <w:t>РЕЛИГИОЗНЫЕ ПРАЗДНИКИ В НОРВЕГИИ</w:t>
      </w:r>
    </w:p>
    <w:p w14:paraId="3490D24E" w14:textId="77777777" w:rsidR="00F50330" w:rsidRPr="00AB7D7E" w:rsidRDefault="00F50330" w:rsidP="00AB7D7E">
      <w:pPr>
        <w:pStyle w:val="Overskrift3"/>
        <w:rPr>
          <w:rFonts w:asciiTheme="minorHAnsi" w:hAnsiTheme="minorHAnsi"/>
          <w:color w:val="auto"/>
        </w:rPr>
      </w:pPr>
      <w:r w:rsidRPr="00AB7D7E">
        <w:rPr>
          <w:color w:val="auto"/>
        </w:rPr>
        <w:t>РОЖДЕСТВ</w:t>
      </w:r>
      <w:r w:rsidRPr="00AB7D7E">
        <w:rPr>
          <w:rFonts w:asciiTheme="minorHAnsi" w:hAnsiTheme="minorHAnsi"/>
          <w:color w:val="auto"/>
        </w:rPr>
        <w:t>О</w:t>
      </w:r>
    </w:p>
    <w:p w14:paraId="751EE0B1" w14:textId="66011DAF" w:rsidR="009F7198" w:rsidRDefault="009F7198" w:rsidP="008317EA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</w:p>
    <w:p w14:paraId="3C9ED3EC" w14:textId="77777777" w:rsidR="004A4399" w:rsidRPr="009F7198" w:rsidRDefault="00F50330" w:rsidP="009F7198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Рождественские приготовления</w:t>
      </w:r>
      <w:r w:rsidR="009F7198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начинаются с четвёртого</w:t>
      </w:r>
      <w:r w:rsidR="009F7198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воскресенья до Рождества и длятся</w:t>
      </w:r>
      <w:r w:rsidR="009F7198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до самого Рождества, которое</w:t>
      </w:r>
      <w:r w:rsidR="009F7198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приходится каждый год на 24-ое </w:t>
      </w:r>
      <w:r w:rsidRPr="004A4399">
        <w:rPr>
          <w:rFonts w:asciiTheme="minorHAnsi" w:hAnsiTheme="minorHAnsi" w:cs="M8Vˇ"/>
          <w:b w:val="0"/>
          <w:sz w:val="24"/>
          <w:szCs w:val="24"/>
        </w:rPr>
        <w:t xml:space="preserve">декабря. </w:t>
      </w:r>
    </w:p>
    <w:p w14:paraId="3434D4AF" w14:textId="77777777" w:rsidR="00EE1677" w:rsidRPr="00AB7D7E" w:rsidRDefault="00EE1677" w:rsidP="00AB7D7E">
      <w:pPr>
        <w:pStyle w:val="Overskrift3"/>
        <w:rPr>
          <w:color w:val="auto"/>
        </w:rPr>
      </w:pPr>
      <w:r w:rsidRPr="00AB7D7E">
        <w:rPr>
          <w:color w:val="auto"/>
        </w:rPr>
        <w:t>Адвент (Пришествие)</w:t>
      </w:r>
    </w:p>
    <w:p w14:paraId="25C401D6" w14:textId="77777777" w:rsidR="00725C1E" w:rsidRDefault="008317EA" w:rsidP="00725C1E">
      <w:pPr>
        <w:keepNext/>
        <w:widowControl w:val="0"/>
        <w:autoSpaceDE w:val="0"/>
        <w:autoSpaceDN w:val="0"/>
        <w:adjustRightInd w:val="0"/>
        <w:spacing w:line="360" w:lineRule="auto"/>
        <w:rPr>
          <w:rFonts w:asciiTheme="majorHAnsi" w:hAnsiTheme="majorHAnsi" w:cstheme="majorHAnsi"/>
          <w:b w:val="0"/>
          <w:bCs w:val="0"/>
          <w:i/>
          <w:iCs/>
          <w:color w:val="auto"/>
          <w:lang w:val="nb-NO"/>
        </w:rPr>
      </w:pPr>
      <w:r>
        <w:rPr>
          <w:rFonts w:asciiTheme="minorHAnsi" w:hAnsiTheme="minorHAnsi" w:cs="M8Vˇ"/>
          <w:b w:val="0"/>
          <w:noProof/>
          <w:sz w:val="24"/>
          <w:szCs w:val="24"/>
        </w:rPr>
        <w:drawing>
          <wp:inline distT="0" distB="0" distL="0" distR="0" wp14:anchorId="77FE7F58" wp14:editId="76EE8D5A">
            <wp:extent cx="4686300" cy="2754093"/>
            <wp:effectExtent l="0" t="0" r="0" b="8255"/>
            <wp:docPr id="4" name="Bild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87581" cy="275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01025" w14:textId="675E3FD7" w:rsidR="00062605" w:rsidRPr="00725C1E" w:rsidRDefault="00725C1E" w:rsidP="00725C1E">
      <w:pPr>
        <w:keepNext/>
        <w:widowControl w:val="0"/>
        <w:autoSpaceDE w:val="0"/>
        <w:autoSpaceDN w:val="0"/>
        <w:adjustRightInd w:val="0"/>
        <w:spacing w:line="360" w:lineRule="auto"/>
      </w:pPr>
      <w:r w:rsidRPr="00725C1E">
        <w:rPr>
          <w:rFonts w:asciiTheme="majorHAnsi" w:hAnsiTheme="majorHAnsi" w:cstheme="majorHAnsi"/>
          <w:b w:val="0"/>
          <w:bCs w:val="0"/>
          <w:i/>
          <w:iCs/>
          <w:color w:val="auto"/>
          <w:lang w:val="nb-NO"/>
        </w:rPr>
        <w:t xml:space="preserve">Foto: </w:t>
      </w:r>
      <w:proofErr w:type="spellStart"/>
      <w:r w:rsidRPr="00725C1E">
        <w:rPr>
          <w:rFonts w:asciiTheme="majorHAnsi" w:hAnsiTheme="majorHAnsi" w:cstheme="majorHAnsi"/>
          <w:b w:val="0"/>
          <w:bCs w:val="0"/>
          <w:i/>
          <w:iCs/>
          <w:color w:val="auto"/>
          <w:lang w:val="nb-NO"/>
        </w:rPr>
        <w:t>AdobeStock</w:t>
      </w:r>
      <w:proofErr w:type="spellEnd"/>
    </w:p>
    <w:p w14:paraId="711117D8" w14:textId="77777777" w:rsidR="00725C1E" w:rsidRDefault="00725C1E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/>
          <w:b w:val="0"/>
          <w:sz w:val="24"/>
          <w:szCs w:val="24"/>
        </w:rPr>
      </w:pPr>
    </w:p>
    <w:p w14:paraId="6E083BB9" w14:textId="256A10BE" w:rsidR="00F50330" w:rsidRPr="004A4399" w:rsidRDefault="00EE1677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Ч</w:t>
      </w:r>
      <w:r w:rsidR="00F50330" w:rsidRPr="004A4399">
        <w:rPr>
          <w:rFonts w:asciiTheme="minorHAnsi" w:hAnsiTheme="minorHAnsi" w:cs="M8Vˇ"/>
          <w:b w:val="0"/>
          <w:sz w:val="24"/>
          <w:szCs w:val="24"/>
        </w:rPr>
        <w:t>етвёртое воскресенье до Рождества</w:t>
      </w:r>
      <w:r w:rsidR="00537CD3" w:rsidRPr="004A4399">
        <w:rPr>
          <w:rFonts w:asciiTheme="minorHAnsi" w:hAnsiTheme="minorHAnsi" w:cs="M8Vˇ"/>
          <w:b w:val="0"/>
          <w:sz w:val="24"/>
          <w:szCs w:val="24"/>
        </w:rPr>
        <w:t xml:space="preserve"> </w:t>
      </w:r>
      <w:r w:rsidR="00F50330" w:rsidRPr="004A4399">
        <w:rPr>
          <w:rFonts w:asciiTheme="minorHAnsi" w:hAnsiTheme="minorHAnsi" w:cs="M8Vˇ"/>
          <w:b w:val="0"/>
          <w:sz w:val="24"/>
          <w:szCs w:val="24"/>
        </w:rPr>
        <w:t xml:space="preserve">называется 1-ым воскресеньем </w:t>
      </w:r>
      <w:r w:rsidR="00F50330" w:rsidRPr="004A4399">
        <w:rPr>
          <w:rFonts w:asciiTheme="minorHAnsi" w:hAnsiTheme="minorHAnsi" w:cs="M8Vˇ"/>
          <w:sz w:val="24"/>
          <w:szCs w:val="24"/>
        </w:rPr>
        <w:t>адвента</w:t>
      </w:r>
      <w:r w:rsidR="00F50330" w:rsidRPr="004A4399">
        <w:rPr>
          <w:rFonts w:asciiTheme="minorHAnsi" w:hAnsiTheme="minorHAnsi" w:cs="M8Vˇ"/>
          <w:b w:val="0"/>
          <w:sz w:val="24"/>
          <w:szCs w:val="24"/>
        </w:rPr>
        <w:t>.</w:t>
      </w:r>
    </w:p>
    <w:p w14:paraId="4CE811B5" w14:textId="77777777" w:rsidR="00F50330" w:rsidRPr="004A4399" w:rsidRDefault="00F5033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>Период с 1-го воскресенья адвента до кануна Рождества называется адвентом. Каждое воскресенье адвента до кануна</w:t>
      </w:r>
      <w:r w:rsidR="00537CD3" w:rsidRPr="004A4399">
        <w:rPr>
          <w:rFonts w:asciiTheme="minorHAnsi" w:hAnsiTheme="minorHAnsi" w:cs="M8Vˇ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 w:cs="M8Vˇ"/>
          <w:b w:val="0"/>
          <w:sz w:val="24"/>
          <w:szCs w:val="24"/>
        </w:rPr>
        <w:t xml:space="preserve">Рождества зажигается новая, так </w:t>
      </w:r>
      <w:r w:rsidRPr="004A4399">
        <w:rPr>
          <w:rFonts w:asciiTheme="minorHAnsi" w:hAnsiTheme="minorHAnsi" w:cs="M8Vˇ"/>
          <w:b w:val="0"/>
          <w:sz w:val="24"/>
          <w:szCs w:val="24"/>
        </w:rPr>
        <w:lastRenderedPageBreak/>
        <w:t>называемая, адвентская</w:t>
      </w:r>
      <w:r w:rsidR="00537CD3" w:rsidRPr="004A4399">
        <w:rPr>
          <w:rFonts w:asciiTheme="minorHAnsi" w:hAnsiTheme="minorHAnsi" w:cs="M8Vˇ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 w:cs="M8Vˇ"/>
          <w:b w:val="0"/>
          <w:sz w:val="24"/>
          <w:szCs w:val="24"/>
        </w:rPr>
        <w:t>свеча, указывающая на время, оставшееся до Рождества.</w:t>
      </w:r>
    </w:p>
    <w:p w14:paraId="7DFC1D00" w14:textId="77777777" w:rsidR="006E07A0" w:rsidRPr="004A4399" w:rsidRDefault="006E07A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</w:p>
    <w:p w14:paraId="4BF17772" w14:textId="77777777" w:rsidR="00F50330" w:rsidRPr="004A4399" w:rsidRDefault="00F5033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>Ожидание Рождества отмечается также в школах и детских</w:t>
      </w:r>
    </w:p>
    <w:p w14:paraId="0980205E" w14:textId="77777777" w:rsidR="00F50330" w:rsidRPr="004A4399" w:rsidRDefault="00F5033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>садах, где устраиваются рождественские мастерские. Здесь</w:t>
      </w:r>
    </w:p>
    <w:p w14:paraId="1366625C" w14:textId="77777777" w:rsidR="00F50330" w:rsidRPr="004A4399" w:rsidRDefault="00F5033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>изготавливают рождественские подарки, открытки и</w:t>
      </w:r>
    </w:p>
    <w:p w14:paraId="59D81D57" w14:textId="77777777" w:rsidR="00F50330" w:rsidRPr="004A4399" w:rsidRDefault="00F5033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>украшения. Ожидание Рождества отмечается также в церкви</w:t>
      </w:r>
    </w:p>
    <w:p w14:paraId="52EA7C1B" w14:textId="77777777" w:rsidR="006E07A0" w:rsidRPr="004A4399" w:rsidRDefault="00F50330" w:rsidP="00AB7D7E">
      <w:pPr>
        <w:pStyle w:val="Stil1"/>
        <w:rPr>
          <w:rFonts w:asciiTheme="minorHAnsi" w:hAnsiTheme="minorHAnsi" w:cs="M8Vˇ"/>
          <w:b w:val="0"/>
        </w:rPr>
      </w:pPr>
      <w:r w:rsidRPr="004A4399">
        <w:rPr>
          <w:rFonts w:asciiTheme="minorHAnsi" w:hAnsiTheme="minorHAnsi" w:cs="M8Vˇ"/>
          <w:b w:val="0"/>
        </w:rPr>
        <w:t xml:space="preserve">и дома. </w:t>
      </w:r>
      <w:r w:rsidRPr="00AB7D7E">
        <w:rPr>
          <w:b w:val="0"/>
          <w:bCs w:val="0"/>
        </w:rPr>
        <w:t>Фиолетовый цвет</w:t>
      </w:r>
      <w:r w:rsidRPr="004A4399">
        <w:rPr>
          <w:rFonts w:asciiTheme="minorHAnsi" w:hAnsiTheme="minorHAnsi" w:cs="M8Vˇ"/>
        </w:rPr>
        <w:t xml:space="preserve"> </w:t>
      </w:r>
      <w:r w:rsidRPr="004A4399">
        <w:rPr>
          <w:rFonts w:asciiTheme="minorHAnsi" w:hAnsiTheme="minorHAnsi" w:cs="M8Vˇ"/>
          <w:b w:val="0"/>
        </w:rPr>
        <w:t xml:space="preserve">считается цветом адвента. </w:t>
      </w:r>
    </w:p>
    <w:p w14:paraId="08A7E80F" w14:textId="77777777" w:rsidR="006E07A0" w:rsidRPr="004A4399" w:rsidRDefault="006E07A0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</w:p>
    <w:p w14:paraId="11AAA9E6" w14:textId="77777777" w:rsidR="00725C1E" w:rsidRDefault="00725C1E" w:rsidP="00725C1E">
      <w:pPr>
        <w:keepNext/>
        <w:widowControl w:val="0"/>
        <w:autoSpaceDE w:val="0"/>
        <w:autoSpaceDN w:val="0"/>
        <w:adjustRightInd w:val="0"/>
        <w:spacing w:line="360" w:lineRule="auto"/>
      </w:pPr>
      <w:r>
        <w:rPr>
          <w:rFonts w:asciiTheme="minorHAnsi" w:hAnsiTheme="minorHAnsi" w:cs="M8Vˇ"/>
          <w:b w:val="0"/>
          <w:noProof/>
          <w:sz w:val="24"/>
          <w:szCs w:val="24"/>
          <w:lang w:val="en-US"/>
        </w:rPr>
        <w:drawing>
          <wp:inline distT="0" distB="0" distL="0" distR="0" wp14:anchorId="00DD7944" wp14:editId="1BBE1ADB">
            <wp:extent cx="4314825" cy="2878931"/>
            <wp:effectExtent l="0" t="0" r="0" b="0"/>
            <wp:docPr id="7" name="Bild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793" cy="288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E4F88" w14:textId="7F08CD3B" w:rsidR="006E07A0" w:rsidRPr="00725C1E" w:rsidRDefault="00725C1E" w:rsidP="00725C1E">
      <w:pPr>
        <w:pStyle w:val="Bildetekst"/>
        <w:rPr>
          <w:rFonts w:asciiTheme="majorHAnsi" w:hAnsiTheme="majorHAnsi" w:cstheme="majorHAnsi"/>
          <w:b w:val="0"/>
          <w:bCs w:val="0"/>
          <w:i w:val="0"/>
          <w:iCs w:val="0"/>
          <w:color w:val="auto"/>
          <w:sz w:val="24"/>
          <w:szCs w:val="24"/>
        </w:rPr>
      </w:pP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Во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многих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семьях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заводят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адвентский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календарь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для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отсчёта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дней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до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Рождества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 xml:space="preserve">. Foto: </w:t>
      </w:r>
      <w:proofErr w:type="spellStart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AdobeStock</w:t>
      </w:r>
      <w:proofErr w:type="spellEnd"/>
      <w:r w:rsidRPr="00725C1E">
        <w:rPr>
          <w:rFonts w:asciiTheme="majorHAnsi" w:hAnsiTheme="majorHAnsi" w:cstheme="majorHAnsi"/>
          <w:b w:val="0"/>
          <w:bCs w:val="0"/>
          <w:i w:val="0"/>
          <w:iCs w:val="0"/>
          <w:color w:val="auto"/>
          <w:lang w:val="nb-NO"/>
        </w:rPr>
        <w:t>.</w:t>
      </w:r>
    </w:p>
    <w:p w14:paraId="6AB970BE" w14:textId="77777777" w:rsidR="00AB7D7E" w:rsidRDefault="00AB7D7E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</w:p>
    <w:p w14:paraId="617F782E" w14:textId="004ED120" w:rsidR="00F50330" w:rsidRPr="004A4399" w:rsidRDefault="009F7198" w:rsidP="004A4399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 xml:space="preserve">В период адвента зачастую занимаются </w:t>
      </w:r>
      <w:r w:rsidR="00F50330" w:rsidRPr="004A4399">
        <w:rPr>
          <w:rFonts w:asciiTheme="minorHAnsi" w:hAnsiTheme="minorHAnsi" w:cs="M8Vˇ"/>
          <w:b w:val="0"/>
          <w:sz w:val="24"/>
          <w:szCs w:val="24"/>
        </w:rPr>
        <w:t>покупками, выпечкой рождественского</w:t>
      </w:r>
    </w:p>
    <w:p w14:paraId="72325B0B" w14:textId="77777777" w:rsidR="004A4399" w:rsidRPr="009F7198" w:rsidRDefault="00F50330" w:rsidP="009F7198">
      <w:pPr>
        <w:widowControl w:val="0"/>
        <w:autoSpaceDE w:val="0"/>
        <w:autoSpaceDN w:val="0"/>
        <w:adjustRightInd w:val="0"/>
        <w:spacing w:line="360" w:lineRule="auto"/>
        <w:rPr>
          <w:rFonts w:asciiTheme="minorHAnsi" w:hAnsiTheme="minorHAnsi" w:cs="M8Vˇ"/>
          <w:b w:val="0"/>
          <w:sz w:val="24"/>
          <w:szCs w:val="24"/>
        </w:rPr>
      </w:pPr>
      <w:r w:rsidRPr="004A4399">
        <w:rPr>
          <w:rFonts w:asciiTheme="minorHAnsi" w:hAnsiTheme="minorHAnsi" w:cs="M8Vˇ"/>
          <w:b w:val="0"/>
          <w:sz w:val="24"/>
          <w:szCs w:val="24"/>
        </w:rPr>
        <w:t>печенья и уборкой.</w:t>
      </w:r>
      <w:r w:rsidR="009F7198">
        <w:rPr>
          <w:rFonts w:asciiTheme="minorHAnsi" w:hAnsiTheme="minorHAnsi" w:cs="M8Vˇ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 w:cs="M8Vˇ"/>
          <w:b w:val="0"/>
          <w:sz w:val="24"/>
          <w:szCs w:val="24"/>
        </w:rPr>
        <w:t>Рождество празднуется в связи с</w:t>
      </w:r>
      <w:r w:rsidR="00281D6E" w:rsidRPr="004A4399">
        <w:rPr>
          <w:rFonts w:asciiTheme="minorHAnsi" w:hAnsiTheme="minorHAnsi" w:cs="M8Vˇ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 w:cs="M8Vˇ"/>
          <w:b w:val="0"/>
          <w:sz w:val="24"/>
          <w:szCs w:val="24"/>
        </w:rPr>
        <w:t>рождением</w:t>
      </w:r>
      <w:r w:rsidRPr="004A4399">
        <w:rPr>
          <w:rFonts w:asciiTheme="minorHAnsi" w:hAnsiTheme="minorHAnsi" w:cs="M8Vˇ"/>
          <w:sz w:val="24"/>
          <w:szCs w:val="24"/>
        </w:rPr>
        <w:t xml:space="preserve"> </w:t>
      </w:r>
      <w:r w:rsidRPr="004A4399">
        <w:rPr>
          <w:rFonts w:asciiTheme="minorHAnsi" w:hAnsiTheme="minorHAnsi" w:cs="M8Vˇ"/>
          <w:b w:val="0"/>
          <w:sz w:val="24"/>
          <w:szCs w:val="24"/>
        </w:rPr>
        <w:t>Иисуса и длится три дня.</w:t>
      </w:r>
      <w:r w:rsidR="009F7198">
        <w:rPr>
          <w:rFonts w:asciiTheme="minorHAnsi" w:hAnsiTheme="minorHAnsi" w:cs="M8Vˇ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sz w:val="24"/>
          <w:szCs w:val="24"/>
        </w:rPr>
        <w:t>Рождество</w:t>
      </w:r>
      <w:r w:rsidR="003C338A" w:rsidRPr="004A4399">
        <w:rPr>
          <w:rFonts w:asciiTheme="minorHAnsi" w:hAnsiTheme="minorHAnsi"/>
          <w:b w:val="0"/>
          <w:sz w:val="24"/>
          <w:szCs w:val="24"/>
        </w:rPr>
        <w:t xml:space="preserve"> – это самый богатый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 праздник в Норвегии. </w:t>
      </w:r>
    </w:p>
    <w:p w14:paraId="10DBA923" w14:textId="70FA55C4" w:rsidR="004A4399" w:rsidRDefault="00AB7D7E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>
        <w:rPr>
          <w:rFonts w:asciiTheme="minorHAnsi" w:hAnsiTheme="minorHAnsi"/>
          <w:b w:val="0"/>
          <w:noProof/>
          <w:sz w:val="24"/>
          <w:szCs w:val="24"/>
          <w:lang w:val="en-US"/>
        </w:rPr>
        <w:drawing>
          <wp:inline distT="0" distB="0" distL="0" distR="0" wp14:anchorId="34C7D434" wp14:editId="050020E3">
            <wp:extent cx="3362325" cy="2241550"/>
            <wp:effectExtent l="0" t="0" r="9525" b="6350"/>
            <wp:docPr id="8" name="Bild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d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92DF9" w14:textId="77777777" w:rsidR="00AB7D7E" w:rsidRDefault="00AB7D7E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</w:p>
    <w:p w14:paraId="55F46C2B" w14:textId="4F6278E7" w:rsidR="00F50330" w:rsidRPr="004A4399" w:rsidRDefault="004A4399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lastRenderedPageBreak/>
        <w:t>В</w:t>
      </w:r>
      <w:r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некоторых семьях существуют собственные</w:t>
      </w:r>
      <w:r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="00F50330" w:rsidRPr="004A4399">
        <w:rPr>
          <w:rFonts w:asciiTheme="minorHAnsi" w:hAnsiTheme="minorHAnsi"/>
          <w:b w:val="0"/>
          <w:sz w:val="24"/>
          <w:szCs w:val="24"/>
        </w:rPr>
        <w:t>традиции, но самые обычные – это</w:t>
      </w:r>
    </w:p>
    <w:p w14:paraId="1CE6A044" w14:textId="77777777" w:rsidR="006C7D82" w:rsidRPr="004A4399" w:rsidRDefault="00F50330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наряжаться, водить хоровод вокруг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рождественской ёлки, дарить и получать подарки, а также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принимать в гости рождественского гнома (юлениссен). </w:t>
      </w:r>
    </w:p>
    <w:p w14:paraId="569F00BB" w14:textId="77777777" w:rsidR="006C7D82" w:rsidRPr="004A4399" w:rsidRDefault="006C7D82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</w:p>
    <w:p w14:paraId="2CEBF055" w14:textId="77777777" w:rsidR="006E07A0" w:rsidRPr="004A4399" w:rsidRDefault="00F50330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Во</w:t>
      </w:r>
      <w:r w:rsidR="006C7D82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многих семьях в это время читают религиозные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повествования. Многие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участвуют в рождественских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богослужениях в церкви. </w:t>
      </w:r>
    </w:p>
    <w:p w14:paraId="726FC405" w14:textId="77777777" w:rsidR="006E07A0" w:rsidRPr="004A4399" w:rsidRDefault="006E07A0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</w:p>
    <w:p w14:paraId="44BFD72C" w14:textId="77777777" w:rsidR="00700165" w:rsidRDefault="00F50330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 xml:space="preserve">Традиции, связанные с </w:t>
      </w:r>
      <w:r w:rsidR="00281D6E" w:rsidRPr="004A4399">
        <w:rPr>
          <w:rFonts w:asciiTheme="minorHAnsi" w:hAnsiTheme="minorHAnsi"/>
          <w:b w:val="0"/>
          <w:sz w:val="24"/>
          <w:szCs w:val="24"/>
        </w:rPr>
        <w:t>пригото</w:t>
      </w:r>
      <w:r w:rsidRPr="004A4399">
        <w:rPr>
          <w:rFonts w:asciiTheme="minorHAnsi" w:hAnsiTheme="minorHAnsi"/>
          <w:b w:val="0"/>
          <w:sz w:val="24"/>
          <w:szCs w:val="24"/>
        </w:rPr>
        <w:t>влением рождественских блюд, - тоже важны. Они</w:t>
      </w:r>
      <w:r w:rsidR="006E07A0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отличаются в разных семьях. Многие предпочитают</w:t>
      </w:r>
      <w:r w:rsidR="006E07A0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проводить время с семьёй. Члены семьи организов</w:t>
      </w:r>
      <w:r w:rsidR="00281D6E" w:rsidRPr="004A4399">
        <w:rPr>
          <w:rFonts w:asciiTheme="minorHAnsi" w:hAnsiTheme="minorHAnsi"/>
          <w:b w:val="0"/>
          <w:sz w:val="24"/>
          <w:szCs w:val="24"/>
        </w:rPr>
        <w:t>ыва</w:t>
      </w:r>
      <w:r w:rsidRPr="004A4399">
        <w:rPr>
          <w:rFonts w:asciiTheme="minorHAnsi" w:hAnsiTheme="minorHAnsi"/>
          <w:b w:val="0"/>
          <w:sz w:val="24"/>
          <w:szCs w:val="24"/>
        </w:rPr>
        <w:t>ют и</w:t>
      </w:r>
      <w:r w:rsidR="006E07A0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планируют Рождество вместе. Они навещают друг друга,</w:t>
      </w:r>
      <w:r w:rsidR="006E07A0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пекут торты, наряжают ёлку и украшают дом. К Рождеству</w:t>
      </w:r>
      <w:r w:rsidR="006E07A0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также украшают магазины, школы, детские сады и улицы.</w:t>
      </w:r>
    </w:p>
    <w:p w14:paraId="0EAE876F" w14:textId="77777777" w:rsidR="004A4399" w:rsidRPr="004A4399" w:rsidRDefault="004A4399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</w:p>
    <w:p w14:paraId="588E55A2" w14:textId="77777777" w:rsidR="006E07A0" w:rsidRPr="00AB7D7E" w:rsidRDefault="00700165" w:rsidP="004A4399">
      <w:pPr>
        <w:pStyle w:val="Overskrift2"/>
        <w:rPr>
          <w:color w:val="auto"/>
        </w:rPr>
      </w:pPr>
      <w:r w:rsidRPr="00AB7D7E">
        <w:rPr>
          <w:color w:val="auto"/>
        </w:rPr>
        <w:t xml:space="preserve">Дохристианское празднование </w:t>
      </w:r>
    </w:p>
    <w:p w14:paraId="67781D69" w14:textId="77777777" w:rsidR="004A4399" w:rsidRPr="004A4399" w:rsidRDefault="004A4399" w:rsidP="004A4399"/>
    <w:p w14:paraId="060D4520" w14:textId="77777777" w:rsidR="004A4399" w:rsidRDefault="00F50330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Несмотря на то, что в наши дни Рождество отмечается как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христианский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праздник, в Норвегии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его праздновали ещё до того, как в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="00281D6E" w:rsidRPr="004A4399">
        <w:rPr>
          <w:rFonts w:asciiTheme="minorHAnsi" w:hAnsiTheme="minorHAnsi"/>
          <w:b w:val="0"/>
          <w:sz w:val="24"/>
          <w:szCs w:val="24"/>
        </w:rPr>
        <w:t xml:space="preserve">стране возникло христианство. В старые времена </w:t>
      </w:r>
      <w:r w:rsidRPr="004A4399">
        <w:rPr>
          <w:rFonts w:asciiTheme="minorHAnsi" w:hAnsiTheme="minorHAnsi"/>
          <w:b w:val="0"/>
          <w:sz w:val="24"/>
          <w:szCs w:val="24"/>
        </w:rPr>
        <w:t>«Рождество» длилось</w:t>
      </w:r>
      <w:r w:rsidR="00281D6E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с 13-го декабря по 13-ое января. Люди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Pr="004A4399">
        <w:rPr>
          <w:rFonts w:asciiTheme="minorHAnsi" w:hAnsiTheme="minorHAnsi"/>
          <w:b w:val="0"/>
          <w:sz w:val="24"/>
          <w:szCs w:val="24"/>
        </w:rPr>
        <w:t>веселились, вкусно ели и праздновали</w:t>
      </w:r>
      <w:r w:rsidR="004A4399">
        <w:rPr>
          <w:rFonts w:asciiTheme="minorHAnsi" w:hAnsiTheme="minorHAnsi"/>
          <w:b w:val="0"/>
          <w:sz w:val="24"/>
          <w:szCs w:val="24"/>
          <w:lang w:val="nb-NO"/>
        </w:rPr>
        <w:t xml:space="preserve"> </w:t>
      </w:r>
      <w:r w:rsidR="00281D6E" w:rsidRPr="004A4399">
        <w:rPr>
          <w:rFonts w:asciiTheme="minorHAnsi" w:hAnsiTheme="minorHAnsi"/>
          <w:b w:val="0"/>
          <w:sz w:val="24"/>
          <w:szCs w:val="24"/>
        </w:rPr>
        <w:t xml:space="preserve">окончание сбора урожая. </w:t>
      </w:r>
    </w:p>
    <w:p w14:paraId="46219964" w14:textId="77777777" w:rsidR="004A4399" w:rsidRDefault="004A4399" w:rsidP="004A4399">
      <w:pPr>
        <w:pStyle w:val="Overskrift2"/>
      </w:pPr>
    </w:p>
    <w:p w14:paraId="12067715" w14:textId="77777777" w:rsidR="006A1148" w:rsidRPr="00AB7D7E" w:rsidRDefault="006A1148" w:rsidP="004A4399">
      <w:pPr>
        <w:pStyle w:val="Overskrift2"/>
        <w:rPr>
          <w:color w:val="auto"/>
        </w:rPr>
      </w:pPr>
      <w:r w:rsidRPr="00AB7D7E">
        <w:rPr>
          <w:color w:val="auto"/>
        </w:rPr>
        <w:t>Официальный (государственный) праздник</w:t>
      </w:r>
    </w:p>
    <w:p w14:paraId="1D132DBC" w14:textId="77777777" w:rsidR="006A1148" w:rsidRPr="004A4399" w:rsidRDefault="006A1148" w:rsidP="004A4399">
      <w:pPr>
        <w:spacing w:line="360" w:lineRule="auto"/>
        <w:rPr>
          <w:rFonts w:asciiTheme="minorHAnsi" w:hAnsiTheme="minorHAnsi"/>
          <w:sz w:val="24"/>
          <w:szCs w:val="24"/>
        </w:rPr>
      </w:pPr>
    </w:p>
    <w:p w14:paraId="03CE3541" w14:textId="77777777" w:rsidR="00F50330" w:rsidRPr="004A4399" w:rsidRDefault="00281D6E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 xml:space="preserve">В период Рождества </w:t>
      </w:r>
      <w:r w:rsidR="00F50330" w:rsidRPr="004A4399">
        <w:rPr>
          <w:rFonts w:asciiTheme="minorHAnsi" w:hAnsiTheme="minorHAnsi"/>
          <w:b w:val="0"/>
          <w:sz w:val="24"/>
          <w:szCs w:val="24"/>
        </w:rPr>
        <w:t>предоставляется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="00F50330" w:rsidRPr="004A4399">
        <w:rPr>
          <w:rFonts w:asciiTheme="minorHAnsi" w:hAnsiTheme="minorHAnsi"/>
          <w:b w:val="0"/>
          <w:sz w:val="24"/>
          <w:szCs w:val="24"/>
        </w:rPr>
        <w:t>3-4 выходных от работы дня. Это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="00F50330" w:rsidRPr="004A4399">
        <w:rPr>
          <w:rFonts w:asciiTheme="minorHAnsi" w:hAnsiTheme="minorHAnsi"/>
          <w:b w:val="0"/>
          <w:sz w:val="24"/>
          <w:szCs w:val="24"/>
        </w:rPr>
        <w:t>красные дни в календаре. В школах в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="00F50330" w:rsidRPr="004A4399">
        <w:rPr>
          <w:rFonts w:asciiTheme="minorHAnsi" w:hAnsiTheme="minorHAnsi"/>
          <w:b w:val="0"/>
          <w:sz w:val="24"/>
          <w:szCs w:val="24"/>
        </w:rPr>
        <w:t>это время - рождественские каникулы, длящиеся около двух</w:t>
      </w:r>
    </w:p>
    <w:p w14:paraId="18DDBBAF" w14:textId="77777777" w:rsidR="00F50330" w:rsidRPr="004A4399" w:rsidRDefault="00281D6E" w:rsidP="004A4399">
      <w:pPr>
        <w:spacing w:line="360" w:lineRule="auto"/>
        <w:rPr>
          <w:rFonts w:asciiTheme="minorHAnsi" w:hAnsiTheme="minorHAnsi"/>
          <w:b w:val="0"/>
          <w:sz w:val="24"/>
          <w:szCs w:val="24"/>
        </w:rPr>
      </w:pPr>
      <w:r w:rsidRPr="004A4399">
        <w:rPr>
          <w:rFonts w:asciiTheme="minorHAnsi" w:hAnsiTheme="minorHAnsi"/>
          <w:b w:val="0"/>
          <w:sz w:val="24"/>
          <w:szCs w:val="24"/>
        </w:rPr>
        <w:t>недель. Некото</w:t>
      </w:r>
      <w:r w:rsidR="00F50330" w:rsidRPr="004A4399">
        <w:rPr>
          <w:rFonts w:asciiTheme="minorHAnsi" w:hAnsiTheme="minorHAnsi"/>
          <w:b w:val="0"/>
          <w:sz w:val="24"/>
          <w:szCs w:val="24"/>
        </w:rPr>
        <w:t>ры</w:t>
      </w:r>
      <w:r w:rsidRPr="004A4399">
        <w:rPr>
          <w:rFonts w:asciiTheme="minorHAnsi" w:hAnsiTheme="minorHAnsi"/>
          <w:b w:val="0"/>
          <w:sz w:val="24"/>
          <w:szCs w:val="24"/>
        </w:rPr>
        <w:t>е предпочитают провести рождест</w:t>
      </w:r>
      <w:r w:rsidR="00F50330" w:rsidRPr="004A4399">
        <w:rPr>
          <w:rFonts w:asciiTheme="minorHAnsi" w:hAnsiTheme="minorHAnsi"/>
          <w:b w:val="0"/>
          <w:sz w:val="24"/>
          <w:szCs w:val="24"/>
        </w:rPr>
        <w:t>венский отпуск в тёплых странах.</w:t>
      </w:r>
      <w:r w:rsidR="003C338A"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="00F50330" w:rsidRPr="004A4399">
        <w:rPr>
          <w:rFonts w:asciiTheme="minorHAnsi" w:hAnsiTheme="minorHAnsi"/>
          <w:b w:val="0"/>
          <w:sz w:val="24"/>
          <w:szCs w:val="24"/>
        </w:rPr>
        <w:t xml:space="preserve">До 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и во время Рождества все желают </w:t>
      </w:r>
      <w:r w:rsidR="00F50330" w:rsidRPr="004A4399">
        <w:rPr>
          <w:rFonts w:asciiTheme="minorHAnsi" w:hAnsiTheme="minorHAnsi"/>
          <w:b w:val="0"/>
          <w:sz w:val="24"/>
          <w:szCs w:val="24"/>
        </w:rPr>
        <w:t>своим друзьям, сослуживцам и</w:t>
      </w:r>
      <w:r w:rsidRPr="004A4399">
        <w:rPr>
          <w:rFonts w:asciiTheme="minorHAnsi" w:hAnsiTheme="minorHAnsi"/>
          <w:b w:val="0"/>
          <w:sz w:val="24"/>
          <w:szCs w:val="24"/>
        </w:rPr>
        <w:t xml:space="preserve"> </w:t>
      </w:r>
      <w:r w:rsidR="00F50330" w:rsidRPr="004A4399">
        <w:rPr>
          <w:rFonts w:asciiTheme="minorHAnsi" w:hAnsiTheme="minorHAnsi"/>
          <w:b w:val="0"/>
          <w:sz w:val="24"/>
          <w:szCs w:val="24"/>
        </w:rPr>
        <w:t xml:space="preserve">соседям </w:t>
      </w:r>
      <w:r w:rsidR="00F50330" w:rsidRPr="004A4399">
        <w:rPr>
          <w:rFonts w:asciiTheme="minorHAnsi" w:hAnsiTheme="minorHAnsi"/>
          <w:sz w:val="24"/>
          <w:szCs w:val="24"/>
        </w:rPr>
        <w:t>“Хорошего Рождества!”</w:t>
      </w:r>
      <w:r w:rsidR="003C338A" w:rsidRPr="004A4399">
        <w:rPr>
          <w:rFonts w:asciiTheme="minorHAnsi" w:hAnsiTheme="minorHAnsi"/>
          <w:sz w:val="24"/>
          <w:szCs w:val="24"/>
        </w:rPr>
        <w:t xml:space="preserve">, </w:t>
      </w:r>
      <w:r w:rsidR="003C338A" w:rsidRPr="004A4399">
        <w:rPr>
          <w:rFonts w:asciiTheme="minorHAnsi" w:hAnsiTheme="minorHAnsi"/>
          <w:b w:val="0"/>
          <w:sz w:val="24"/>
          <w:szCs w:val="24"/>
        </w:rPr>
        <w:t>ходят в гости, встречаются с друзьями и родственниками.</w:t>
      </w:r>
    </w:p>
    <w:sectPr w:rsidR="00F50330" w:rsidRPr="004A4399" w:rsidSect="008F2773">
      <w:headerReference w:type="default" r:id="rId9"/>
      <w:footerReference w:type="even" r:id="rId10"/>
      <w:footerReference w:type="default" r:id="rId11"/>
      <w:pgSz w:w="11900" w:h="16840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5F674A" w14:textId="77777777" w:rsidR="00F50330" w:rsidRDefault="00F50330" w:rsidP="00F50330">
      <w:r>
        <w:separator/>
      </w:r>
    </w:p>
  </w:endnote>
  <w:endnote w:type="continuationSeparator" w:id="0">
    <w:p w14:paraId="20B9048F" w14:textId="77777777" w:rsidR="00F50330" w:rsidRDefault="00F50330" w:rsidP="00F503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charset w:val="00"/>
    <w:family w:val="swiss"/>
    <w:pitch w:val="variable"/>
    <w:sig w:usb0="E1000AEF" w:usb1="5000A1FF" w:usb2="00000000" w:usb3="00000000" w:csb0="000001BF" w:csb1="00000000"/>
  </w:font>
  <w:font w:name="M8Vˇ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66E20" w14:textId="77777777" w:rsidR="00F50330" w:rsidRDefault="00F50330" w:rsidP="0050260D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6AFB825C" w14:textId="77777777" w:rsidR="00F50330" w:rsidRDefault="00F50330" w:rsidP="00F50330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CE703" w14:textId="77777777" w:rsidR="00F50330" w:rsidRDefault="00F50330" w:rsidP="0050260D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780583">
      <w:rPr>
        <w:rStyle w:val="Sidetall"/>
        <w:noProof/>
      </w:rPr>
      <w:t>1</w:t>
    </w:r>
    <w:r>
      <w:rPr>
        <w:rStyle w:val="Sidetall"/>
      </w:rPr>
      <w:fldChar w:fldCharType="end"/>
    </w:r>
  </w:p>
  <w:p w14:paraId="64C728DE" w14:textId="76C9603D" w:rsidR="00F50330" w:rsidRPr="00AB7D7E" w:rsidRDefault="00AB7D7E" w:rsidP="00AB7D7E">
    <w:pPr>
      <w:pStyle w:val="Bunntekst"/>
      <w:ind w:right="360"/>
      <w:jc w:val="center"/>
      <w:rPr>
        <w:rFonts w:asciiTheme="majorHAnsi" w:hAnsiTheme="majorHAnsi" w:cstheme="majorHAnsi"/>
        <w:b w:val="0"/>
        <w:bCs w:val="0"/>
        <w:lang w:val="nb-NO"/>
      </w:rPr>
    </w:pPr>
    <w:r w:rsidRPr="00AB7D7E">
      <w:rPr>
        <w:rFonts w:asciiTheme="majorHAnsi" w:hAnsiTheme="majorHAnsi" w:cstheme="majorHAnsi"/>
        <w:b w:val="0"/>
        <w:bCs w:val="0"/>
        <w:lang w:val="nb-NO"/>
      </w:rPr>
      <w:t>Nasjonalt senter for flerkulturell opplæring</w:t>
    </w:r>
  </w:p>
  <w:p w14:paraId="267E0018" w14:textId="55599B73" w:rsidR="00AB7D7E" w:rsidRPr="00AB7D7E" w:rsidRDefault="00AB7D7E" w:rsidP="00AB7D7E">
    <w:pPr>
      <w:pStyle w:val="Bunntekst"/>
      <w:ind w:right="360"/>
      <w:jc w:val="center"/>
      <w:rPr>
        <w:rFonts w:asciiTheme="majorHAnsi" w:hAnsiTheme="majorHAnsi" w:cstheme="majorHAnsi"/>
        <w:b w:val="0"/>
        <w:bCs w:val="0"/>
        <w:lang w:val="nb-NO"/>
      </w:rPr>
    </w:pPr>
    <w:r w:rsidRPr="00AB7D7E">
      <w:rPr>
        <w:rFonts w:asciiTheme="majorHAnsi" w:hAnsiTheme="majorHAnsi" w:cstheme="majorHAnsi"/>
        <w:b w:val="0"/>
        <w:bCs w:val="0"/>
        <w:lang w:val="nb-NO"/>
      </w:rPr>
      <w:t>nafo.oslomet.no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6289C0" w14:textId="77777777" w:rsidR="00F50330" w:rsidRDefault="00F50330" w:rsidP="00F50330">
      <w:r>
        <w:separator/>
      </w:r>
    </w:p>
  </w:footnote>
  <w:footnote w:type="continuationSeparator" w:id="0">
    <w:p w14:paraId="2E4DB2D1" w14:textId="77777777" w:rsidR="00F50330" w:rsidRDefault="00F50330" w:rsidP="00F503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52B4D" w14:textId="21885131" w:rsidR="004A4399" w:rsidRPr="004A4399" w:rsidRDefault="004A4399">
    <w:pPr>
      <w:pStyle w:val="Topptekst"/>
      <w:rPr>
        <w:b w:val="0"/>
        <w:bCs w:val="0"/>
      </w:rPr>
    </w:pPr>
    <w:r w:rsidRPr="004A4399">
      <w:rPr>
        <w:b w:val="0"/>
        <w:bCs w:val="0"/>
        <w:lang w:val="nb-NO"/>
      </w:rPr>
      <w:t xml:space="preserve">Juletradisjoner i Norge – russisk </w:t>
    </w:r>
  </w:p>
  <w:p w14:paraId="5FFB001D" w14:textId="77777777" w:rsidR="004A4399" w:rsidRDefault="004A4399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12EC"/>
    <w:rsid w:val="00062605"/>
    <w:rsid w:val="00281D6E"/>
    <w:rsid w:val="003A42AD"/>
    <w:rsid w:val="003A58B1"/>
    <w:rsid w:val="003C338A"/>
    <w:rsid w:val="004A4399"/>
    <w:rsid w:val="00537CD3"/>
    <w:rsid w:val="006020AE"/>
    <w:rsid w:val="006A1148"/>
    <w:rsid w:val="006C7D82"/>
    <w:rsid w:val="006E07A0"/>
    <w:rsid w:val="00700165"/>
    <w:rsid w:val="00725C1E"/>
    <w:rsid w:val="00780583"/>
    <w:rsid w:val="008317EA"/>
    <w:rsid w:val="008F2773"/>
    <w:rsid w:val="009D3EB3"/>
    <w:rsid w:val="009F7198"/>
    <w:rsid w:val="00A47C8F"/>
    <w:rsid w:val="00AB5A05"/>
    <w:rsid w:val="00AB7D7E"/>
    <w:rsid w:val="00AC26DC"/>
    <w:rsid w:val="00B42F8B"/>
    <w:rsid w:val="00C412EC"/>
    <w:rsid w:val="00EE1677"/>
    <w:rsid w:val="00F50330"/>
    <w:rsid w:val="00F8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EF0A0D6"/>
  <w14:defaultImageDpi w14:val="300"/>
  <w15:docId w15:val="{6132340D-688F-9F4A-97BC-151CC8E37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MS Mincho" w:hAnsi="Arial" w:cs="Arial"/>
        <w:b/>
        <w:bCs/>
        <w:color w:val="000000"/>
        <w:sz w:val="28"/>
        <w:szCs w:val="28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mbria" w:hAnsi="Cambria" w:cs="Times New Roman"/>
      <w:sz w:val="20"/>
      <w:szCs w:val="20"/>
      <w:lang w:val="ru-RU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F5033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 w:val="0"/>
      <w:bCs w:val="0"/>
      <w:color w:val="345A8A" w:themeColor="accent1" w:themeShade="B5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4A439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4A439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til1">
    <w:name w:val="Stil1"/>
    <w:basedOn w:val="Normal"/>
    <w:qFormat/>
    <w:rsid w:val="00F83E33"/>
    <w:rPr>
      <w:sz w:val="24"/>
      <w:lang w:val="nb-NO"/>
    </w:rPr>
  </w:style>
  <w:style w:type="paragraph" w:styleId="Bunntekst">
    <w:name w:val="footer"/>
    <w:basedOn w:val="Normal"/>
    <w:link w:val="BunntekstTegn"/>
    <w:uiPriority w:val="99"/>
    <w:unhideWhenUsed/>
    <w:rsid w:val="00F83E33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link w:val="Bunntekst"/>
    <w:uiPriority w:val="99"/>
    <w:rsid w:val="00F83E33"/>
    <w:rPr>
      <w:rFonts w:ascii="Cambria" w:hAnsi="Cambria" w:cs="Times New Roman"/>
      <w:sz w:val="20"/>
      <w:szCs w:val="20"/>
      <w:lang w:val="ru-RU"/>
    </w:rPr>
  </w:style>
  <w:style w:type="paragraph" w:styleId="Tittel">
    <w:name w:val="Title"/>
    <w:basedOn w:val="Normal"/>
    <w:next w:val="Normal"/>
    <w:link w:val="TittelTegn"/>
    <w:uiPriority w:val="10"/>
    <w:qFormat/>
    <w:rsid w:val="00C412E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C412E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ru-RU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F50330"/>
    <w:rPr>
      <w:rFonts w:asciiTheme="majorHAnsi" w:eastAsiaTheme="majorEastAsia" w:hAnsiTheme="majorHAnsi" w:cstheme="majorBidi"/>
      <w:b w:val="0"/>
      <w:bCs w:val="0"/>
      <w:color w:val="345A8A" w:themeColor="accent1" w:themeShade="B5"/>
      <w:sz w:val="32"/>
      <w:szCs w:val="32"/>
      <w:lang w:val="ru-RU"/>
    </w:rPr>
  </w:style>
  <w:style w:type="character" w:styleId="Sidetall">
    <w:name w:val="page number"/>
    <w:basedOn w:val="Standardskriftforavsnitt"/>
    <w:uiPriority w:val="99"/>
    <w:semiHidden/>
    <w:unhideWhenUsed/>
    <w:rsid w:val="00F50330"/>
  </w:style>
  <w:style w:type="paragraph" w:styleId="Bobletekst">
    <w:name w:val="Balloon Text"/>
    <w:basedOn w:val="Normal"/>
    <w:link w:val="BobletekstTegn"/>
    <w:uiPriority w:val="99"/>
    <w:semiHidden/>
    <w:unhideWhenUsed/>
    <w:rsid w:val="00062605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062605"/>
    <w:rPr>
      <w:rFonts w:ascii="Lucida Grande" w:hAnsi="Lucida Grande" w:cs="Lucida Grande"/>
      <w:sz w:val="18"/>
      <w:szCs w:val="18"/>
      <w:lang w:val="ru-RU"/>
    </w:rPr>
  </w:style>
  <w:style w:type="paragraph" w:styleId="Topptekst">
    <w:name w:val="header"/>
    <w:basedOn w:val="Normal"/>
    <w:link w:val="TopptekstTegn"/>
    <w:uiPriority w:val="99"/>
    <w:unhideWhenUsed/>
    <w:rsid w:val="004A4399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4A4399"/>
    <w:rPr>
      <w:rFonts w:ascii="Cambria" w:hAnsi="Cambria" w:cs="Times New Roman"/>
      <w:sz w:val="20"/>
      <w:szCs w:val="20"/>
      <w:lang w:val="ru-RU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4A439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ru-RU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4A439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paragraph" w:styleId="Bildetekst">
    <w:name w:val="caption"/>
    <w:basedOn w:val="Normal"/>
    <w:next w:val="Normal"/>
    <w:uiPriority w:val="35"/>
    <w:unhideWhenUsed/>
    <w:qFormat/>
    <w:rsid w:val="00725C1E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customXml" Target="../customXml/item2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40098DD58A6134AA0FCC9697D1301B4" ma:contentTypeVersion="14" ma:contentTypeDescription="Opprett et nytt dokument." ma:contentTypeScope="" ma:versionID="509b77e71c35ab547011191c9cf0f5da">
  <xsd:schema xmlns:xsd="http://www.w3.org/2001/XMLSchema" xmlns:xs="http://www.w3.org/2001/XMLSchema" xmlns:p="http://schemas.microsoft.com/office/2006/metadata/properties" xmlns:ns2="2bb71771-38fc-4a60-ad89-de500072ae73" xmlns:ns3="d67493da-c6c1-4612-ad8f-bb1eec4a0546" targetNamespace="http://schemas.microsoft.com/office/2006/metadata/properties" ma:root="true" ma:fieldsID="bfdc7470bb157e85b85ef118f5d75621" ns2:_="" ns3:_="">
    <xsd:import namespace="2bb71771-38fc-4a60-ad89-de500072ae73"/>
    <xsd:import namespace="d67493da-c6c1-4612-ad8f-bb1eec4a054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Dokumenteterbeskyttet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b71771-38fc-4a60-ad89-de500072ae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Dokumenteterbeskyttet" ma:index="15" nillable="true" ma:displayName="Dokumentet er beskyttet" ma:description="passordet er NAFO" ma:format="Dropdown" ma:internalName="Dokumenteterbeskyttet">
      <xsd:simpleType>
        <xsd:restriction base="dms:Text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7493da-c6c1-4612-ad8f-bb1eec4a054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eterbeskyttet xmlns="2bb71771-38fc-4a60-ad89-de500072ae73" xsi:nil="true"/>
  </documentManagement>
</p:properties>
</file>

<file path=customXml/itemProps1.xml><?xml version="1.0" encoding="utf-8"?>
<ds:datastoreItem xmlns:ds="http://schemas.openxmlformats.org/officeDocument/2006/customXml" ds:itemID="{74394422-53A9-4E05-A5CA-ECDBE2475B0C}"/>
</file>

<file path=customXml/itemProps2.xml><?xml version="1.0" encoding="utf-8"?>
<ds:datastoreItem xmlns:ds="http://schemas.openxmlformats.org/officeDocument/2006/customXml" ds:itemID="{8130E10B-31BD-497E-A668-90580BE36114}"/>
</file>

<file path=customXml/itemProps3.xml><?xml version="1.0" encoding="utf-8"?>
<ds:datastoreItem xmlns:ds="http://schemas.openxmlformats.org/officeDocument/2006/customXml" ds:itemID="{EA3AE0B0-2718-4ACA-B88E-D39CCF473F97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474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 Forbregd</dc:creator>
  <cp:keywords/>
  <dc:description/>
  <cp:lastModifiedBy>Lene Østli</cp:lastModifiedBy>
  <cp:revision>2</cp:revision>
  <dcterms:created xsi:type="dcterms:W3CDTF">2022-02-21T14:44:00Z</dcterms:created>
  <dcterms:modified xsi:type="dcterms:W3CDTF">2022-02-21T14:44:00Z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0x010100840098DD58A6134AA0FCC9697D1301B4</vt:lpwstr>
  </property>
</Properties>
</file>