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6302" w14:textId="11B14592" w:rsidR="007767BF" w:rsidRDefault="00125045">
      <w:pPr>
        <w:rPr>
          <w:sz w:val="40"/>
          <w:szCs w:val="40"/>
          <w:lang w:val="lt-LT"/>
        </w:rPr>
      </w:pPr>
      <w:r>
        <w:rPr>
          <w:sz w:val="40"/>
          <w:szCs w:val="40"/>
          <w:lang w:val="lt-LT"/>
        </w:rPr>
        <w:t>Teksto suvokimo užduotys</w:t>
      </w:r>
    </w:p>
    <w:p w14:paraId="58C69F12" w14:textId="77777777" w:rsidR="00125045" w:rsidRPr="00125045" w:rsidRDefault="00125045">
      <w:pPr>
        <w:rPr>
          <w:sz w:val="40"/>
          <w:szCs w:val="40"/>
          <w:lang w:val="lt-LT"/>
        </w:rPr>
      </w:pPr>
    </w:p>
    <w:p w14:paraId="493675B7" w14:textId="77777777" w:rsidR="00125045" w:rsidRPr="00125045" w:rsidRDefault="00F808AD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>Kaip vadinasi šalis, kurioje gyveno Liucija?</w:t>
      </w:r>
      <w:r w:rsidR="00125045" w:rsidRPr="00125045">
        <w:rPr>
          <w:sz w:val="32"/>
          <w:szCs w:val="32"/>
          <w:lang w:val="lt-LT"/>
        </w:rPr>
        <w:t xml:space="preserve"> </w:t>
      </w:r>
    </w:p>
    <w:p w14:paraId="48C077E5" w14:textId="494ED8F7" w:rsidR="00F808AD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791D1D64" w14:textId="77777777" w:rsidR="00125045" w:rsidRPr="00125045" w:rsidRDefault="00125045" w:rsidP="00D07437">
      <w:pPr>
        <w:pStyle w:val="Listeavsnitt"/>
        <w:spacing w:line="276" w:lineRule="auto"/>
        <w:ind w:left="1416"/>
        <w:rPr>
          <w:sz w:val="32"/>
          <w:szCs w:val="32"/>
          <w:u w:val="single"/>
          <w:lang w:val="lt-LT"/>
        </w:rPr>
      </w:pPr>
    </w:p>
    <w:p w14:paraId="02A59D72" w14:textId="70DC2CF9" w:rsidR="00F808AD" w:rsidRP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>Kokį tikėjimą buvo pasirinkusi Liucija?</w:t>
      </w:r>
    </w:p>
    <w:p w14:paraId="6D10161C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49B62E03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</w:p>
    <w:p w14:paraId="67F0EFD2" w14:textId="4C599373" w:rsidR="00125045" w:rsidRP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>Prisimink legendą. Kodėl Liucija ant galvos turėjo užsidėjusi žvakių vainiką?</w:t>
      </w:r>
    </w:p>
    <w:p w14:paraId="58472DE6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658C73E6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</w:p>
    <w:p w14:paraId="552021AB" w14:textId="55AD2BEE" w:rsidR="00125045" w:rsidRP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>Kas atsitiko Liucijai</w:t>
      </w:r>
      <w:r w:rsidR="00D07437">
        <w:rPr>
          <w:sz w:val="32"/>
          <w:szCs w:val="32"/>
          <w:lang w:val="lt-LT"/>
        </w:rPr>
        <w:t>,</w:t>
      </w:r>
      <w:r w:rsidRPr="00125045">
        <w:rPr>
          <w:sz w:val="32"/>
          <w:szCs w:val="32"/>
          <w:lang w:val="lt-LT"/>
        </w:rPr>
        <w:t xml:space="preserve"> kai ją susekė pikti valdžios žmonės?</w:t>
      </w:r>
    </w:p>
    <w:p w14:paraId="246C87C5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6FF4FBCB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</w:p>
    <w:p w14:paraId="59E21E8D" w14:textId="72A14F21" w:rsidR="00125045" w:rsidRP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>Kuo vaišinami žmonės Liucijos šventės rytą?</w:t>
      </w:r>
    </w:p>
    <w:p w14:paraId="2199507B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31659887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</w:p>
    <w:p w14:paraId="2CACAF57" w14:textId="1E4388F4" w:rsidR="00125045" w:rsidRP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 xml:space="preserve">Kas </w:t>
      </w:r>
      <w:r w:rsidRPr="00125045">
        <w:rPr>
          <w:sz w:val="32"/>
          <w:szCs w:val="32"/>
          <w:lang w:val="lt-LT"/>
        </w:rPr>
        <w:t xml:space="preserve">pagal senąjį kalendorių </w:t>
      </w:r>
      <w:r w:rsidRPr="00125045">
        <w:rPr>
          <w:sz w:val="32"/>
          <w:szCs w:val="32"/>
          <w:lang w:val="lt-LT"/>
        </w:rPr>
        <w:t>prasidėdavo po gruodžio mėn 13 d ?</w:t>
      </w:r>
    </w:p>
    <w:p w14:paraId="65C4AAAF" w14:textId="77777777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  <w:r w:rsidRPr="00125045">
        <w:rPr>
          <w:sz w:val="32"/>
          <w:szCs w:val="32"/>
          <w:u w:val="single"/>
          <w:lang w:val="lt-LT"/>
        </w:rPr>
        <w:tab/>
      </w:r>
    </w:p>
    <w:p w14:paraId="1FE9A873" w14:textId="50B90A15" w:rsidR="00125045" w:rsidRPr="00125045" w:rsidRDefault="00125045" w:rsidP="00D07437">
      <w:pPr>
        <w:pStyle w:val="Listeavsnitt"/>
        <w:spacing w:line="276" w:lineRule="auto"/>
        <w:rPr>
          <w:sz w:val="32"/>
          <w:szCs w:val="32"/>
          <w:lang w:val="lt-LT"/>
        </w:rPr>
      </w:pPr>
    </w:p>
    <w:p w14:paraId="5FABB633" w14:textId="52D792DB" w:rsidR="00125045" w:rsidRDefault="00125045" w:rsidP="00D07437">
      <w:pPr>
        <w:pStyle w:val="Listeavsnitt"/>
        <w:numPr>
          <w:ilvl w:val="0"/>
          <w:numId w:val="2"/>
        </w:numPr>
        <w:spacing w:line="276" w:lineRule="auto"/>
        <w:rPr>
          <w:sz w:val="32"/>
          <w:szCs w:val="32"/>
          <w:lang w:val="lt-LT"/>
        </w:rPr>
      </w:pPr>
      <w:r w:rsidRPr="00125045">
        <w:rPr>
          <w:sz w:val="32"/>
          <w:szCs w:val="32"/>
          <w:lang w:val="lt-LT"/>
        </w:rPr>
        <w:t xml:space="preserve">Naudodamasis internetu surask Italiją. </w:t>
      </w:r>
    </w:p>
    <w:p w14:paraId="656BEE27" w14:textId="3BE7AF4B" w:rsidR="00F808AD" w:rsidRPr="00125045" w:rsidRDefault="00D07437" w:rsidP="00D07437">
      <w:pPr>
        <w:spacing w:line="276" w:lineRule="auto"/>
        <w:jc w:val="center"/>
        <w:rPr>
          <w:sz w:val="32"/>
          <w:szCs w:val="32"/>
          <w:lang w:val="lt-LT"/>
        </w:rPr>
      </w:pPr>
      <w:r>
        <w:rPr>
          <w:noProof/>
          <w:sz w:val="32"/>
          <w:szCs w:val="32"/>
          <w:lang w:val="lt-LT"/>
        </w:rPr>
        <w:drawing>
          <wp:inline distT="0" distB="0" distL="0" distR="0" wp14:anchorId="18BBC618" wp14:editId="3D808D7C">
            <wp:extent cx="1828800" cy="2152306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cia_23449367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81" cy="217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AD" w:rsidRPr="00125045" w:rsidSect="00D07437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60E4A"/>
    <w:multiLevelType w:val="hybridMultilevel"/>
    <w:tmpl w:val="B08EC9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7006"/>
    <w:multiLevelType w:val="multilevel"/>
    <w:tmpl w:val="ACF2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BF"/>
    <w:rsid w:val="00125045"/>
    <w:rsid w:val="002D2629"/>
    <w:rsid w:val="00451B1E"/>
    <w:rsid w:val="0067337C"/>
    <w:rsid w:val="007767BF"/>
    <w:rsid w:val="009E6141"/>
    <w:rsid w:val="00D07437"/>
    <w:rsid w:val="00F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2409"/>
  <w15:chartTrackingRefBased/>
  <w15:docId w15:val="{60F481AD-A6AE-4BF6-AC4C-215EE315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767BF"/>
    <w:rPr>
      <w:color w:val="0000FF"/>
      <w:u w:val="single"/>
    </w:rPr>
  </w:style>
  <w:style w:type="character" w:customStyle="1" w:styleId="wffiletext">
    <w:name w:val="wf_file_text"/>
    <w:basedOn w:val="Standardskriftforavsnitt"/>
    <w:rsid w:val="007767BF"/>
  </w:style>
  <w:style w:type="character" w:styleId="Sterk">
    <w:name w:val="Strong"/>
    <w:basedOn w:val="Standardskriftforavsnitt"/>
    <w:uiPriority w:val="22"/>
    <w:qFormat/>
    <w:rsid w:val="00451B1E"/>
    <w:rPr>
      <w:b/>
      <w:bCs/>
    </w:rPr>
  </w:style>
  <w:style w:type="character" w:customStyle="1" w:styleId="skimlinks-unlinked">
    <w:name w:val="skimlinks-unlinked"/>
    <w:basedOn w:val="Standardskriftforavsnitt"/>
    <w:rsid w:val="00451B1E"/>
  </w:style>
  <w:style w:type="paragraph" w:styleId="Listeavsnitt">
    <w:name w:val="List Paragraph"/>
    <w:basedOn w:val="Normal"/>
    <w:uiPriority w:val="34"/>
    <w:qFormat/>
    <w:rsid w:val="00F8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2017-12-11T14:03:00Z</dcterms:created>
  <dcterms:modified xsi:type="dcterms:W3CDTF">2017-12-13T20:19:00Z</dcterms:modified>
</cp:coreProperties>
</file>