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69586" w14:textId="77777777" w:rsidR="00852A02" w:rsidRPr="000D6DAD" w:rsidRDefault="00852A02" w:rsidP="00852A02">
      <w:pPr>
        <w:pStyle w:val="Overskrift1"/>
        <w:spacing w:line="360" w:lineRule="auto"/>
        <w:rPr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</w:pPr>
      <w:r w:rsidRPr="000D6DAD">
        <w:rPr>
          <w:rFonts w:ascii="Cordia New" w:hAnsi="Cordia New" w:cs="Cordia New"/>
          <w:b/>
          <w:bCs/>
          <w:color w:val="auto"/>
          <w:sz w:val="40"/>
          <w:szCs w:val="40"/>
          <w:cs/>
          <w:lang w:bidi="th-TH"/>
        </w:rPr>
        <w:t>แบบฝึกหัดที่ 2 จงตอบคำถามให้ถูกต้อง</w:t>
      </w:r>
    </w:p>
    <w:p w14:paraId="30233057" w14:textId="223027DB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เทศกาล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Advent </w:t>
      </w:r>
      <w:r w:rsidRPr="000D6DAD">
        <w:rPr>
          <w:rFonts w:ascii="Cordia New" w:hAnsi="Cordia New" w:cs="Cordia New"/>
          <w:sz w:val="32"/>
          <w:szCs w:val="32"/>
          <w:cs/>
          <w:lang w:bidi="th-TH"/>
        </w:rPr>
        <w:t>คืออะไร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</w:t>
      </w:r>
    </w:p>
    <w:p w14:paraId="51023A6B" w14:textId="5F146F26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firstLine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</w:t>
      </w:r>
    </w:p>
    <w:p w14:paraId="5D87F947" w14:textId="1D6ADF4F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สีอะไรเป็นสีของเทศกาล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advent </w:t>
      </w:r>
    </w:p>
    <w:p w14:paraId="447313E6" w14:textId="75571FB5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firstLine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</w:t>
      </w:r>
    </w:p>
    <w:p w14:paraId="0DCF491B" w14:textId="0B56085D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คนส่วนมากจะทำอะไรบ้างในช่วง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advent</w:t>
      </w:r>
    </w:p>
    <w:p w14:paraId="64344F86" w14:textId="385E48EA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left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_______________________________________________________________________________________________________________________________________________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__________________________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</w:t>
      </w:r>
    </w:p>
    <w:p w14:paraId="45DBA2CB" w14:textId="7E8BA123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Advent </w:t>
      </w:r>
      <w:r w:rsidRPr="000D6DAD">
        <w:rPr>
          <w:rFonts w:ascii="Cordia New" w:hAnsi="Cordia New" w:cs="Cordia New"/>
          <w:sz w:val="32"/>
          <w:szCs w:val="32"/>
          <w:cs/>
          <w:lang w:bidi="th-TH"/>
        </w:rPr>
        <w:t>แรกของปี 2014 คือเมื่อไหร่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</w:t>
      </w:r>
    </w:p>
    <w:p w14:paraId="16011ACB" w14:textId="1A76E43F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firstLine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</w:t>
      </w:r>
    </w:p>
    <w:p w14:paraId="436D9771" w14:textId="358323B4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มีเทียนกี่เล่มบนเชิงเทียน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advent</w:t>
      </w:r>
    </w:p>
    <w:p w14:paraId="5E579EA5" w14:textId="772CB8B3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firstLine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_________________</w:t>
      </w:r>
    </w:p>
    <w:p w14:paraId="626DFC8D" w14:textId="02FD86DD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นักเรียนหรือคนที่นักเรียนรู้จักฉลองเทศกาล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Advent </w:t>
      </w:r>
      <w:r w:rsidRPr="000D6DAD">
        <w:rPr>
          <w:rFonts w:ascii="Cordia New" w:hAnsi="Cordia New" w:cs="Cordia New"/>
          <w:sz w:val="32"/>
          <w:szCs w:val="32"/>
          <w:cs/>
          <w:lang w:bidi="th-TH"/>
        </w:rPr>
        <w:t xml:space="preserve">หรือไม่ </w:t>
      </w:r>
    </w:p>
    <w:p w14:paraId="307E9A8B" w14:textId="20934713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firstLine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</w:t>
      </w:r>
    </w:p>
    <w:p w14:paraId="03FBA0DD" w14:textId="532B70ED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ปกตินักเรียนจะทำอะไรที่โรงเรียนในช่วงเทศกาล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Advent </w:t>
      </w:r>
    </w:p>
    <w:p w14:paraId="6756F402" w14:textId="799EF393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left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lastRenderedPageBreak/>
        <w:t>_____________________________________________________________________________________________________________________________________________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___________</w:t>
      </w:r>
    </w:p>
    <w:p w14:paraId="0DDBD3A3" w14:textId="4498071F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บอกชื่อขนมคริสต์มาสที่ทำในช่วงเทศกาล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Advent </w:t>
      </w:r>
    </w:p>
    <w:p w14:paraId="4552BEB3" w14:textId="5575224C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left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________________________________________________________________________________________________________________________________________________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</w:t>
      </w:r>
    </w:p>
    <w:p w14:paraId="126AB27F" w14:textId="47297B45" w:rsidR="00852A02" w:rsidRPr="000D6DAD" w:rsidRDefault="00852A02" w:rsidP="00852A02">
      <w:pPr>
        <w:pStyle w:val="Listeavsnitt"/>
        <w:numPr>
          <w:ilvl w:val="0"/>
          <w:numId w:val="2"/>
        </w:numPr>
        <w:autoSpaceDE w:val="0"/>
        <w:autoSpaceDN w:val="0"/>
        <w:adjustRightInd w:val="0"/>
        <w:spacing w:after="200" w:line="360" w:lineRule="auto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cs/>
          <w:lang w:bidi="th-TH"/>
        </w:rPr>
        <w:t>ขนมคริสต์มาสอะไรที่นักเรียนชอบมากที่สุด</w:t>
      </w:r>
      <w:r w:rsidRPr="000D6DAD">
        <w:rPr>
          <w:rFonts w:ascii="Cordia New" w:hAnsi="Cordia New" w:cs="Cordia New"/>
          <w:sz w:val="32"/>
          <w:szCs w:val="32"/>
          <w:lang w:bidi="th-TH"/>
        </w:rPr>
        <w:t xml:space="preserve"> </w:t>
      </w:r>
      <w:r w:rsidRPr="000D6DAD">
        <w:rPr>
          <w:rFonts w:ascii="Cordia New" w:hAnsi="Cordia New" w:cs="Cordia New"/>
          <w:sz w:val="32"/>
          <w:szCs w:val="32"/>
          <w:cs/>
          <w:lang w:bidi="th-TH"/>
        </w:rPr>
        <w:t>เพราะอะไร</w:t>
      </w:r>
    </w:p>
    <w:p w14:paraId="224E60F8" w14:textId="2EE7AAF4" w:rsidR="00852A02" w:rsidRPr="000D6DAD" w:rsidRDefault="00852A02" w:rsidP="00852A02">
      <w:pPr>
        <w:autoSpaceDE w:val="0"/>
        <w:autoSpaceDN w:val="0"/>
        <w:adjustRightInd w:val="0"/>
        <w:spacing w:after="200" w:line="360" w:lineRule="auto"/>
        <w:ind w:left="360"/>
        <w:rPr>
          <w:rFonts w:ascii="Cordia New" w:hAnsi="Cordia New" w:cs="Cordia New"/>
          <w:sz w:val="32"/>
          <w:szCs w:val="32"/>
          <w:cs/>
          <w:lang w:bidi="th-TH"/>
        </w:rPr>
      </w:pP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___________________________________________________________________________________________________________________________________</w:t>
      </w:r>
      <w:r w:rsidR="000D6DAD">
        <w:rPr>
          <w:rFonts w:ascii="Cordia New" w:hAnsi="Cordia New" w:cs="Cordia New"/>
          <w:sz w:val="32"/>
          <w:szCs w:val="32"/>
          <w:lang w:bidi="th-TH"/>
        </w:rPr>
        <w:t>____________________</w:t>
      </w:r>
      <w:r w:rsidRPr="000D6DAD">
        <w:rPr>
          <w:rFonts w:ascii="Cordia New" w:hAnsi="Cordia New" w:cs="Cordia New"/>
          <w:sz w:val="32"/>
          <w:szCs w:val="32"/>
          <w:lang w:bidi="th-TH"/>
        </w:rPr>
        <w:t>_____________________</w:t>
      </w:r>
    </w:p>
    <w:p w14:paraId="0A855EE6" w14:textId="77777777" w:rsidR="005E4229" w:rsidRPr="00852A02" w:rsidRDefault="005E4229" w:rsidP="00852A02">
      <w:pPr>
        <w:spacing w:line="360" w:lineRule="auto"/>
        <w:rPr>
          <w:rFonts w:ascii="Cordia New" w:hAnsi="Cordia New" w:cs="Cordia New"/>
          <w:sz w:val="36"/>
          <w:szCs w:val="36"/>
        </w:rPr>
      </w:pPr>
    </w:p>
    <w:sectPr w:rsidR="005E4229" w:rsidRPr="00852A02" w:rsidSect="00B302F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A527B"/>
    <w:multiLevelType w:val="singleLevel"/>
    <w:tmpl w:val="220698C4"/>
    <w:lvl w:ilvl="0">
      <w:start w:val="1"/>
      <w:numFmt w:val="decimal"/>
      <w:lvlText w:val="%1."/>
      <w:legacy w:legacy="1" w:legacySpace="0" w:legacyIndent="0"/>
      <w:lvlJc w:val="left"/>
      <w:rPr>
        <w:rFonts w:ascii="Angsana New" w:hAnsi="Angsana New" w:cs="Angsana New" w:hint="cs"/>
      </w:rPr>
    </w:lvl>
  </w:abstractNum>
  <w:abstractNum w:abstractNumId="1" w15:restartNumberingAfterBreak="0">
    <w:nsid w:val="46FE3E08"/>
    <w:multiLevelType w:val="hybridMultilevel"/>
    <w:tmpl w:val="FCA8812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02"/>
    <w:rsid w:val="00084BE8"/>
    <w:rsid w:val="000D6DAD"/>
    <w:rsid w:val="00517CEF"/>
    <w:rsid w:val="005E4229"/>
    <w:rsid w:val="007B66CE"/>
    <w:rsid w:val="00852A02"/>
    <w:rsid w:val="00D7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806C9"/>
  <w15:chartTrackingRefBased/>
  <w15:docId w15:val="{69D450E5-0B29-4AF6-A166-0ABC6576A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52A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5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852A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Monthipa Silo Gauslaa</dc:creator>
  <cp:keywords/>
  <dc:description/>
  <cp:lastModifiedBy>Monthipa Silo Gauslaa</cp:lastModifiedBy>
  <cp:revision>2</cp:revision>
  <dcterms:created xsi:type="dcterms:W3CDTF">2021-02-23T15:26:00Z</dcterms:created>
  <dcterms:modified xsi:type="dcterms:W3CDTF">2021-02-23T15:53:00Z</dcterms:modified>
</cp:coreProperties>
</file>