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0E" w:rsidRPr="00770803" w:rsidRDefault="00D57C0E" w:rsidP="00770803">
      <w:pPr>
        <w:shd w:val="clear" w:color="auto" w:fill="FFFFFF"/>
        <w:spacing w:after="180" w:line="360" w:lineRule="auto"/>
        <w:outlineLvl w:val="0"/>
        <w:rPr>
          <w:rFonts w:ascii="Tahoma" w:eastAsia="Times New Roman" w:hAnsi="Tahoma" w:cs="Tahoma"/>
          <w:color w:val="0D80C9"/>
          <w:kern w:val="36"/>
          <w:sz w:val="40"/>
          <w:szCs w:val="40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0D80C9"/>
          <w:kern w:val="36"/>
          <w:sz w:val="40"/>
          <w:szCs w:val="40"/>
          <w:lang w:eastAsia="nb-NO"/>
        </w:rPr>
        <w:t>Trys</w:t>
      </w:r>
      <w:proofErr w:type="spellEnd"/>
      <w:r w:rsidRPr="00770803">
        <w:rPr>
          <w:rFonts w:ascii="Tahoma" w:eastAsia="Times New Roman" w:hAnsi="Tahoma" w:cs="Tahoma"/>
          <w:color w:val="0D80C9"/>
          <w:kern w:val="36"/>
          <w:sz w:val="40"/>
          <w:szCs w:val="40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0D80C9"/>
          <w:kern w:val="36"/>
          <w:sz w:val="40"/>
          <w:szCs w:val="40"/>
          <w:lang w:eastAsia="nb-NO"/>
        </w:rPr>
        <w:t>Paršiukai</w:t>
      </w:r>
      <w:proofErr w:type="spellEnd"/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Kitą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kartą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gyveno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vieno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ūgio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rubuiliai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rausvi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su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vienodom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linksmai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užsirietusiom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uodegytėm</w:t>
      </w:r>
      <w:bookmarkStart w:id="0" w:name="_GoBack"/>
      <w:bookmarkEnd w:id="0"/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Net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vardai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panašūs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: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Visą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vasarą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vartaliojosi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žolę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šildėsi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prieš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saulutę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lepinosi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klanuose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Bet va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ruduo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Saulė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ne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kaitriai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šildė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ties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nugeltusiu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mišku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kybojo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pilki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debesys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 Metas mums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pagalvoti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apie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žiemą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,—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pasakė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kartą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broliams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atsibudęs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ankstų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rytą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visas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drebu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šalčio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Mes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peršalti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Imkim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pasistatykim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žiemosim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sau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drauge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vienu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šiltu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stogu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Bet jo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nenorėjo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imtis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darbo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Kur kas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maloniau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paskutines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šiltas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dienas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valiūkauti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straksėti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klanus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negu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rausti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žemę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akmenis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Suspėsim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Žiema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toli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Mes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pasilinksminsim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,—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pasakė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vikstelėjo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per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galvą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Kai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prireiks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pats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pasistatysiu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namą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,—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tarė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atgulė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klaną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pat,—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pridūrė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 Na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norit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Tuomet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vienas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statysiuosi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,—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pasakė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Jūsų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nelauksiu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Dienos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vis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žvarbyn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žvarbyn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neskubėjo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galvoti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nenorėjo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apie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darbą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: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dykinėjo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ryto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iki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vakaro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žaidė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dera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paršeliams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šokinėjo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vartėsi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per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galvą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šiandien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mes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pasiausim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,—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,— 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rytoj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ryto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imsimės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darbo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Bet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dieną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abu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pat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bylojo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tik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tuomet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kai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didysis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klanas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šalia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kelio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rytais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trauktis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plonu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ledeliu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tinginiai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pagaliau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kibo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j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darbą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nusprendė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paprasčiausia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greičiausia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taisytis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pirkelę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šiaudų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padarė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nepasitaręs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Pavakare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jo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pirkelė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baigta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užklojo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ant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stogo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paskutinę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šiaudų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gniūžtelę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patenkintas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namuku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linksmai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uždainavo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Tai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namelį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pastačiau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Pastačiau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pastačiau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Niekur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tokio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nemačiau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Nemačiau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nemačiau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dainuodamas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nutraukė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pas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netoliese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pat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statėsi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namuką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lastRenderedPageBreak/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stengėsi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greičiau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užbaigti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nuobodų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neįdomų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darbą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pradžių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benorįs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darytis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pirkelę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šiaudų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bet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paskui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nusprendė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tokiame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name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žiemą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bus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šalta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Surėmus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šakų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virbų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bus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tvirtesnis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šiltesnis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padarė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Sukalė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žemėn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kuolus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perpynė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virbais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stogą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apvertė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sausais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lapais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vakarop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baigtas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didžiuodamasis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aplinkui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keletą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ratų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uždainavo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Mano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nuostabus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Nuostabus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nuostabus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Atlaikys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griausmus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Net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griausmus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griausmus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Dar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nebaigė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dainos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krūmo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šmurkštelėjo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 Na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štai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tu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pasistatei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tarė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broliui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sakiau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mudu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greit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darbą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atliksim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Dabar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esame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laisvi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galime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daryti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visa, kas tik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galvą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ateis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 Eime pas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pažiūrėsim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kokį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pasistatė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tarė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Kažkodėl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mes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seniai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bematėme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 Eime,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pažiūrėsim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sutiko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abu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patenkinti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nieku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daugiau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nereikia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rūpintis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dingo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krūmų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kelios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dienos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įnikęs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statė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prisivilko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akmenų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prisikasė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molio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dabar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neskubėdamas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rengė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saugų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tvirtą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kuriame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būtų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galima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pasislėpti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lietaus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šalčio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įstatė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namui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sunkias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ąžuolines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su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sklendė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-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atsibastęs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gretimo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miško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negalėtų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įsibrauti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užtiko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bedirbantį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statai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vienu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balsu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sušuko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nustebę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Kas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čia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paršiuko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tvirtovė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?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Paršiuko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turi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būti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tvirtovė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ramiai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atsakė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tebedirbdamas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tik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neketini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nors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kariauti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linksmai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sukriuksėjo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mirktelėjo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Nufui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abu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apėmė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linksmumas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žvygavo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kriūkė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ant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visos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laukymės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lyg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niekur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tebe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-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mūrijo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akmeninę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sieną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niūniuodamas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panosėj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Protingiausias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tai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Tai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tai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Mūro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kraunuos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Kraunuos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kraunuos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pasauly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Nejslinks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pro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Čia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mini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kažkokį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? — pa*-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klausė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lastRenderedPageBreak/>
        <w:t xml:space="preserve">—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Čia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mini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kažkokį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paklausė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...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dainuoju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apie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atsakė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prilipdė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vieną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akmenį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Žiūrėkit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bijosi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—&gt;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Bijosi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jo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nesuėstų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pridūrė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labiau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įsilinksmino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čia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rasis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pasakė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Jokių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nėra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tiesiog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bailys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pridūrė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šokdami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dainuoti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Eik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kvaiša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norėjo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Nafą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paerzinti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bet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neatsigręžė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Eime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,—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pasakė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tada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.—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Čia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mums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nėra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ko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veikti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abu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narsuoliai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nutraukė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valiūkauti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Eidami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dainavo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šoko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o kai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pasiekė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mišką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tai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įsišėliojo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prižadino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pušimi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miegojusį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ten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triukšmas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nepatenkintas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suurzgė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piktas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alkanas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nušuoliavo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pusę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žvygavo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kriuksėjo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du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maži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kvaili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 Na,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čia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rasis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kalbėjo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metu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matęs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tik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paveikslėliuose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mudu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pačiupsim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nosies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tai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žinos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pridūrė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irgi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matęs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gyvo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vėl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įsisiautėję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uždainavo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Eik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kvaiša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staiga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išvydo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tikrą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gyvą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stovėjo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didžiulio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medžio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tokių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piktų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akių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nasrų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styrojo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tokios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aštrios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iltys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Nifui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Nufui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nugaros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pašiurpo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plonos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uodegytės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tankiai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tankiai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tirtėti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Vargšai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baimės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negalėjo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pajudėti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taisėsi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šokti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kaukštelėjo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dantimis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mirktelėjo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dešine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akimi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bet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paršeliai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staiga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atsitokėjo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žviegdami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ant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viso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miško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leidosi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bėgti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jiems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tekę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greitai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dumti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Švytruodami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kulnais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keldami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dulkių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debesis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skuto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kiekvienas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pirmasis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atbėgo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šiaudinės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pirkelės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suskubo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užtrenkti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prieš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pat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nosį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Tučtuojau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atidaryk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suriko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išversiu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  </w:t>
      </w:r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Ne,—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sukriokė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neatidarysiu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lastRenderedPageBreak/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girdėti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šnopuoja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baisusis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Tučtuojau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atidaryk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vėl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suriko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papusiu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visas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nulėks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Bet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baimės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negalėjo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atsakyti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Tuomet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pūsti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 „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Fffūūū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!"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stogo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nulakstė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šiaudai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sienos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drebėjo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vėl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giliai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atsikvėpė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papūtė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antrukart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 „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Fffūūū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!"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Kai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papūtė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trečią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kartą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išvirto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j visas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puses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tarsi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uraganui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užsiautus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kaukštelėjo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dantimis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pat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paršiuko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kulnų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Bet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greitai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apsisuko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šoko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bėgti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Po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valandėlės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prie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Vos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suskubo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užsisklęsti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išgirdo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balsą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   Na,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dabar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jus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abu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suėsiu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išsigandę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pažvelgė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vienas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Bet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išvargęs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nusprendė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imtis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gudrybės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apsigalvojau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garsiai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išgirdo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namelyje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Ne-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ėsiu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perkarėlių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paršų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Verčiau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einu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   Tu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girdėjai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klausia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val="en-US" w:eastAsia="nb-NO"/>
        </w:rPr>
        <w:t>Nufą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pasakė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neės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mūsų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Mes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perkarę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—         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gerai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tarė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iškart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liovėsi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drebėjęs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Broliams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pasidarė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linksma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uždainavo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tarsi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nebūtų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atsitikę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nebaisus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Eik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kvaiša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į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kimsus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neketino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pasitraukti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tik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paėjėjo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šalį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pasislėpė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juokas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beįmanydamas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tvardėsi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neužsikvatotų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mitriai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pavyko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apgauti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du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paikus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Kai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visai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nurimo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avies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kailį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atsargiai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nusėlino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prie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Ties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apsisiautė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kailiu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tyliai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pasibeldė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išsigando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Kas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ten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paklausė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juodu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uodegėlės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vėl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tirtėti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>—       Tai a-a-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vargšė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maža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avelė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plonu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svetimu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balsu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sulemeno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Leiskite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man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pernakvoti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atsiskyriau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bandos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pavargau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Leisti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paklausė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gerasis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Avelę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galima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įleisti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sutiko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Avelė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— ne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pravėrę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išvydo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ne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avelę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patį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aštriailtį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užtrenkė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visų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jėgų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užgulė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baisusis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negalėtų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įsiveržti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labai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įširdo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Jam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nepavyko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gudrumu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nuveikti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paršelių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nusimetė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avies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kailį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suriko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r w:rsidRPr="00770803">
        <w:rPr>
          <w:rFonts w:ascii="Tahoma" w:eastAsia="Times New Roman" w:hAnsi="Tahoma" w:cs="Tahoma"/>
          <w:color w:val="222222"/>
          <w:lang w:val="en-US" w:eastAsia="nb-NO"/>
        </w:rPr>
        <w:lastRenderedPageBreak/>
        <w:t xml:space="preserve">—       Na,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palaukit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tučtuojau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nieko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nebeliks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pūsti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kiek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pakrypo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papūtė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antrą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paskui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trečią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ketvirtą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kartą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stogo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nulakstė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lapai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sienos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drebėjo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vis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tebestovėjo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kai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papūtė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penktąjį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kartą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susverdėjo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griuvo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Vien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tik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kurį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laiką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stovėjo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vidury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griuvėsių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Siaubo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apimti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šoko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bėgti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baimės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linko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kojos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drebėjo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kiekvienas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šerelis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džiūvo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nosys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dūmė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vijosi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juos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milžiniškais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šuoliais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Kartą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nepastvėrė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pas-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turgalinės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kojos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suskubo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atitraukti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greičiau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skusti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sukruto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tikras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kartą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nepaspruks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Bet jam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vėl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nepavyko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greitai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smuko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pro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didžiulę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obelį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neliestelėję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nespėjo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pasukti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atsitrenkė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kamieną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Obelis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apkrėtė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obuoliais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Vienas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kietas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obuolys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tvoskė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jam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tarpuakį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Vilkui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kaktoj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iššoko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didžiulis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gumbas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nei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gyvi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nei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mirę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atbėgo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metu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prie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trobelės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juos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įsileido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Vargšai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išsigandę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žodžio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negalėjo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ištarti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Abu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tylėdami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šmurkštelėjo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lova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ten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pasislėpė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iškart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suprato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juos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atsivijo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jam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bijoti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mūriniame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greitai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užsklendė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atsisėdo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ant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kėdutės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garsiai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uždainavo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val="en-US"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Ir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pasauly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joks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Neįslinks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pro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val="en-US"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val="en-US"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tik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metu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pasibeldė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Kas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ten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?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ramiai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paklausė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Atidaryk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neklausinėjęs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atšiauriai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sukriokė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  Kur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nei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negalvoju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griežtu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balsu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atsakė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Ak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Na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laikykitės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Dabar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suėsiu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visus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tris!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Pamėgink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atsakė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kitapus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nekilstelėjęs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kėdutės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žinojo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jam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broliams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nėra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bijoti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tvirtame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mūriniame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Tuomet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įkvėpė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daugiau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oro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papūtė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kiek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tik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pajėgdamas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besistengė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vienas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mažiausias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akmuo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nepajudėjo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vietos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pamėlynavo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įtampos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stovėjo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lyg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tvirtovė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Tuomet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tuskinti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irgi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nepasidavė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lastRenderedPageBreak/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piktumo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draskyti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nagais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sienas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graužti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akmenis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kurių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sumūrytos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tik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apsilaužė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nagus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atkando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dantis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Alkanam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piktam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vilkui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nebebuvo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kas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reikėjo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nėšintis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čia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pakėlė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galvą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staiga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pamatė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ant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stogo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didžiulį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platų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kaminą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 Aha! Va pro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kaminą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pateksiu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trobon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nudžiugo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atsargiai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užsiropštė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ant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stogo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įsiklausė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Viduj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tylu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„Vis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dėlto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užkrimsiu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šiandien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šviežios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paršienos</w:t>
      </w:r>
      <w:proofErr w:type="spellEnd"/>
      <w:proofErr w:type="gramStart"/>
      <w:r w:rsidRPr="00770803">
        <w:rPr>
          <w:rFonts w:ascii="Tahoma" w:eastAsia="Times New Roman" w:hAnsi="Tahoma" w:cs="Tahoma"/>
          <w:color w:val="222222"/>
          <w:lang w:eastAsia="nb-NO"/>
        </w:rPr>
        <w:t>",—</w:t>
      </w:r>
      <w:proofErr w:type="gram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pagalvojo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apsilaižęs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šmurkštelėjo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kaminą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Bet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tik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kaminu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leistis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išgirdo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šnaresį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O kai ant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katilo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dangčio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birti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suodžiai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išmintingasis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tučtuojau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suvokė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, kas yra.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greit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puolė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prie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katilo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kuriame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ant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ugnies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virė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vanduo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nuvožė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dangtį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—      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Maloniai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prašom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tarė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mirktelėjo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broliams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visai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nurimę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laimingai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šypsodamiesi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žiūrėjo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protingą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narsų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Paršeliams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neteko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ilgai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laukti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.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Juodas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kaminkrėtys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murktelėjo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tiesiai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į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verdantį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vandenį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Niekad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jam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nebuvo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skaudėję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Jo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akys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išvirto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plaukai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pasišiaušė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Klaikiai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kaukdamas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nušutintas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lėkte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išlėkė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pro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kaminą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ant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stogo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nusirito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žemėn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persivertė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keturis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kartus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per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galvą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prajojo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ant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uodegos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pro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užsklęstas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nunėrė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mišką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maži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žiūrėdami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jam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iš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paskos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džiaugėsi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taip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sumaniai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pamokę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piktąjį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plėšiką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paskui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jie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užtraukė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savo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linksmąją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dainelę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: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Tai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namelį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pastačiau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Pastačiau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pastačiau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!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Niekur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tokio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nemačiau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Nemačiau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nemačiau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r w:rsidRPr="00770803">
        <w:rPr>
          <w:rFonts w:ascii="Tahoma" w:eastAsia="Times New Roman" w:hAnsi="Tahoma" w:cs="Tahoma"/>
          <w:color w:val="222222"/>
          <w:lang w:eastAsia="nb-NO"/>
        </w:rPr>
        <w:t xml:space="preserve">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pasauly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joks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Joks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joks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žvėris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Neįslinks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pro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duris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Vilkas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pilkas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niekados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Niekados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niekados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Nelankys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jau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mūs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trobos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Mūs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trobos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mūs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trobos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!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to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meto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broliai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ėmė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sutardami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kartu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gyventi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po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vienu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stogu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D57C0E" w:rsidRPr="00770803" w:rsidRDefault="00D57C0E" w:rsidP="00770803">
      <w:pPr>
        <w:shd w:val="clear" w:color="auto" w:fill="FFFFFF"/>
        <w:spacing w:before="30" w:after="30" w:line="360" w:lineRule="auto"/>
        <w:rPr>
          <w:rFonts w:ascii="Tahoma" w:eastAsia="Times New Roman" w:hAnsi="Tahoma" w:cs="Tahoma"/>
          <w:color w:val="222222"/>
          <w:lang w:eastAsia="nb-NO"/>
        </w:rPr>
      </w:pP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Šit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viskas,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ką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mes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žinome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apie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tris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mažus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paršiukus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—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Nifą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,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Nufa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ir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 xml:space="preserve"> </w:t>
      </w:r>
      <w:proofErr w:type="spellStart"/>
      <w:r w:rsidRPr="00770803">
        <w:rPr>
          <w:rFonts w:ascii="Tahoma" w:eastAsia="Times New Roman" w:hAnsi="Tahoma" w:cs="Tahoma"/>
          <w:color w:val="222222"/>
          <w:lang w:eastAsia="nb-NO"/>
        </w:rPr>
        <w:t>Nafa</w:t>
      </w:r>
      <w:proofErr w:type="spellEnd"/>
      <w:r w:rsidRPr="00770803">
        <w:rPr>
          <w:rFonts w:ascii="Tahoma" w:eastAsia="Times New Roman" w:hAnsi="Tahoma" w:cs="Tahoma"/>
          <w:color w:val="222222"/>
          <w:lang w:eastAsia="nb-NO"/>
        </w:rPr>
        <w:t>.</w:t>
      </w:r>
    </w:p>
    <w:p w:rsidR="00A030B0" w:rsidRPr="00770803" w:rsidRDefault="00A030B0" w:rsidP="00770803">
      <w:pPr>
        <w:spacing w:line="360" w:lineRule="auto"/>
        <w:rPr>
          <w:sz w:val="36"/>
          <w:szCs w:val="36"/>
        </w:rPr>
      </w:pPr>
    </w:p>
    <w:sectPr w:rsidR="00A030B0" w:rsidRPr="00770803" w:rsidSect="00A03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803" w:rsidRDefault="00770803" w:rsidP="00770803">
      <w:pPr>
        <w:spacing w:after="0" w:line="240" w:lineRule="auto"/>
      </w:pPr>
      <w:r>
        <w:separator/>
      </w:r>
    </w:p>
  </w:endnote>
  <w:endnote w:type="continuationSeparator" w:id="0">
    <w:p w:rsidR="00770803" w:rsidRDefault="00770803" w:rsidP="0077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803" w:rsidRDefault="00770803" w:rsidP="00770803">
      <w:pPr>
        <w:spacing w:after="0" w:line="240" w:lineRule="auto"/>
      </w:pPr>
      <w:r>
        <w:separator/>
      </w:r>
    </w:p>
  </w:footnote>
  <w:footnote w:type="continuationSeparator" w:id="0">
    <w:p w:rsidR="00770803" w:rsidRDefault="00770803" w:rsidP="00770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0E"/>
    <w:rsid w:val="00770803"/>
    <w:rsid w:val="00A030B0"/>
    <w:rsid w:val="00D5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4F02F47D-5AD4-4A7B-BA0F-A940520C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B0"/>
  </w:style>
  <w:style w:type="paragraph" w:styleId="Overskrift1">
    <w:name w:val="heading 1"/>
    <w:basedOn w:val="Normal"/>
    <w:link w:val="Overskrift1Tegn"/>
    <w:uiPriority w:val="9"/>
    <w:qFormat/>
    <w:rsid w:val="00D57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7C0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14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1997</Words>
  <Characters>10586</Characters>
  <Application>Microsoft Office Word</Application>
  <DocSecurity>0</DocSecurity>
  <Lines>88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Lene Østli</cp:lastModifiedBy>
  <cp:revision>2</cp:revision>
  <dcterms:created xsi:type="dcterms:W3CDTF">2021-06-16T12:32:00Z</dcterms:created>
  <dcterms:modified xsi:type="dcterms:W3CDTF">2021-06-16T12:32:00Z</dcterms:modified>
</cp:coreProperties>
</file>