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74E8" w14:textId="38FFBCAF" w:rsidR="00CE23E6" w:rsidRDefault="00DA651F" w:rsidP="00CE23E6">
      <w:pPr>
        <w:pStyle w:val="Overskrift1"/>
        <w:jc w:val="center"/>
        <w:rPr>
          <w:b/>
          <w:bCs/>
          <w:color w:val="auto"/>
          <w:sz w:val="52"/>
          <w:szCs w:val="52"/>
        </w:rPr>
      </w:pPr>
      <w:r w:rsidRPr="00DA651F">
        <w:rPr>
          <w:b/>
          <w:bCs/>
          <w:color w:val="auto"/>
          <w:sz w:val="52"/>
          <w:szCs w:val="52"/>
        </w:rPr>
        <w:t>BİLMECELER</w:t>
      </w:r>
      <w:r>
        <w:rPr>
          <w:b/>
          <w:bCs/>
          <w:color w:val="auto"/>
          <w:sz w:val="52"/>
          <w:szCs w:val="52"/>
        </w:rPr>
        <w:t xml:space="preserve"> / GÅTER</w:t>
      </w:r>
    </w:p>
    <w:p w14:paraId="45F659CB" w14:textId="77777777" w:rsidR="00CE23E6" w:rsidRPr="00CE23E6" w:rsidRDefault="00CE23E6" w:rsidP="00CE23E6"/>
    <w:tbl>
      <w:tblPr>
        <w:tblStyle w:val="Rutenettabell2uthevingsfarge1"/>
        <w:tblW w:w="0" w:type="auto"/>
        <w:tblInd w:w="780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638"/>
        <w:gridCol w:w="3969"/>
        <w:gridCol w:w="4536"/>
      </w:tblGrid>
      <w:tr w:rsidR="00CE23E6" w:rsidRPr="00CE23E6" w14:paraId="26BCEA76" w14:textId="77777777" w:rsidTr="00CE2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8" w:type="dxa"/>
          </w:tcPr>
          <w:p w14:paraId="5C3AF32F" w14:textId="527BFAAE" w:rsidR="006524CB" w:rsidRPr="00CE23E6" w:rsidRDefault="006524CB" w:rsidP="00CE23E6">
            <w:pPr>
              <w:spacing w:line="360" w:lineRule="auto"/>
              <w:rPr>
                <w:b w:val="0"/>
                <w:bCs w:val="0"/>
                <w:sz w:val="40"/>
                <w:szCs w:val="40"/>
              </w:rPr>
            </w:pPr>
          </w:p>
        </w:tc>
        <w:tc>
          <w:tcPr>
            <w:tcW w:w="3969" w:type="dxa"/>
          </w:tcPr>
          <w:p w14:paraId="1164A76C" w14:textId="506BEA88" w:rsidR="006524CB" w:rsidRPr="00CE23E6" w:rsidRDefault="00CE23E6" w:rsidP="00CE23E6">
            <w:pPr>
              <w:spacing w:line="360" w:lineRule="auto"/>
              <w:rPr>
                <w:sz w:val="40"/>
                <w:szCs w:val="40"/>
              </w:rPr>
            </w:pPr>
            <w:r w:rsidRPr="00CE23E6">
              <w:rPr>
                <w:sz w:val="40"/>
                <w:szCs w:val="40"/>
              </w:rPr>
              <w:t>Tyrkisk</w:t>
            </w:r>
          </w:p>
        </w:tc>
        <w:tc>
          <w:tcPr>
            <w:tcW w:w="4536" w:type="dxa"/>
          </w:tcPr>
          <w:p w14:paraId="5C904BE8" w14:textId="4AD935F8" w:rsidR="006524CB" w:rsidRPr="00CE23E6" w:rsidRDefault="00CE23E6" w:rsidP="00CE23E6">
            <w:pPr>
              <w:rPr>
                <w:sz w:val="40"/>
                <w:szCs w:val="40"/>
              </w:rPr>
            </w:pPr>
            <w:r w:rsidRPr="00CE23E6">
              <w:rPr>
                <w:sz w:val="40"/>
                <w:szCs w:val="40"/>
              </w:rPr>
              <w:t>Norsk</w:t>
            </w:r>
          </w:p>
        </w:tc>
      </w:tr>
      <w:tr w:rsidR="00CE23E6" w:rsidRPr="00CE23E6" w14:paraId="61F99A00" w14:textId="77777777" w:rsidTr="00CE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" w:type="dxa"/>
          </w:tcPr>
          <w:p w14:paraId="56DA84B9" w14:textId="794CB994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69" w:type="dxa"/>
          </w:tcPr>
          <w:p w14:paraId="7F3E8740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Sesi var canı yok, </w:t>
            </w:r>
          </w:p>
          <w:p w14:paraId="18228D6B" w14:textId="1CD7A05B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Konuşur ağzı yok</w:t>
            </w:r>
          </w:p>
        </w:tc>
        <w:tc>
          <w:tcPr>
            <w:tcW w:w="4536" w:type="dxa"/>
          </w:tcPr>
          <w:p w14:paraId="172F9183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Har lyd, men ikke liv</w:t>
            </w:r>
          </w:p>
          <w:p w14:paraId="00AD78B2" w14:textId="77777777" w:rsid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Snakker, men har ikke munn</w:t>
            </w:r>
          </w:p>
          <w:p w14:paraId="0097FE0B" w14:textId="2F2384E1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CE23E6" w:rsidRPr="00CE23E6" w14:paraId="243A894D" w14:textId="77777777" w:rsidTr="00CE23E6">
        <w:tc>
          <w:tcPr>
            <w:tcW w:w="638" w:type="dxa"/>
          </w:tcPr>
          <w:p w14:paraId="387B68EA" w14:textId="2EB3E159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69" w:type="dxa"/>
          </w:tcPr>
          <w:p w14:paraId="7D970813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Kuyruğu var</w:t>
            </w:r>
          </w:p>
          <w:p w14:paraId="0265C8AA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Canlı değil</w:t>
            </w:r>
          </w:p>
          <w:p w14:paraId="60D6FFDE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Konuşur</w:t>
            </w:r>
          </w:p>
          <w:p w14:paraId="11233880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Ama insan değil</w:t>
            </w:r>
          </w:p>
          <w:p w14:paraId="72CD4187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Camı var</w:t>
            </w:r>
          </w:p>
          <w:p w14:paraId="4E0E7617" w14:textId="4757D3E6" w:rsidR="00CE23E6" w:rsidRP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Ama pencere değil</w:t>
            </w:r>
          </w:p>
        </w:tc>
        <w:tc>
          <w:tcPr>
            <w:tcW w:w="4536" w:type="dxa"/>
          </w:tcPr>
          <w:p w14:paraId="39D7409A" w14:textId="561438ED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Den har en hale,</w:t>
            </w:r>
          </w:p>
          <w:p w14:paraId="26BB1731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men er ikke livlig</w:t>
            </w:r>
          </w:p>
          <w:p w14:paraId="0EE41828" w14:textId="77777777" w:rsidR="00CE23E6" w:rsidRPr="00CE23E6" w:rsidRDefault="00CE23E6" w:rsidP="00CE23E6">
            <w:pPr>
              <w:spacing w:before="50" w:after="5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 xml:space="preserve">Den snakker, </w:t>
            </w:r>
          </w:p>
          <w:p w14:paraId="33D384F9" w14:textId="0016ACA0" w:rsidR="00CE23E6" w:rsidRPr="00CE23E6" w:rsidRDefault="00CE23E6" w:rsidP="00CE23E6">
            <w:pPr>
              <w:spacing w:before="50" w:after="5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men den er ikke et menneske</w:t>
            </w:r>
          </w:p>
          <w:p w14:paraId="7E30DDA8" w14:textId="7D6FAD00" w:rsidR="00CE23E6" w:rsidRPr="00CE23E6" w:rsidRDefault="00CE23E6" w:rsidP="00CE23E6">
            <w:pPr>
              <w:spacing w:before="50" w:after="5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 xml:space="preserve">Den har et glass, </w:t>
            </w:r>
          </w:p>
          <w:p w14:paraId="15DD6448" w14:textId="77777777" w:rsidR="00CE23E6" w:rsidRDefault="00CE23E6" w:rsidP="00CE23E6">
            <w:pPr>
              <w:spacing w:before="50" w:after="5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men det er ikke et vindu</w:t>
            </w:r>
          </w:p>
          <w:p w14:paraId="7174ADC0" w14:textId="0099584E" w:rsidR="00CE23E6" w:rsidRPr="00CE23E6" w:rsidRDefault="00CE23E6" w:rsidP="00CE23E6">
            <w:pPr>
              <w:spacing w:before="50" w:after="50" w:line="36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E23E6" w:rsidRPr="00CE23E6" w14:paraId="6E033FB2" w14:textId="77777777" w:rsidTr="00CE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" w:type="dxa"/>
          </w:tcPr>
          <w:p w14:paraId="74B20DD6" w14:textId="4DB187CF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69" w:type="dxa"/>
          </w:tcPr>
          <w:p w14:paraId="512E4A53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Ben giderim, </w:t>
            </w:r>
          </w:p>
          <w:p w14:paraId="7793C36F" w14:textId="7ABD7494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O gider </w:t>
            </w:r>
          </w:p>
          <w:p w14:paraId="5E0257D7" w14:textId="574B1C91" w:rsidR="00CE23E6" w:rsidRP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Güneşte beni izler</w:t>
            </w:r>
          </w:p>
        </w:tc>
        <w:tc>
          <w:tcPr>
            <w:tcW w:w="4536" w:type="dxa"/>
          </w:tcPr>
          <w:p w14:paraId="2EE9B82B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 xml:space="preserve">Jeg går, </w:t>
            </w:r>
          </w:p>
          <w:p w14:paraId="2820EF23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Den går</w:t>
            </w:r>
          </w:p>
          <w:p w14:paraId="2AAEFC56" w14:textId="77777777" w:rsid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I solen følger den meg.</w:t>
            </w:r>
          </w:p>
          <w:p w14:paraId="6DC9B3CA" w14:textId="695CDD9F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CE23E6" w:rsidRPr="00CE23E6" w14:paraId="6EB8516A" w14:textId="77777777" w:rsidTr="00CE23E6">
        <w:tc>
          <w:tcPr>
            <w:tcW w:w="638" w:type="dxa"/>
          </w:tcPr>
          <w:p w14:paraId="0DAF7E7D" w14:textId="7A9BFFCE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69" w:type="dxa"/>
          </w:tcPr>
          <w:p w14:paraId="51B858DD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Dalda durur,</w:t>
            </w:r>
          </w:p>
          <w:p w14:paraId="206F1756" w14:textId="48A07CE7" w:rsidR="00CE23E6" w:rsidRP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Elde durmaz </w:t>
            </w: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ab/>
            </w:r>
          </w:p>
        </w:tc>
        <w:tc>
          <w:tcPr>
            <w:tcW w:w="4536" w:type="dxa"/>
          </w:tcPr>
          <w:p w14:paraId="3B3D755F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den står på gren,</w:t>
            </w:r>
          </w:p>
          <w:p w14:paraId="54982413" w14:textId="77777777" w:rsid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sz w:val="28"/>
                <w:szCs w:val="28"/>
              </w:rPr>
              <w:t>men ikke i hånden.</w:t>
            </w:r>
          </w:p>
          <w:p w14:paraId="20942767" w14:textId="4BB75DD9" w:rsidR="00CE23E6" w:rsidRPr="00CE23E6" w:rsidRDefault="00CE23E6" w:rsidP="00CE23E6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CE23E6" w:rsidRPr="00CE23E6" w14:paraId="0766427A" w14:textId="77777777" w:rsidTr="00CE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" w:type="dxa"/>
          </w:tcPr>
          <w:p w14:paraId="301835C9" w14:textId="5B377BFA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69" w:type="dxa"/>
          </w:tcPr>
          <w:p w14:paraId="1B272634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Dizi </w:t>
            </w:r>
            <w:proofErr w:type="spellStart"/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dizi</w:t>
            </w:r>
            <w:proofErr w:type="spellEnd"/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 odalar,</w:t>
            </w:r>
          </w:p>
          <w:p w14:paraId="64F7457D" w14:textId="47F15150" w:rsidR="00CE23E6" w:rsidRP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Birbirini kovalar</w:t>
            </w:r>
          </w:p>
        </w:tc>
        <w:tc>
          <w:tcPr>
            <w:tcW w:w="4536" w:type="dxa"/>
          </w:tcPr>
          <w:p w14:paraId="130BDF50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Rom i rekke og rad,</w:t>
            </w:r>
          </w:p>
          <w:p w14:paraId="53E678DB" w14:textId="77777777" w:rsid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Rom som følger hverandre</w:t>
            </w:r>
          </w:p>
          <w:p w14:paraId="2BD4379D" w14:textId="4AC0721C" w:rsidR="00CE23E6" w:rsidRPr="00CE23E6" w:rsidRDefault="00CE23E6" w:rsidP="00CE23E6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CE23E6" w:rsidRPr="00CE23E6" w14:paraId="4E85D263" w14:textId="77777777" w:rsidTr="00CE23E6">
        <w:tc>
          <w:tcPr>
            <w:tcW w:w="638" w:type="dxa"/>
          </w:tcPr>
          <w:p w14:paraId="7910FDE3" w14:textId="4FB7DA1D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69" w:type="dxa"/>
          </w:tcPr>
          <w:p w14:paraId="49383754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Suyu tuzlu içilmez, </w:t>
            </w:r>
          </w:p>
          <w:p w14:paraId="45AD5AF5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Vapursuz hiç geçilmez, </w:t>
            </w:r>
          </w:p>
          <w:p w14:paraId="0926B624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Rüzgarlar çok eserse, </w:t>
            </w: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ab/>
            </w:r>
          </w:p>
          <w:p w14:paraId="74C0D70C" w14:textId="15160767" w:rsidR="00CE23E6" w:rsidRPr="00CE23E6" w:rsidRDefault="00CE23E6" w:rsidP="00CE23E6">
            <w:pPr>
              <w:spacing w:line="360" w:lineRule="auto"/>
              <w:rPr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Dalgaları eksilmez.</w:t>
            </w:r>
          </w:p>
        </w:tc>
        <w:tc>
          <w:tcPr>
            <w:tcW w:w="4536" w:type="dxa"/>
          </w:tcPr>
          <w:p w14:paraId="4BFC9DC0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Dens saltete vann kan ikke drikkes,</w:t>
            </w:r>
          </w:p>
          <w:p w14:paraId="68AD1798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Den </w:t>
            </w:r>
            <w:r w:rsidRPr="00CE23E6">
              <w:rPr>
                <w:rFonts w:ascii="Calibri" w:eastAsia="Calibri" w:hAnsi="Calibri" w:cs="Calibri"/>
                <w:sz w:val="28"/>
                <w:szCs w:val="28"/>
              </w:rPr>
              <w:t>kan ikke passeres uten ferge</w:t>
            </w: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>,</w:t>
            </w:r>
          </w:p>
          <w:p w14:paraId="2084D6BC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Om vinden blåser for mye,</w:t>
            </w:r>
          </w:p>
          <w:p w14:paraId="160EA444" w14:textId="77777777" w:rsid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blir det ikke nok av bølger.</w:t>
            </w:r>
          </w:p>
          <w:p w14:paraId="1BE8D6D1" w14:textId="09F84F80" w:rsidR="00CE23E6" w:rsidRPr="00CE23E6" w:rsidRDefault="00CE23E6" w:rsidP="00CE23E6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CE23E6" w:rsidRPr="00CE23E6" w14:paraId="54F62D3D" w14:textId="77777777" w:rsidTr="00CE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" w:type="dxa"/>
          </w:tcPr>
          <w:p w14:paraId="7EE4FE39" w14:textId="33E0BCCD" w:rsidR="00CE23E6" w:rsidRPr="00CE23E6" w:rsidRDefault="00CE23E6" w:rsidP="00CE23E6">
            <w:pPr>
              <w:spacing w:line="360" w:lineRule="auto"/>
              <w:rPr>
                <w:b/>
                <w:bCs/>
                <w:sz w:val="40"/>
                <w:szCs w:val="40"/>
              </w:rPr>
            </w:pPr>
            <w:r w:rsidRPr="00CE23E6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69" w:type="dxa"/>
          </w:tcPr>
          <w:p w14:paraId="06ADA095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val="tr-TR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Çarşıdan aldım bir tane, </w:t>
            </w:r>
          </w:p>
          <w:p w14:paraId="157E0A99" w14:textId="49095924" w:rsidR="00CE23E6" w:rsidRPr="00CE23E6" w:rsidRDefault="00CE23E6" w:rsidP="00CE23E6">
            <w:pPr>
              <w:spacing w:line="360" w:lineRule="auto"/>
              <w:rPr>
                <w:sz w:val="28"/>
                <w:szCs w:val="28"/>
                <w:lang w:val="nn-NO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 xml:space="preserve">Eve geldim bin tane. </w:t>
            </w:r>
            <w:r w:rsidRPr="00CE23E6">
              <w:rPr>
                <w:rFonts w:ascii="Calibri" w:eastAsia="Calibri" w:hAnsi="Calibri" w:cs="Calibri"/>
                <w:sz w:val="28"/>
                <w:szCs w:val="28"/>
                <w:lang w:val="tr-TR"/>
              </w:rPr>
              <w:tab/>
            </w:r>
          </w:p>
        </w:tc>
        <w:tc>
          <w:tcPr>
            <w:tcW w:w="4536" w:type="dxa"/>
          </w:tcPr>
          <w:p w14:paraId="503BC2E6" w14:textId="77777777" w:rsidR="00CE23E6" w:rsidRPr="00CE23E6" w:rsidRDefault="00CE23E6" w:rsidP="00CE23E6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 xml:space="preserve">Jeg kjøpte en fra butikken, </w:t>
            </w:r>
          </w:p>
          <w:p w14:paraId="31F9BDE1" w14:textId="39E63994" w:rsidR="00CE23E6" w:rsidRPr="00CE23E6" w:rsidRDefault="00CE23E6" w:rsidP="00CE23E6">
            <w:pPr>
              <w:spacing w:line="360" w:lineRule="auto"/>
              <w:rPr>
                <w:sz w:val="28"/>
                <w:szCs w:val="28"/>
              </w:rPr>
            </w:pPr>
            <w:r w:rsidRPr="00CE23E6">
              <w:rPr>
                <w:rFonts w:ascii="Calibri" w:eastAsia="Calibri" w:hAnsi="Calibri" w:cs="Calibri"/>
                <w:sz w:val="28"/>
                <w:szCs w:val="28"/>
              </w:rPr>
              <w:t>Fikk tusen da jeg kom hjem.</w:t>
            </w:r>
          </w:p>
        </w:tc>
      </w:tr>
    </w:tbl>
    <w:p w14:paraId="70556DD1" w14:textId="7FFCC18F" w:rsidR="00DA651F" w:rsidRPr="00CE23E6" w:rsidRDefault="006052FE" w:rsidP="00CE23E6">
      <w:pPr>
        <w:spacing w:before="50" w:after="50" w:line="360" w:lineRule="auto"/>
        <w:ind w:right="272"/>
        <w:rPr>
          <w:rFonts w:ascii="Calibri" w:eastAsia="Calibri" w:hAnsi="Calibri" w:cs="Calibri"/>
          <w:b/>
          <w:sz w:val="24"/>
          <w:szCs w:val="20"/>
          <w:lang w:val="tr-TR"/>
        </w:rPr>
      </w:pPr>
      <w:r w:rsidRPr="00DA651F">
        <w:rPr>
          <w:rFonts w:ascii="Calibri" w:eastAsia="Calibri" w:hAnsi="Calibri" w:cs="Calibri"/>
          <w:b/>
          <w:bCs/>
          <w:sz w:val="48"/>
          <w:szCs w:val="40"/>
          <w:lang w:val="tr-TR"/>
        </w:rPr>
        <w:br w:type="page"/>
      </w:r>
      <w:r w:rsidR="00DA651F">
        <w:rPr>
          <w:b/>
          <w:bCs/>
          <w:sz w:val="56"/>
          <w:szCs w:val="56"/>
        </w:rPr>
        <w:lastRenderedPageBreak/>
        <w:t>CEVAPLAR / SVAR</w:t>
      </w:r>
    </w:p>
    <w:p w14:paraId="5F8CB3AA" w14:textId="37AA2C6F" w:rsidR="00B90755" w:rsidRPr="006052FE" w:rsidRDefault="00B90755" w:rsidP="006052FE">
      <w:pPr>
        <w:spacing w:before="50" w:after="50" w:line="360" w:lineRule="auto"/>
        <w:ind w:right="1417"/>
        <w:rPr>
          <w:sz w:val="20"/>
          <w:szCs w:val="20"/>
          <w:lang w:val="tr-TR"/>
        </w:rPr>
      </w:pPr>
    </w:p>
    <w:tbl>
      <w:tblPr>
        <w:tblStyle w:val="Tabellrutenett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3460"/>
        <w:gridCol w:w="4032"/>
      </w:tblGrid>
      <w:tr w:rsidR="006524CB" w14:paraId="79BD9789" w14:textId="77777777" w:rsidTr="006524CB">
        <w:tc>
          <w:tcPr>
            <w:tcW w:w="1634" w:type="dxa"/>
          </w:tcPr>
          <w:p w14:paraId="243284D8" w14:textId="501A3356" w:rsidR="00B90755" w:rsidRPr="006524CB" w:rsidRDefault="00B90755" w:rsidP="00B90755">
            <w:pPr>
              <w:spacing w:before="50" w:after="50" w:line="360" w:lineRule="auto"/>
              <w:ind w:right="1417"/>
              <w:rPr>
                <w:noProof/>
                <w:sz w:val="44"/>
                <w:szCs w:val="44"/>
                <w:lang w:val="tr-TR"/>
              </w:rPr>
            </w:pPr>
            <w:r w:rsidRPr="006524CB">
              <w:rPr>
                <w:noProof/>
                <w:sz w:val="44"/>
                <w:szCs w:val="44"/>
                <w:lang w:val="tr-TR"/>
              </w:rPr>
              <w:t>1</w:t>
            </w:r>
          </w:p>
          <w:p w14:paraId="35223B49" w14:textId="411F160E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</w:p>
        </w:tc>
        <w:tc>
          <w:tcPr>
            <w:tcW w:w="3469" w:type="dxa"/>
          </w:tcPr>
          <w:p w14:paraId="456B7B62" w14:textId="6A3E666D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76EC570F" wp14:editId="63D4D721">
                  <wp:extent cx="914400" cy="914400"/>
                  <wp:effectExtent l="0" t="0" r="0" b="0"/>
                  <wp:docPr id="1" name="Grafikk 1" descr="Radio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k 2" descr="Radio 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2A246D3E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13A4D05F" w14:textId="5C2C4A1F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Radyo</w:t>
            </w:r>
          </w:p>
          <w:p w14:paraId="7D492281" w14:textId="3FBEF838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Radio</w:t>
            </w:r>
          </w:p>
        </w:tc>
      </w:tr>
      <w:tr w:rsidR="006524CB" w14:paraId="6158D919" w14:textId="77777777" w:rsidTr="006524CB">
        <w:tc>
          <w:tcPr>
            <w:tcW w:w="1634" w:type="dxa"/>
          </w:tcPr>
          <w:p w14:paraId="796B5987" w14:textId="619D0BA5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2</w:t>
            </w:r>
          </w:p>
        </w:tc>
        <w:tc>
          <w:tcPr>
            <w:tcW w:w="3469" w:type="dxa"/>
          </w:tcPr>
          <w:p w14:paraId="2AB857F3" w14:textId="774DF06A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040D1423" wp14:editId="04CA3F7C">
                  <wp:extent cx="914400" cy="914400"/>
                  <wp:effectExtent l="0" t="0" r="0" b="0"/>
                  <wp:docPr id="2" name="Grafikk 2" descr="TV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k 1" descr="TV 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509FE94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2BF0E7D6" w14:textId="527F9F2A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Televizyon</w:t>
            </w:r>
          </w:p>
          <w:p w14:paraId="26568C80" w14:textId="54E7F343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TV</w:t>
            </w:r>
          </w:p>
        </w:tc>
      </w:tr>
      <w:tr w:rsidR="006524CB" w14:paraId="084BAAE3" w14:textId="77777777" w:rsidTr="006524CB">
        <w:tc>
          <w:tcPr>
            <w:tcW w:w="1634" w:type="dxa"/>
          </w:tcPr>
          <w:p w14:paraId="288D82AE" w14:textId="60D4ABE1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3</w:t>
            </w:r>
          </w:p>
        </w:tc>
        <w:tc>
          <w:tcPr>
            <w:tcW w:w="3469" w:type="dxa"/>
          </w:tcPr>
          <w:p w14:paraId="54407F06" w14:textId="2F60F39D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 w:rsidRPr="00B90755"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356E94EB" wp14:editId="33C89927">
                  <wp:extent cx="1128627" cy="851096"/>
                  <wp:effectExtent l="0" t="0" r="0" b="6350"/>
                  <wp:docPr id="14" name="Bild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85" cy="87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7D2154B3" w14:textId="409D23F0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628EEA87" w14:textId="6B7831F4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Gölge</w:t>
            </w:r>
          </w:p>
          <w:p w14:paraId="57DB0495" w14:textId="30F6CF62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Skygge</w:t>
            </w:r>
          </w:p>
        </w:tc>
      </w:tr>
      <w:tr w:rsidR="006524CB" w14:paraId="3E126D93" w14:textId="77777777" w:rsidTr="006524CB">
        <w:tc>
          <w:tcPr>
            <w:tcW w:w="1634" w:type="dxa"/>
          </w:tcPr>
          <w:p w14:paraId="59E78960" w14:textId="78B54D6E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4</w:t>
            </w:r>
          </w:p>
        </w:tc>
        <w:tc>
          <w:tcPr>
            <w:tcW w:w="3469" w:type="dxa"/>
          </w:tcPr>
          <w:p w14:paraId="7F7182CB" w14:textId="0D1CD2BD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25CD5EF9" wp14:editId="52C146C8">
                  <wp:extent cx="914400" cy="914400"/>
                  <wp:effectExtent l="0" t="0" r="0" b="0"/>
                  <wp:docPr id="3" name="Grafikk 3" descr="Spurv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k 3" descr="Spurv kontur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65EC1CC0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23FB6EAD" w14:textId="02BB48FF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Ku</w:t>
            </w:r>
            <w:r w:rsidRPr="006524CB">
              <w:rPr>
                <w:rFonts w:cstheme="minorHAnsi"/>
                <w:sz w:val="28"/>
                <w:szCs w:val="28"/>
                <w:lang w:val="tr-TR"/>
              </w:rPr>
              <w:t>ş</w:t>
            </w:r>
          </w:p>
          <w:p w14:paraId="228E0995" w14:textId="7FD1A874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Fugl</w:t>
            </w:r>
          </w:p>
        </w:tc>
      </w:tr>
      <w:tr w:rsidR="006524CB" w14:paraId="6B4CABD8" w14:textId="77777777" w:rsidTr="006524CB">
        <w:tc>
          <w:tcPr>
            <w:tcW w:w="1634" w:type="dxa"/>
          </w:tcPr>
          <w:p w14:paraId="64026F13" w14:textId="5E687097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5</w:t>
            </w:r>
          </w:p>
        </w:tc>
        <w:tc>
          <w:tcPr>
            <w:tcW w:w="3469" w:type="dxa"/>
          </w:tcPr>
          <w:p w14:paraId="48735BB2" w14:textId="56E555BD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37170BDA" wp14:editId="0A2E7C05">
                  <wp:extent cx="914400" cy="914400"/>
                  <wp:effectExtent l="0" t="0" r="0" b="0"/>
                  <wp:docPr id="11" name="Grafikk 11" descr="To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k 4" descr="Tog kontu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6540021E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640059B7" w14:textId="2E17E1D9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Tren</w:t>
            </w:r>
          </w:p>
          <w:p w14:paraId="4C6C2177" w14:textId="176646DB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Tog</w:t>
            </w:r>
          </w:p>
        </w:tc>
      </w:tr>
      <w:tr w:rsidR="006524CB" w14:paraId="760E9749" w14:textId="77777777" w:rsidTr="006524CB">
        <w:tc>
          <w:tcPr>
            <w:tcW w:w="1634" w:type="dxa"/>
          </w:tcPr>
          <w:p w14:paraId="77696099" w14:textId="67B445F7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6</w:t>
            </w:r>
          </w:p>
        </w:tc>
        <w:tc>
          <w:tcPr>
            <w:tcW w:w="3469" w:type="dxa"/>
          </w:tcPr>
          <w:p w14:paraId="46D6B668" w14:textId="72B13D1A" w:rsidR="00B90755" w:rsidRDefault="00B90755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1482128C" wp14:editId="5D0E4153">
                  <wp:extent cx="914400" cy="914400"/>
                  <wp:effectExtent l="0" t="0" r="6350" b="0"/>
                  <wp:docPr id="12" name="Grafikk 12" descr="Bølg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k 6" descr="Bølge kontur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47213634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579936FE" w14:textId="639E3341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Deniz</w:t>
            </w:r>
          </w:p>
          <w:p w14:paraId="20ABB369" w14:textId="29776046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Hav</w:t>
            </w:r>
          </w:p>
        </w:tc>
      </w:tr>
      <w:tr w:rsidR="006524CB" w14:paraId="482D1CDA" w14:textId="77777777" w:rsidTr="006524CB">
        <w:tc>
          <w:tcPr>
            <w:tcW w:w="1634" w:type="dxa"/>
          </w:tcPr>
          <w:p w14:paraId="28CECB0D" w14:textId="09ED1144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44"/>
                <w:szCs w:val="44"/>
                <w:lang w:val="tr-TR"/>
              </w:rPr>
            </w:pPr>
            <w:r w:rsidRPr="006524CB">
              <w:rPr>
                <w:sz w:val="44"/>
                <w:szCs w:val="44"/>
                <w:lang w:val="tr-TR"/>
              </w:rPr>
              <w:t>7</w:t>
            </w:r>
          </w:p>
        </w:tc>
        <w:tc>
          <w:tcPr>
            <w:tcW w:w="3469" w:type="dxa"/>
          </w:tcPr>
          <w:p w14:paraId="1BDCE7CE" w14:textId="2B66A28A" w:rsidR="00B90755" w:rsidRDefault="006524CB" w:rsidP="00B90755">
            <w:pPr>
              <w:spacing w:before="50" w:after="50" w:line="360" w:lineRule="auto"/>
              <w:ind w:right="1417"/>
              <w:rPr>
                <w:sz w:val="20"/>
                <w:szCs w:val="20"/>
                <w:lang w:val="tr-TR"/>
              </w:rPr>
            </w:pPr>
            <w:r w:rsidRPr="006524CB"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1B764979" wp14:editId="31A83720">
                  <wp:extent cx="914400" cy="940676"/>
                  <wp:effectExtent l="0" t="0" r="0" b="0"/>
                  <wp:docPr id="15" name="Bild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38" cy="96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2C0E394B" w14:textId="77777777" w:rsidR="006524CB" w:rsidRPr="006524CB" w:rsidRDefault="006524CB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</w:p>
          <w:p w14:paraId="0BB535C5" w14:textId="602950D1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  <w:lang w:val="tr-TR"/>
              </w:rPr>
            </w:pPr>
            <w:r w:rsidRPr="006524CB">
              <w:rPr>
                <w:sz w:val="28"/>
                <w:szCs w:val="28"/>
                <w:lang w:val="tr-TR"/>
              </w:rPr>
              <w:t>Nar</w:t>
            </w:r>
          </w:p>
          <w:p w14:paraId="20506B32" w14:textId="79C9B7BE" w:rsidR="00B90755" w:rsidRPr="006524CB" w:rsidRDefault="00B90755" w:rsidP="00B90755">
            <w:pPr>
              <w:spacing w:before="50" w:after="50" w:line="360" w:lineRule="auto"/>
              <w:ind w:right="1417"/>
              <w:rPr>
                <w:sz w:val="28"/>
                <w:szCs w:val="28"/>
              </w:rPr>
            </w:pPr>
            <w:r w:rsidRPr="006524CB">
              <w:rPr>
                <w:sz w:val="28"/>
                <w:szCs w:val="28"/>
              </w:rPr>
              <w:t>Granat Eple</w:t>
            </w:r>
          </w:p>
        </w:tc>
      </w:tr>
    </w:tbl>
    <w:p w14:paraId="2E324DBF" w14:textId="64348317" w:rsidR="006052FE" w:rsidRPr="006052FE" w:rsidRDefault="006052FE" w:rsidP="00B90755">
      <w:pPr>
        <w:spacing w:before="50" w:after="50" w:line="360" w:lineRule="auto"/>
        <w:ind w:right="1417"/>
        <w:rPr>
          <w:sz w:val="20"/>
          <w:szCs w:val="20"/>
          <w:lang w:val="tr-TR"/>
        </w:rPr>
      </w:pPr>
    </w:p>
    <w:p w14:paraId="2CB86086" w14:textId="77777777" w:rsidR="00097F15" w:rsidRPr="006052FE" w:rsidRDefault="00097F15" w:rsidP="006052FE">
      <w:pPr>
        <w:spacing w:line="360" w:lineRule="auto"/>
        <w:rPr>
          <w:sz w:val="20"/>
          <w:szCs w:val="20"/>
        </w:rPr>
      </w:pPr>
    </w:p>
    <w:sectPr w:rsidR="00097F15" w:rsidRPr="006052FE" w:rsidSect="00FA1F67">
      <w:headerReference w:type="default" r:id="rId23"/>
      <w:footerReference w:type="default" r:id="rId24"/>
      <w:pgSz w:w="11906" w:h="16838"/>
      <w:pgMar w:top="776" w:right="991" w:bottom="78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9DD3" w14:textId="77777777" w:rsidR="006052FE" w:rsidRDefault="006052FE" w:rsidP="006052FE">
      <w:pPr>
        <w:spacing w:after="0" w:line="240" w:lineRule="auto"/>
      </w:pPr>
      <w:r>
        <w:separator/>
      </w:r>
    </w:p>
  </w:endnote>
  <w:endnote w:type="continuationSeparator" w:id="0">
    <w:p w14:paraId="6EED2892" w14:textId="77777777" w:rsidR="006052FE" w:rsidRDefault="006052FE" w:rsidP="0060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7555" w14:textId="1405551B" w:rsidR="006052FE" w:rsidRPr="006052FE" w:rsidRDefault="006052FE" w:rsidP="006052FE">
    <w:pPr>
      <w:pStyle w:val="Bunntekst"/>
      <w:jc w:val="center"/>
      <w:rPr>
        <w:sz w:val="20"/>
        <w:szCs w:val="20"/>
      </w:rPr>
    </w:pPr>
    <w:r w:rsidRPr="006052FE">
      <w:rPr>
        <w:sz w:val="20"/>
        <w:szCs w:val="20"/>
      </w:rPr>
      <w:t>NAFO - Nasjonalt senter for flerkulturell opplæring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6423" w14:textId="77777777" w:rsidR="006052FE" w:rsidRDefault="006052FE" w:rsidP="006052FE">
      <w:pPr>
        <w:spacing w:after="0" w:line="240" w:lineRule="auto"/>
      </w:pPr>
      <w:r>
        <w:separator/>
      </w:r>
    </w:p>
  </w:footnote>
  <w:footnote w:type="continuationSeparator" w:id="0">
    <w:p w14:paraId="50B3AACC" w14:textId="77777777" w:rsidR="006052FE" w:rsidRDefault="006052FE" w:rsidP="0060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5F9C" w14:textId="5EF5B192" w:rsidR="006052FE" w:rsidRDefault="006052FE">
    <w:pPr>
      <w:pStyle w:val="Topptekst"/>
    </w:pPr>
    <w:r>
      <w:t>Gåter tyrkisk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2437"/>
    <w:multiLevelType w:val="hybridMultilevel"/>
    <w:tmpl w:val="243A19B2"/>
    <w:lvl w:ilvl="0" w:tplc="48846F84">
      <w:start w:val="4"/>
      <w:numFmt w:val="decimal"/>
      <w:lvlText w:val="%1."/>
      <w:lvlJc w:val="left"/>
      <w:pPr>
        <w:ind w:left="1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A20B2">
      <w:start w:val="1"/>
      <w:numFmt w:val="lowerLetter"/>
      <w:lvlText w:val="%2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0D34C">
      <w:start w:val="1"/>
      <w:numFmt w:val="lowerRoman"/>
      <w:lvlText w:val="%3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0874C">
      <w:start w:val="1"/>
      <w:numFmt w:val="decimal"/>
      <w:lvlText w:val="%4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AC240A">
      <w:start w:val="1"/>
      <w:numFmt w:val="lowerLetter"/>
      <w:lvlText w:val="%5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223090">
      <w:start w:val="1"/>
      <w:numFmt w:val="lowerRoman"/>
      <w:lvlText w:val="%6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2A7B2E">
      <w:start w:val="1"/>
      <w:numFmt w:val="decimal"/>
      <w:lvlText w:val="%7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86C02">
      <w:start w:val="1"/>
      <w:numFmt w:val="lowerLetter"/>
      <w:lvlText w:val="%8"/>
      <w:lvlJc w:val="left"/>
      <w:pPr>
        <w:ind w:left="6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CBABE">
      <w:start w:val="1"/>
      <w:numFmt w:val="lowerRoman"/>
      <w:lvlText w:val="%9"/>
      <w:lvlJc w:val="left"/>
      <w:pPr>
        <w:ind w:left="7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D2E38"/>
    <w:multiLevelType w:val="hybridMultilevel"/>
    <w:tmpl w:val="8B9EBE1E"/>
    <w:lvl w:ilvl="0" w:tplc="018A8694">
      <w:start w:val="3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05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E17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053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64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1B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C9C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0C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E40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4F4527"/>
    <w:multiLevelType w:val="hybridMultilevel"/>
    <w:tmpl w:val="724E9112"/>
    <w:lvl w:ilvl="0" w:tplc="0414000F">
      <w:start w:val="1"/>
      <w:numFmt w:val="decimal"/>
      <w:lvlText w:val="%1."/>
      <w:lvlJc w:val="left"/>
      <w:pPr>
        <w:ind w:left="2844" w:hanging="360"/>
      </w:p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FE"/>
    <w:rsid w:val="00097F15"/>
    <w:rsid w:val="003A2D0B"/>
    <w:rsid w:val="006052FE"/>
    <w:rsid w:val="006524CB"/>
    <w:rsid w:val="00A15391"/>
    <w:rsid w:val="00B90755"/>
    <w:rsid w:val="00CB09C4"/>
    <w:rsid w:val="00CE23E6"/>
    <w:rsid w:val="00DA651F"/>
    <w:rsid w:val="00F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F01D"/>
  <w15:chartTrackingRefBased/>
  <w15:docId w15:val="{ADFC1F2F-394E-43D7-AB31-0131B4AB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5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5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6052FE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6052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6052FE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Listeavsnitt">
    <w:name w:val="List Paragraph"/>
    <w:basedOn w:val="Normal"/>
    <w:uiPriority w:val="34"/>
    <w:qFormat/>
    <w:rsid w:val="006052F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0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60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52FE"/>
  </w:style>
  <w:style w:type="paragraph" w:styleId="Bunntekst">
    <w:name w:val="footer"/>
    <w:basedOn w:val="Normal"/>
    <w:link w:val="BunntekstTegn"/>
    <w:uiPriority w:val="99"/>
    <w:unhideWhenUsed/>
    <w:rsid w:val="0060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52FE"/>
  </w:style>
  <w:style w:type="character" w:customStyle="1" w:styleId="Overskrift2Tegn">
    <w:name w:val="Overskrift 2 Tegn"/>
    <w:basedOn w:val="Standardskriftforavsnitt"/>
    <w:link w:val="Overskrift2"/>
    <w:uiPriority w:val="9"/>
    <w:rsid w:val="006052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9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1lysuthevingsfarge5">
    <w:name w:val="List Table 1 Light Accent 5"/>
    <w:basedOn w:val="Vanligtabell"/>
    <w:uiPriority w:val="46"/>
    <w:rsid w:val="00CE23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3">
    <w:name w:val="Grid Table 2 Accent 3"/>
    <w:basedOn w:val="Vanligtabell"/>
    <w:uiPriority w:val="47"/>
    <w:rsid w:val="00CE23E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1">
    <w:name w:val="Grid Table 2 Accent 1"/>
    <w:basedOn w:val="Vanligtabell"/>
    <w:uiPriority w:val="47"/>
    <w:rsid w:val="00CE23E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08010011A254FA8D775FD692A99F3" ma:contentTypeVersion="14" ma:contentTypeDescription="Opprett et nytt dokument." ma:contentTypeScope="" ma:versionID="a261809221258779d33550aedc55fa4d">
  <xsd:schema xmlns:xsd="http://www.w3.org/2001/XMLSchema" xmlns:xs="http://www.w3.org/2001/XMLSchema" xmlns:p="http://schemas.microsoft.com/office/2006/metadata/properties" xmlns:ns3="854e796f-238b-4041-b1b5-4b8390d963bf" xmlns:ns4="d9d0a1c7-59af-42e6-884b-4be1a64f2b92" targetNamespace="http://schemas.microsoft.com/office/2006/metadata/properties" ma:root="true" ma:fieldsID="089d0ad15dd4ca2fd9289a5aaacaf215" ns3:_="" ns4:_="">
    <xsd:import namespace="854e796f-238b-4041-b1b5-4b8390d963bf"/>
    <xsd:import namespace="d9d0a1c7-59af-42e6-884b-4be1a64f2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796f-238b-4041-b1b5-4b8390d96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0a1c7-59af-42e6-884b-4be1a64f2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A098-1313-45EC-9479-A7E3CB31C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e796f-238b-4041-b1b5-4b8390d963bf"/>
    <ds:schemaRef ds:uri="d9d0a1c7-59af-42e6-884b-4be1a64f2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1A12A-E317-4C17-A931-CBAEFB79E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FA030-3CE4-4AE5-BA8A-36B80056295A}">
  <ds:schemaRefs>
    <ds:schemaRef ds:uri="http://schemas.openxmlformats.org/package/2006/metadata/core-properties"/>
    <ds:schemaRef ds:uri="854e796f-238b-4041-b1b5-4b8390d963bf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d9d0a1c7-59af-42e6-884b-4be1a64f2b9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A561FC-EC81-457F-A0D9-7B2C7A36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Rezan Barcin</dc:creator>
  <cp:keywords/>
  <dc:description/>
  <cp:lastModifiedBy>Hasret Rezan Barcin</cp:lastModifiedBy>
  <cp:revision>2</cp:revision>
  <cp:lastPrinted>2021-06-30T13:06:00Z</cp:lastPrinted>
  <dcterms:created xsi:type="dcterms:W3CDTF">2021-06-30T20:12:00Z</dcterms:created>
  <dcterms:modified xsi:type="dcterms:W3CDTF">2021-06-30T20:12:00Z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0x01010076A08010011A254FA8D775FD692A99F3</vt:lpwstr>
  </property>
</Properties>
</file>