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E561" w14:textId="06B2B6C2" w:rsidR="0091451A" w:rsidRPr="0091451A" w:rsidRDefault="00290ED3" w:rsidP="7D79FA8A">
      <w:pPr>
        <w:pStyle w:val="Tittel"/>
        <w:spacing w:line="360" w:lineRule="auto"/>
        <w:rPr>
          <w:rFonts w:ascii="Calibri" w:eastAsia="Calibri" w:hAnsi="Calibri" w:cs="Calibri"/>
          <w:b/>
          <w:bCs/>
          <w:sz w:val="40"/>
          <w:szCs w:val="40"/>
          <w:lang w:val="sw-KE"/>
        </w:rPr>
      </w:pPr>
      <w:r w:rsidRPr="7D79FA8A">
        <w:rPr>
          <w:rFonts w:ascii="Calibri" w:eastAsia="Calibri" w:hAnsi="Calibri" w:cs="Calibri"/>
          <w:b/>
          <w:bCs/>
          <w:sz w:val="40"/>
          <w:szCs w:val="40"/>
          <w:lang w:val="sw-KE"/>
        </w:rPr>
        <w:t>Demokra</w:t>
      </w:r>
      <w:r w:rsidR="26B2D940" w:rsidRPr="7D79FA8A">
        <w:rPr>
          <w:rFonts w:ascii="Calibri" w:eastAsia="Calibri" w:hAnsi="Calibri" w:cs="Calibri"/>
          <w:b/>
          <w:bCs/>
          <w:sz w:val="40"/>
          <w:szCs w:val="40"/>
          <w:lang w:val="sw-KE"/>
        </w:rPr>
        <w:t xml:space="preserve">sia na </w:t>
      </w:r>
      <w:r w:rsidR="3E4F7DE6" w:rsidRPr="7D79FA8A">
        <w:rPr>
          <w:rFonts w:ascii="Calibri" w:eastAsia="Calibri" w:hAnsi="Calibri" w:cs="Calibri"/>
          <w:b/>
          <w:bCs/>
          <w:sz w:val="40"/>
          <w:szCs w:val="40"/>
          <w:lang w:val="sw-KE"/>
        </w:rPr>
        <w:t>u</w:t>
      </w:r>
      <w:r w:rsidR="26B2D940" w:rsidRPr="7D79FA8A">
        <w:rPr>
          <w:rFonts w:ascii="Calibri" w:eastAsia="Calibri" w:hAnsi="Calibri" w:cs="Calibri"/>
          <w:b/>
          <w:bCs/>
          <w:sz w:val="40"/>
          <w:szCs w:val="40"/>
          <w:lang w:val="sw-KE"/>
        </w:rPr>
        <w:t>dikteta</w:t>
      </w:r>
    </w:p>
    <w:p w14:paraId="3C3380EB" w14:textId="5F5348FD" w:rsidR="0091451A" w:rsidRPr="00ED47FD" w:rsidRDefault="0091451A" w:rsidP="23BDAD30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</w:pPr>
      <w:r w:rsidRPr="23BDAD30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Demokra</w:t>
      </w:r>
      <w:r w:rsidR="127F5B77" w:rsidRPr="23BDAD30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 xml:space="preserve">sia – Kuamua </w:t>
      </w:r>
      <w:r w:rsidR="54812ED8" w:rsidRPr="23BDAD30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 xml:space="preserve">kwa </w:t>
      </w:r>
      <w:r w:rsidR="127F5B77" w:rsidRPr="23BDAD30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pamoja</w:t>
      </w:r>
    </w:p>
    <w:p w14:paraId="5778B28F" w14:textId="01253F4E" w:rsidR="00CA4C82" w:rsidRDefault="03DE516C" w:rsidP="23BDAD30">
      <w:pPr>
        <w:spacing w:line="360" w:lineRule="auto"/>
        <w:jc w:val="both"/>
        <w:rPr>
          <w:color w:val="000000" w:themeColor="text1"/>
          <w:sz w:val="24"/>
          <w:szCs w:val="24"/>
          <w:lang w:val="sw-KE"/>
        </w:rPr>
      </w:pPr>
      <w:r w:rsidRPr="4AEB5951">
        <w:rPr>
          <w:color w:val="000000" w:themeColor="text1"/>
          <w:sz w:val="24"/>
          <w:szCs w:val="24"/>
          <w:lang w:val="sw-KE"/>
        </w:rPr>
        <w:t>Demokrasia</w:t>
      </w:r>
      <w:r w:rsidR="655F150F" w:rsidRPr="4AEB5951">
        <w:rPr>
          <w:color w:val="000000" w:themeColor="text1"/>
          <w:sz w:val="24"/>
          <w:szCs w:val="24"/>
          <w:lang w:val="sw-KE"/>
        </w:rPr>
        <w:t xml:space="preserve"> kwa jina lingine </w:t>
      </w:r>
      <w:r w:rsidR="4DDEA9C9" w:rsidRPr="4AEB5951">
        <w:rPr>
          <w:color w:val="000000" w:themeColor="text1"/>
          <w:sz w:val="24"/>
          <w:szCs w:val="24"/>
          <w:lang w:val="sw-KE"/>
        </w:rPr>
        <w:t>i</w:t>
      </w:r>
      <w:r w:rsidR="655F150F" w:rsidRPr="4AEB5951">
        <w:rPr>
          <w:color w:val="000000" w:themeColor="text1"/>
          <w:sz w:val="24"/>
          <w:szCs w:val="24"/>
          <w:lang w:val="sw-KE"/>
        </w:rPr>
        <w:t>n</w:t>
      </w:r>
      <w:r w:rsidR="72F962C3" w:rsidRPr="4AEB5951">
        <w:rPr>
          <w:color w:val="000000" w:themeColor="text1"/>
          <w:sz w:val="24"/>
          <w:szCs w:val="24"/>
          <w:lang w:val="sw-KE"/>
        </w:rPr>
        <w:t>aitwa</w:t>
      </w:r>
      <w:r w:rsidR="655F150F" w:rsidRPr="4AEB5951">
        <w:rPr>
          <w:color w:val="000000" w:themeColor="text1"/>
          <w:sz w:val="24"/>
          <w:szCs w:val="24"/>
          <w:lang w:val="sw-KE"/>
        </w:rPr>
        <w:t xml:space="preserve"> </w:t>
      </w:r>
      <w:r w:rsidR="58200B3E" w:rsidRPr="4AEB5951">
        <w:rPr>
          <w:color w:val="000000" w:themeColor="text1"/>
          <w:sz w:val="24"/>
          <w:szCs w:val="24"/>
          <w:lang w:val="sw-KE"/>
        </w:rPr>
        <w:t>maamuzi</w:t>
      </w:r>
      <w:r w:rsidR="7099BCF1" w:rsidRPr="4AEB5951">
        <w:rPr>
          <w:color w:val="000000" w:themeColor="text1"/>
          <w:sz w:val="24"/>
          <w:szCs w:val="24"/>
          <w:lang w:val="sw-KE"/>
        </w:rPr>
        <w:t xml:space="preserve"> </w:t>
      </w:r>
      <w:r w:rsidR="0B89412F" w:rsidRPr="4AEB5951">
        <w:rPr>
          <w:color w:val="000000" w:themeColor="text1"/>
          <w:sz w:val="24"/>
          <w:szCs w:val="24"/>
          <w:lang w:val="sw-KE"/>
        </w:rPr>
        <w:t xml:space="preserve">yatokanayo na </w:t>
      </w:r>
      <w:r w:rsidR="58200B3E" w:rsidRPr="4AEB5951">
        <w:rPr>
          <w:color w:val="000000" w:themeColor="text1"/>
          <w:sz w:val="24"/>
          <w:szCs w:val="24"/>
          <w:lang w:val="sw-KE"/>
        </w:rPr>
        <w:t>watu</w:t>
      </w:r>
      <w:r w:rsidR="64C45F75" w:rsidRPr="4AEB5951">
        <w:rPr>
          <w:color w:val="000000" w:themeColor="text1"/>
          <w:sz w:val="24"/>
          <w:szCs w:val="24"/>
          <w:lang w:val="sw-KE"/>
        </w:rPr>
        <w:t xml:space="preserve"> wote kwa pamoja</w:t>
      </w:r>
      <w:r w:rsidR="58200B3E" w:rsidRPr="4AEB5951">
        <w:rPr>
          <w:color w:val="000000" w:themeColor="text1"/>
          <w:sz w:val="24"/>
          <w:szCs w:val="24"/>
          <w:lang w:val="sw-KE"/>
        </w:rPr>
        <w:t xml:space="preserve">. </w:t>
      </w:r>
      <w:r w:rsidR="77457970" w:rsidRPr="4AEB5951">
        <w:rPr>
          <w:color w:val="000000" w:themeColor="text1"/>
          <w:sz w:val="24"/>
          <w:szCs w:val="24"/>
          <w:lang w:val="sw-KE"/>
        </w:rPr>
        <w:t>Ni mfumo wa uongozi</w:t>
      </w:r>
      <w:r w:rsidR="5AAFAAC0" w:rsidRPr="4AEB5951">
        <w:rPr>
          <w:color w:val="000000" w:themeColor="text1"/>
          <w:sz w:val="24"/>
          <w:szCs w:val="24"/>
          <w:lang w:val="sw-KE"/>
        </w:rPr>
        <w:t xml:space="preserve"> huru</w:t>
      </w:r>
      <w:r w:rsidR="77457970" w:rsidRPr="4AEB5951">
        <w:rPr>
          <w:color w:val="000000" w:themeColor="text1"/>
          <w:sz w:val="24"/>
          <w:szCs w:val="24"/>
          <w:lang w:val="sw-KE"/>
        </w:rPr>
        <w:t xml:space="preserve"> amba</w:t>
      </w:r>
      <w:r w:rsidR="088B908B" w:rsidRPr="4AEB5951">
        <w:rPr>
          <w:color w:val="000000" w:themeColor="text1"/>
          <w:sz w:val="24"/>
          <w:szCs w:val="24"/>
          <w:lang w:val="sw-KE"/>
        </w:rPr>
        <w:t>o kila</w:t>
      </w:r>
      <w:r w:rsidR="77457970" w:rsidRPr="4AEB5951">
        <w:rPr>
          <w:color w:val="000000" w:themeColor="text1"/>
          <w:sz w:val="24"/>
          <w:szCs w:val="24"/>
          <w:lang w:val="sw-KE"/>
        </w:rPr>
        <w:t xml:space="preserve"> wa</w:t>
      </w:r>
      <w:r w:rsidR="609A914E" w:rsidRPr="4AEB5951">
        <w:rPr>
          <w:color w:val="000000" w:themeColor="text1"/>
          <w:sz w:val="24"/>
          <w:szCs w:val="24"/>
          <w:lang w:val="sw-KE"/>
        </w:rPr>
        <w:t>t</w:t>
      </w:r>
      <w:r w:rsidR="77457970" w:rsidRPr="4AEB5951">
        <w:rPr>
          <w:color w:val="000000" w:themeColor="text1"/>
          <w:sz w:val="24"/>
          <w:szCs w:val="24"/>
          <w:lang w:val="sw-KE"/>
        </w:rPr>
        <w:t xml:space="preserve">u ana nafasi ya </w:t>
      </w:r>
      <w:r w:rsidR="144D828F" w:rsidRPr="4AEB5951">
        <w:rPr>
          <w:color w:val="000000" w:themeColor="text1"/>
          <w:sz w:val="24"/>
          <w:szCs w:val="24"/>
          <w:lang w:val="sw-KE"/>
        </w:rPr>
        <w:t xml:space="preserve">kutoa maoni na </w:t>
      </w:r>
      <w:r w:rsidR="77457970" w:rsidRPr="4AEB5951">
        <w:rPr>
          <w:color w:val="000000" w:themeColor="text1"/>
          <w:sz w:val="24"/>
          <w:szCs w:val="24"/>
          <w:lang w:val="sw-KE"/>
        </w:rPr>
        <w:t xml:space="preserve">kushiriki </w:t>
      </w:r>
      <w:r w:rsidR="31F826D4" w:rsidRPr="4AEB5951">
        <w:rPr>
          <w:color w:val="000000" w:themeColor="text1"/>
          <w:sz w:val="24"/>
          <w:szCs w:val="24"/>
          <w:lang w:val="sw-KE"/>
        </w:rPr>
        <w:t>katika kufanya maamuzi muhimu.</w:t>
      </w:r>
      <w:r w:rsidR="0301065D" w:rsidRPr="4AEB5951">
        <w:rPr>
          <w:color w:val="000000" w:themeColor="text1"/>
          <w:sz w:val="24"/>
          <w:szCs w:val="24"/>
          <w:lang w:val="sw-KE"/>
        </w:rPr>
        <w:t xml:space="preserve"> Watu </w:t>
      </w:r>
      <w:r w:rsidR="5B0CFA10" w:rsidRPr="4AEB5951">
        <w:rPr>
          <w:color w:val="000000" w:themeColor="text1"/>
          <w:sz w:val="24"/>
          <w:szCs w:val="24"/>
          <w:lang w:val="sw-KE"/>
        </w:rPr>
        <w:t xml:space="preserve">wanapata </w:t>
      </w:r>
      <w:r w:rsidR="0301065D" w:rsidRPr="4AEB5951">
        <w:rPr>
          <w:color w:val="000000" w:themeColor="text1"/>
          <w:sz w:val="24"/>
          <w:szCs w:val="24"/>
          <w:lang w:val="sw-KE"/>
        </w:rPr>
        <w:t>nafasi kufanya maamuzi kupitia kupiga kura</w:t>
      </w:r>
      <w:r w:rsidR="2800F554" w:rsidRPr="4AEB5951">
        <w:rPr>
          <w:color w:val="000000" w:themeColor="text1"/>
          <w:sz w:val="24"/>
          <w:szCs w:val="24"/>
          <w:lang w:val="sw-KE"/>
        </w:rPr>
        <w:t xml:space="preserve"> kwenye </w:t>
      </w:r>
      <w:r w:rsidR="12EDF98E" w:rsidRPr="4AEB5951">
        <w:rPr>
          <w:color w:val="000000" w:themeColor="text1"/>
          <w:sz w:val="24"/>
          <w:szCs w:val="24"/>
          <w:lang w:val="sw-KE"/>
        </w:rPr>
        <w:t>u</w:t>
      </w:r>
      <w:r w:rsidR="2800F554" w:rsidRPr="4AEB5951">
        <w:rPr>
          <w:color w:val="000000" w:themeColor="text1"/>
          <w:sz w:val="24"/>
          <w:szCs w:val="24"/>
          <w:lang w:val="sw-KE"/>
        </w:rPr>
        <w:t>chaguzi</w:t>
      </w:r>
      <w:r w:rsidR="0301065D" w:rsidRPr="4AEB5951">
        <w:rPr>
          <w:color w:val="000000" w:themeColor="text1"/>
          <w:sz w:val="24"/>
          <w:szCs w:val="24"/>
          <w:lang w:val="sw-KE"/>
        </w:rPr>
        <w:t>.</w:t>
      </w:r>
      <w:r w:rsidR="573EA58F" w:rsidRPr="4AEB5951">
        <w:rPr>
          <w:color w:val="000000" w:themeColor="text1"/>
          <w:sz w:val="24"/>
          <w:szCs w:val="24"/>
          <w:lang w:val="sw-KE"/>
        </w:rPr>
        <w:t xml:space="preserve"> Demokrasia inatofautiana na mifumo mingine ya uongozi kama udikteta amb</w:t>
      </w:r>
      <w:r w:rsidR="0FCA4D35" w:rsidRPr="4AEB5951">
        <w:rPr>
          <w:color w:val="000000" w:themeColor="text1"/>
          <w:sz w:val="24"/>
          <w:szCs w:val="24"/>
          <w:lang w:val="sw-KE"/>
        </w:rPr>
        <w:t>a</w:t>
      </w:r>
      <w:r w:rsidR="573EA58F" w:rsidRPr="4AEB5951">
        <w:rPr>
          <w:color w:val="000000" w:themeColor="text1"/>
          <w:sz w:val="24"/>
          <w:szCs w:val="24"/>
          <w:lang w:val="sw-KE"/>
        </w:rPr>
        <w:t xml:space="preserve">yo ni mtu mmoja anaamua. Mfumo wa uongozi </w:t>
      </w:r>
      <w:r w:rsidR="175B77D5" w:rsidRPr="4AEB5951">
        <w:rPr>
          <w:color w:val="000000" w:themeColor="text1"/>
          <w:sz w:val="24"/>
          <w:szCs w:val="24"/>
          <w:lang w:val="sw-KE"/>
        </w:rPr>
        <w:t xml:space="preserve">nchini Norway ni wa kidemokrasia. </w:t>
      </w:r>
      <w:r w:rsidR="2C7043DC" w:rsidRPr="4AEB5951">
        <w:rPr>
          <w:color w:val="000000" w:themeColor="text1"/>
          <w:sz w:val="24"/>
          <w:szCs w:val="24"/>
          <w:lang w:val="sw-KE"/>
        </w:rPr>
        <w:t>Hii inamaanisha kila mtu anaeishi</w:t>
      </w:r>
      <w:r w:rsidR="7586ACFC" w:rsidRPr="4AEB5951">
        <w:rPr>
          <w:color w:val="000000" w:themeColor="text1"/>
          <w:sz w:val="24"/>
          <w:szCs w:val="24"/>
          <w:lang w:val="sw-KE"/>
        </w:rPr>
        <w:t xml:space="preserve"> Norway anaruhusiwa kushiriki n</w:t>
      </w:r>
      <w:r w:rsidR="77227D5D" w:rsidRPr="4AEB5951">
        <w:rPr>
          <w:color w:val="000000" w:themeColor="text1"/>
          <w:sz w:val="24"/>
          <w:szCs w:val="24"/>
          <w:lang w:val="sw-KE"/>
        </w:rPr>
        <w:t>a kuamua jinsi jamii inavyopaswa kuwa.</w:t>
      </w:r>
      <w:r w:rsidR="5302B179" w:rsidRPr="4AEB5951">
        <w:rPr>
          <w:color w:val="000000" w:themeColor="text1"/>
          <w:sz w:val="24"/>
          <w:szCs w:val="24"/>
          <w:lang w:val="sw-KE"/>
        </w:rPr>
        <w:t xml:space="preserve"> Watoto na vijana wanap</w:t>
      </w:r>
      <w:r w:rsidR="300CF456" w:rsidRPr="4AEB5951">
        <w:rPr>
          <w:color w:val="000000" w:themeColor="text1"/>
          <w:sz w:val="24"/>
          <w:szCs w:val="24"/>
          <w:lang w:val="sw-KE"/>
        </w:rPr>
        <w:t>a</w:t>
      </w:r>
      <w:r w:rsidR="5302B179" w:rsidRPr="4AEB5951">
        <w:rPr>
          <w:color w:val="000000" w:themeColor="text1"/>
          <w:sz w:val="24"/>
          <w:szCs w:val="24"/>
          <w:lang w:val="sw-KE"/>
        </w:rPr>
        <w:t>swa kueleza maoni yao na kusikilizwa kwa masuala yanayowahusu.</w:t>
      </w:r>
    </w:p>
    <w:p w14:paraId="28269CAA" w14:textId="073882D4" w:rsidR="00290ED3" w:rsidRPr="00CA4C82" w:rsidRDefault="00290ED3" w:rsidP="23BDAD30">
      <w:pPr>
        <w:spacing w:line="360" w:lineRule="auto"/>
        <w:jc w:val="both"/>
        <w:rPr>
          <w:sz w:val="24"/>
          <w:szCs w:val="24"/>
          <w:lang w:val="sw-KE"/>
        </w:rPr>
      </w:pPr>
      <w:r w:rsidRPr="4AEB5951">
        <w:rPr>
          <w:sz w:val="24"/>
          <w:szCs w:val="24"/>
          <w:lang w:val="sw-KE"/>
        </w:rPr>
        <w:t>Demokra</w:t>
      </w:r>
      <w:r w:rsidR="72F5C6BA" w:rsidRPr="4AEB5951">
        <w:rPr>
          <w:sz w:val="24"/>
          <w:szCs w:val="24"/>
          <w:lang w:val="sw-KE"/>
        </w:rPr>
        <w:t>sia ni neno lenye mchanganyiko wa maneno mawili ya Kigiriki “demos” inayomaanisha watu na “</w:t>
      </w:r>
      <w:r w:rsidR="41C190A7" w:rsidRPr="4AEB5951">
        <w:rPr>
          <w:sz w:val="24"/>
          <w:szCs w:val="24"/>
          <w:lang w:val="sw-KE"/>
        </w:rPr>
        <w:t>kratein” inayomaanisha mtawala ama utawala.</w:t>
      </w:r>
      <w:r w:rsidRPr="4AEB5951">
        <w:rPr>
          <w:sz w:val="24"/>
          <w:szCs w:val="24"/>
          <w:lang w:val="sw-KE"/>
        </w:rPr>
        <w:t xml:space="preserve"> </w:t>
      </w:r>
      <w:r w:rsidR="56125ABF" w:rsidRPr="4AEB5951">
        <w:rPr>
          <w:sz w:val="24"/>
          <w:szCs w:val="24"/>
          <w:lang w:val="sw-KE"/>
        </w:rPr>
        <w:t xml:space="preserve">Wazo la demokrasia liliibuka </w:t>
      </w:r>
      <w:r w:rsidR="77381567" w:rsidRPr="4AEB5951">
        <w:rPr>
          <w:sz w:val="24"/>
          <w:szCs w:val="24"/>
          <w:lang w:val="sw-KE"/>
        </w:rPr>
        <w:t>mji wa</w:t>
      </w:r>
      <w:r w:rsidR="56125ABF" w:rsidRPr="4AEB5951">
        <w:rPr>
          <w:sz w:val="24"/>
          <w:szCs w:val="24"/>
          <w:lang w:val="sw-KE"/>
        </w:rPr>
        <w:t xml:space="preserve"> Athens karibia</w:t>
      </w:r>
      <w:r w:rsidR="470134BF" w:rsidRPr="4AEB5951">
        <w:rPr>
          <w:sz w:val="24"/>
          <w:szCs w:val="24"/>
          <w:lang w:val="sw-KE"/>
        </w:rPr>
        <w:t xml:space="preserve"> </w:t>
      </w:r>
      <w:r w:rsidR="56125ABF" w:rsidRPr="4AEB5951">
        <w:rPr>
          <w:sz w:val="24"/>
          <w:szCs w:val="24"/>
          <w:lang w:val="sw-KE"/>
        </w:rPr>
        <w:t>miaka</w:t>
      </w:r>
      <w:r w:rsidRPr="4AEB5951">
        <w:rPr>
          <w:sz w:val="24"/>
          <w:szCs w:val="24"/>
          <w:lang w:val="sw-KE"/>
        </w:rPr>
        <w:t xml:space="preserve"> 2500 </w:t>
      </w:r>
      <w:r w:rsidR="2874737A" w:rsidRPr="4AEB5951">
        <w:rPr>
          <w:sz w:val="24"/>
          <w:szCs w:val="24"/>
          <w:lang w:val="sw-KE"/>
        </w:rPr>
        <w:t>iliyopita</w:t>
      </w:r>
      <w:r w:rsidRPr="4AEB5951">
        <w:rPr>
          <w:sz w:val="24"/>
          <w:szCs w:val="24"/>
          <w:lang w:val="sw-KE"/>
        </w:rPr>
        <w:t xml:space="preserve">. </w:t>
      </w:r>
      <w:r w:rsidR="5A7998ED" w:rsidRPr="4AEB5951">
        <w:rPr>
          <w:sz w:val="24"/>
          <w:szCs w:val="24"/>
          <w:lang w:val="sw-KE"/>
        </w:rPr>
        <w:t>Nchini</w:t>
      </w:r>
      <w:r w:rsidR="444CDB6F" w:rsidRPr="4AEB5951">
        <w:rPr>
          <w:sz w:val="24"/>
          <w:szCs w:val="24"/>
          <w:lang w:val="sw-KE"/>
        </w:rPr>
        <w:t xml:space="preserve"> </w:t>
      </w:r>
      <w:r w:rsidRPr="4AEB5951">
        <w:rPr>
          <w:sz w:val="24"/>
          <w:szCs w:val="24"/>
          <w:lang w:val="sw-KE"/>
        </w:rPr>
        <w:t>Nor</w:t>
      </w:r>
      <w:r w:rsidR="11D6ACE0" w:rsidRPr="4AEB5951">
        <w:rPr>
          <w:sz w:val="24"/>
          <w:szCs w:val="24"/>
          <w:lang w:val="sw-KE"/>
        </w:rPr>
        <w:t xml:space="preserve">way kuna vyama mbalimbali vya siasa ambavyo vina maoni tofauti </w:t>
      </w:r>
      <w:r w:rsidR="7BECAE0C" w:rsidRPr="4AEB5951">
        <w:rPr>
          <w:sz w:val="24"/>
          <w:szCs w:val="24"/>
          <w:lang w:val="sw-KE"/>
        </w:rPr>
        <w:t xml:space="preserve">juu ya </w:t>
      </w:r>
      <w:r w:rsidR="11D6ACE0" w:rsidRPr="4AEB5951">
        <w:rPr>
          <w:sz w:val="24"/>
          <w:szCs w:val="24"/>
          <w:lang w:val="sw-KE"/>
        </w:rPr>
        <w:t>jinsi gani jamii inapaswa kuwa</w:t>
      </w:r>
      <w:r w:rsidR="0A6EEEFC" w:rsidRPr="4AEB5951">
        <w:rPr>
          <w:sz w:val="24"/>
          <w:szCs w:val="24"/>
          <w:lang w:val="sw-KE"/>
        </w:rPr>
        <w:t xml:space="preserve">. Wakati kuna uchaguzi wa </w:t>
      </w:r>
      <w:r w:rsidR="1C3B3242" w:rsidRPr="4AEB5951">
        <w:rPr>
          <w:sz w:val="24"/>
          <w:szCs w:val="24"/>
          <w:lang w:val="sw-KE"/>
        </w:rPr>
        <w:t>wa</w:t>
      </w:r>
      <w:r w:rsidR="0A6EEEFC" w:rsidRPr="4AEB5951">
        <w:rPr>
          <w:sz w:val="24"/>
          <w:szCs w:val="24"/>
          <w:lang w:val="sw-KE"/>
        </w:rPr>
        <w:t>bunge, watu wazima wenye miaka 18 na zaidi wana</w:t>
      </w:r>
      <w:r w:rsidR="78B50D4A" w:rsidRPr="4AEB5951">
        <w:rPr>
          <w:sz w:val="24"/>
          <w:szCs w:val="24"/>
          <w:lang w:val="sw-KE"/>
        </w:rPr>
        <w:t>weza kupiga kura k</w:t>
      </w:r>
      <w:r w:rsidR="043B87F1" w:rsidRPr="4AEB5951">
        <w:rPr>
          <w:sz w:val="24"/>
          <w:szCs w:val="24"/>
          <w:lang w:val="sw-KE"/>
        </w:rPr>
        <w:t xml:space="preserve">uchagua </w:t>
      </w:r>
      <w:r w:rsidR="78B50D4A" w:rsidRPr="4AEB5951">
        <w:rPr>
          <w:sz w:val="24"/>
          <w:szCs w:val="24"/>
          <w:lang w:val="sw-KE"/>
        </w:rPr>
        <w:t xml:space="preserve">chama </w:t>
      </w:r>
      <w:r w:rsidR="55B2453F" w:rsidRPr="4AEB5951">
        <w:rPr>
          <w:sz w:val="24"/>
          <w:szCs w:val="24"/>
          <w:lang w:val="sw-KE"/>
        </w:rPr>
        <w:t>wanacho kubaliana</w:t>
      </w:r>
      <w:r w:rsidR="78B50D4A" w:rsidRPr="4AEB5951">
        <w:rPr>
          <w:sz w:val="24"/>
          <w:szCs w:val="24"/>
          <w:lang w:val="sw-KE"/>
        </w:rPr>
        <w:t xml:space="preserve"> nacho zaidi.</w:t>
      </w:r>
      <w:r w:rsidRPr="4AEB5951">
        <w:rPr>
          <w:sz w:val="24"/>
          <w:szCs w:val="24"/>
          <w:lang w:val="sw-KE"/>
        </w:rPr>
        <w:t xml:space="preserve"> </w:t>
      </w:r>
    </w:p>
    <w:p w14:paraId="70FB8432" w14:textId="18EF7AC0" w:rsidR="00F504F2" w:rsidRDefault="00EC59BF" w:rsidP="00B719BC">
      <w:pPr>
        <w:pStyle w:val="Bildetekst"/>
        <w:spacing w:line="360" w:lineRule="auto"/>
        <w:rPr>
          <w:lang w:val="sw-KE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9133D7B" wp14:editId="5B1D7BA1">
            <wp:extent cx="6446972" cy="1724025"/>
            <wp:effectExtent l="19050" t="19050" r="1143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037" cy="17323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42739" w:rsidRPr="7D79FA8A">
        <w:rPr>
          <w:lang w:val="sw-KE"/>
        </w:rPr>
        <w:t>Illustrasjon</w:t>
      </w:r>
      <w:r w:rsidR="00947112" w:rsidRPr="7D79FA8A">
        <w:rPr>
          <w:lang w:val="sw-KE"/>
        </w:rPr>
        <w:t>: Adobe Stock Mst3r</w:t>
      </w:r>
      <w:r w:rsidR="00623270" w:rsidRPr="7D79FA8A">
        <w:rPr>
          <w:lang w:val="sw-KE"/>
        </w:rPr>
        <w:t>.</w:t>
      </w:r>
    </w:p>
    <w:p w14:paraId="180F50BD" w14:textId="77777777" w:rsidR="00937508" w:rsidRDefault="00937508" w:rsidP="23BDAD30">
      <w:pPr>
        <w:pStyle w:val="Overskrift1"/>
        <w:spacing w:line="360" w:lineRule="auto"/>
        <w:rPr>
          <w:rFonts w:ascii="Calibri" w:hAnsi="Calibri" w:cs="Calibri"/>
          <w:b/>
          <w:bCs/>
          <w:color w:val="auto"/>
          <w:sz w:val="28"/>
          <w:szCs w:val="28"/>
          <w:lang w:val="sw-KE"/>
        </w:rPr>
      </w:pPr>
    </w:p>
    <w:p w14:paraId="721BE5C0" w14:textId="1E9930E3" w:rsidR="00947112" w:rsidRPr="00ED47FD" w:rsidRDefault="514582B0" w:rsidP="23BDAD30">
      <w:pPr>
        <w:pStyle w:val="Overskrift1"/>
        <w:spacing w:line="360" w:lineRule="auto"/>
        <w:rPr>
          <w:rFonts w:ascii="Calibri" w:hAnsi="Calibri" w:cs="Calibri"/>
          <w:b/>
          <w:bCs/>
          <w:color w:val="auto"/>
          <w:sz w:val="28"/>
          <w:szCs w:val="28"/>
          <w:lang w:val="sw-KE"/>
        </w:rPr>
      </w:pPr>
      <w:r w:rsidRPr="4AEB5951">
        <w:rPr>
          <w:rFonts w:ascii="Calibri" w:hAnsi="Calibri" w:cs="Calibri"/>
          <w:b/>
          <w:bCs/>
          <w:color w:val="auto"/>
          <w:sz w:val="28"/>
          <w:szCs w:val="28"/>
          <w:lang w:val="sw-KE"/>
        </w:rPr>
        <w:t>Uhuru wa kujieleza</w:t>
      </w:r>
      <w:r w:rsidR="3DCA20EC" w:rsidRPr="4AEB5951">
        <w:rPr>
          <w:rFonts w:ascii="Calibri" w:hAnsi="Calibri" w:cs="Calibri"/>
          <w:b/>
          <w:bCs/>
          <w:color w:val="auto"/>
          <w:sz w:val="28"/>
          <w:szCs w:val="28"/>
          <w:lang w:val="sw-KE"/>
        </w:rPr>
        <w:t xml:space="preserve"> (Ytringsfrihet)</w:t>
      </w:r>
    </w:p>
    <w:p w14:paraId="3349F335" w14:textId="77145CD3" w:rsidR="00290ED3" w:rsidRPr="009D4A75" w:rsidRDefault="514582B0" w:rsidP="23BDAD30">
      <w:pPr>
        <w:spacing w:line="360" w:lineRule="auto"/>
        <w:jc w:val="both"/>
        <w:rPr>
          <w:sz w:val="24"/>
          <w:szCs w:val="24"/>
          <w:lang w:val="sw-KE"/>
        </w:rPr>
      </w:pPr>
      <w:r w:rsidRPr="23BDAD30">
        <w:rPr>
          <w:sz w:val="24"/>
          <w:szCs w:val="24"/>
          <w:lang w:val="sw-KE"/>
        </w:rPr>
        <w:t xml:space="preserve">Katika demokrasia kuna uhuru wa kusema. Hiyo ni </w:t>
      </w:r>
      <w:r w:rsidR="4D6060BB" w:rsidRPr="23BDAD30">
        <w:rPr>
          <w:sz w:val="24"/>
          <w:szCs w:val="24"/>
          <w:lang w:val="sw-KE"/>
        </w:rPr>
        <w:t xml:space="preserve">kwamba </w:t>
      </w:r>
      <w:r w:rsidRPr="23BDAD30">
        <w:rPr>
          <w:sz w:val="24"/>
          <w:szCs w:val="24"/>
          <w:lang w:val="sw-KE"/>
        </w:rPr>
        <w:t xml:space="preserve">kila mtu anaweza kusema na kuandika </w:t>
      </w:r>
      <w:r w:rsidR="316AD568" w:rsidRPr="23BDAD30">
        <w:rPr>
          <w:sz w:val="24"/>
          <w:szCs w:val="24"/>
          <w:lang w:val="sw-KE"/>
        </w:rPr>
        <w:t>anachomanisha</w:t>
      </w:r>
      <w:r w:rsidR="03A16D3C" w:rsidRPr="23BDAD30">
        <w:rPr>
          <w:sz w:val="24"/>
          <w:szCs w:val="24"/>
          <w:lang w:val="sw-KE"/>
        </w:rPr>
        <w:t xml:space="preserve">, bila kuadhibiwa kwa hilo. Kuanzia umri mdogo tunajifunza kutoa </w:t>
      </w:r>
      <w:r w:rsidR="03A16D3C" w:rsidRPr="23BDAD30">
        <w:rPr>
          <w:sz w:val="24"/>
          <w:szCs w:val="24"/>
          <w:lang w:val="sw-KE"/>
        </w:rPr>
        <w:lastRenderedPageBreak/>
        <w:t>mawazo,</w:t>
      </w:r>
      <w:r w:rsidR="7E2DD1A3" w:rsidRPr="23BDAD30">
        <w:rPr>
          <w:sz w:val="24"/>
          <w:szCs w:val="24"/>
          <w:lang w:val="sw-KE"/>
        </w:rPr>
        <w:t xml:space="preserve"> hisia na maoni</w:t>
      </w:r>
      <w:r w:rsidR="3F4E7FC1" w:rsidRPr="23BDAD30">
        <w:rPr>
          <w:sz w:val="24"/>
          <w:szCs w:val="24"/>
          <w:lang w:val="sw-KE"/>
        </w:rPr>
        <w:t xml:space="preserve"> yetu</w:t>
      </w:r>
      <w:r w:rsidR="7E2DD1A3" w:rsidRPr="23BDAD30">
        <w:rPr>
          <w:sz w:val="24"/>
          <w:szCs w:val="24"/>
          <w:lang w:val="sw-KE"/>
        </w:rPr>
        <w:t>. Wakati huo huo ni muhimu</w:t>
      </w:r>
      <w:r w:rsidR="3F901CD0" w:rsidRPr="23BDAD30">
        <w:rPr>
          <w:sz w:val="24"/>
          <w:szCs w:val="24"/>
          <w:lang w:val="sw-KE"/>
        </w:rPr>
        <w:t xml:space="preserve"> kuheshimu na </w:t>
      </w:r>
      <w:r w:rsidR="7E2DD1A3" w:rsidRPr="23BDAD30">
        <w:rPr>
          <w:sz w:val="24"/>
          <w:szCs w:val="24"/>
          <w:lang w:val="sw-KE"/>
        </w:rPr>
        <w:t xml:space="preserve"> kujifunza</w:t>
      </w:r>
      <w:r w:rsidR="74A23CF8" w:rsidRPr="23BDAD30">
        <w:rPr>
          <w:sz w:val="24"/>
          <w:szCs w:val="24"/>
          <w:lang w:val="sw-KE"/>
        </w:rPr>
        <w:t xml:space="preserve"> </w:t>
      </w:r>
      <w:r w:rsidR="2D241039" w:rsidRPr="23BDAD30">
        <w:rPr>
          <w:sz w:val="24"/>
          <w:szCs w:val="24"/>
          <w:lang w:val="sw-KE"/>
        </w:rPr>
        <w:t xml:space="preserve">watu </w:t>
      </w:r>
      <w:r w:rsidR="7E2DD1A3" w:rsidRPr="23BDAD30">
        <w:rPr>
          <w:sz w:val="24"/>
          <w:szCs w:val="24"/>
          <w:lang w:val="sw-KE"/>
        </w:rPr>
        <w:t xml:space="preserve">wengine wanaweza kuwa na </w:t>
      </w:r>
      <w:r w:rsidR="301AF385" w:rsidRPr="23BDAD30">
        <w:rPr>
          <w:sz w:val="24"/>
          <w:szCs w:val="24"/>
          <w:lang w:val="sw-KE"/>
        </w:rPr>
        <w:t>mawazo tofauti</w:t>
      </w:r>
      <w:r w:rsidR="53F4AF91" w:rsidRPr="23BDAD30">
        <w:rPr>
          <w:sz w:val="24"/>
          <w:szCs w:val="24"/>
          <w:lang w:val="sw-KE"/>
        </w:rPr>
        <w:t xml:space="preserve"> na </w:t>
      </w:r>
      <w:r w:rsidR="759537C4" w:rsidRPr="23BDAD30">
        <w:rPr>
          <w:sz w:val="24"/>
          <w:szCs w:val="24"/>
          <w:lang w:val="sw-KE"/>
        </w:rPr>
        <w:t xml:space="preserve">yale </w:t>
      </w:r>
      <w:r w:rsidR="53F4AF91" w:rsidRPr="23BDAD30">
        <w:rPr>
          <w:sz w:val="24"/>
          <w:szCs w:val="24"/>
          <w:lang w:val="sw-KE"/>
        </w:rPr>
        <w:t>tuliyonayo</w:t>
      </w:r>
      <w:r w:rsidR="00290ED3" w:rsidRPr="23BDAD30">
        <w:rPr>
          <w:sz w:val="24"/>
          <w:szCs w:val="24"/>
          <w:lang w:val="sw-KE"/>
        </w:rPr>
        <w:t xml:space="preserve">. </w:t>
      </w:r>
      <w:r w:rsidR="1F75C04B" w:rsidRPr="23BDAD30">
        <w:rPr>
          <w:sz w:val="24"/>
          <w:szCs w:val="24"/>
          <w:lang w:val="sw-KE"/>
        </w:rPr>
        <w:t>Unapozidi kukua, maoni yako yatazi</w:t>
      </w:r>
      <w:r w:rsidR="78529DBF" w:rsidRPr="23BDAD30">
        <w:rPr>
          <w:sz w:val="24"/>
          <w:szCs w:val="24"/>
          <w:lang w:val="sw-KE"/>
        </w:rPr>
        <w:t>di</w:t>
      </w:r>
      <w:r w:rsidR="00E16F09">
        <w:rPr>
          <w:sz w:val="24"/>
          <w:szCs w:val="24"/>
          <w:lang w:val="sw-KE"/>
        </w:rPr>
        <w:t xml:space="preserve"> </w:t>
      </w:r>
      <w:r w:rsidR="78529DBF" w:rsidRPr="23BDAD30">
        <w:rPr>
          <w:sz w:val="24"/>
          <w:szCs w:val="24"/>
          <w:lang w:val="sw-KE"/>
        </w:rPr>
        <w:t>kuzingatiwa.</w:t>
      </w:r>
    </w:p>
    <w:p w14:paraId="370406DB" w14:textId="1474B3CD" w:rsidR="00342E3F" w:rsidRPr="00ED47FD" w:rsidRDefault="00342E3F" w:rsidP="23BDAD30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</w:pPr>
      <w:r w:rsidRPr="4AEB5951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Demokra</w:t>
      </w:r>
      <w:r w:rsidR="07D7E362" w:rsidRPr="4AEB5951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s</w:t>
      </w:r>
      <w:r w:rsidRPr="4AEB5951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i</w:t>
      </w:r>
      <w:r w:rsidR="07D7E362" w:rsidRPr="4AEB5951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a</w:t>
      </w:r>
      <w:r w:rsidRPr="4AEB5951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 xml:space="preserve"> – </w:t>
      </w:r>
      <w:r w:rsidR="01109995" w:rsidRPr="4AEB5951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 xml:space="preserve">vyombo huru vya habari </w:t>
      </w:r>
      <w:r w:rsidR="5079B1F6" w:rsidRPr="4AEB5951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(frie medier)</w:t>
      </w:r>
    </w:p>
    <w:p w14:paraId="330A374C" w14:textId="1CDB559B" w:rsidR="00E51AA9" w:rsidRDefault="01109995" w:rsidP="23BDAD30">
      <w:pPr>
        <w:spacing w:line="360" w:lineRule="auto"/>
        <w:jc w:val="both"/>
        <w:rPr>
          <w:sz w:val="24"/>
          <w:szCs w:val="24"/>
          <w:lang w:val="sw-KE"/>
        </w:rPr>
      </w:pPr>
      <w:r w:rsidRPr="4AEB5951">
        <w:rPr>
          <w:sz w:val="24"/>
          <w:szCs w:val="24"/>
          <w:lang w:val="sw-KE"/>
        </w:rPr>
        <w:t>Katika demokrasia vyombo vya habari hutumika kutoa maoni tofauti</w:t>
      </w:r>
      <w:r w:rsidR="13562C45" w:rsidRPr="4AEB5951">
        <w:rPr>
          <w:sz w:val="24"/>
          <w:szCs w:val="24"/>
          <w:lang w:val="sw-KE"/>
        </w:rPr>
        <w:t xml:space="preserve"> tofauti</w:t>
      </w:r>
      <w:r w:rsidRPr="4AEB5951">
        <w:rPr>
          <w:sz w:val="24"/>
          <w:szCs w:val="24"/>
          <w:lang w:val="sw-KE"/>
        </w:rPr>
        <w:t>. Vyama</w:t>
      </w:r>
      <w:r w:rsidR="4C49172F" w:rsidRPr="4AEB5951">
        <w:rPr>
          <w:sz w:val="24"/>
          <w:szCs w:val="24"/>
          <w:lang w:val="sw-KE"/>
        </w:rPr>
        <w:t xml:space="preserve"> </w:t>
      </w:r>
      <w:r w:rsidRPr="4AEB5951">
        <w:rPr>
          <w:sz w:val="24"/>
          <w:szCs w:val="24"/>
          <w:lang w:val="sw-KE"/>
        </w:rPr>
        <w:t>vya siasa Norway</w:t>
      </w:r>
      <w:r w:rsidR="6D90EC5E" w:rsidRPr="4AEB5951">
        <w:rPr>
          <w:sz w:val="24"/>
          <w:szCs w:val="24"/>
          <w:lang w:val="sw-KE"/>
        </w:rPr>
        <w:t xml:space="preserve"> vinatumia vyombo vya habari tofauti kufikia watu haswa kabla ya uchaguzi. </w:t>
      </w:r>
      <w:r w:rsidR="00AE36A6" w:rsidRPr="4AEB5951">
        <w:rPr>
          <w:sz w:val="24"/>
          <w:szCs w:val="24"/>
          <w:lang w:val="sw-KE"/>
        </w:rPr>
        <w:t xml:space="preserve">Tunaweza kufuatilia kwenye </w:t>
      </w:r>
      <w:r w:rsidR="49073945" w:rsidRPr="4AEB5951">
        <w:rPr>
          <w:sz w:val="24"/>
          <w:szCs w:val="24"/>
          <w:lang w:val="sw-KE"/>
        </w:rPr>
        <w:t>l</w:t>
      </w:r>
      <w:r w:rsidR="00AE36A6" w:rsidRPr="4AEB5951">
        <w:rPr>
          <w:sz w:val="24"/>
          <w:szCs w:val="24"/>
          <w:lang w:val="sw-KE"/>
        </w:rPr>
        <w:t>uninga(TV), magazeti, r</w:t>
      </w:r>
      <w:r w:rsidR="0B317AB7" w:rsidRPr="4AEB5951">
        <w:rPr>
          <w:sz w:val="24"/>
          <w:szCs w:val="24"/>
          <w:lang w:val="sw-KE"/>
        </w:rPr>
        <w:t>e</w:t>
      </w:r>
      <w:r w:rsidR="00AE36A6" w:rsidRPr="4AEB5951">
        <w:rPr>
          <w:sz w:val="24"/>
          <w:szCs w:val="24"/>
          <w:lang w:val="sw-KE"/>
        </w:rPr>
        <w:t>dio na kwenye mtandao (intaneti)</w:t>
      </w:r>
      <w:r w:rsidR="5E91BC1B" w:rsidRPr="4AEB5951">
        <w:rPr>
          <w:sz w:val="24"/>
          <w:szCs w:val="24"/>
          <w:lang w:val="sw-KE"/>
        </w:rPr>
        <w:t xml:space="preserve"> wakati wanasi</w:t>
      </w:r>
      <w:r w:rsidR="1F3F7680" w:rsidRPr="4AEB5951">
        <w:rPr>
          <w:sz w:val="24"/>
          <w:szCs w:val="24"/>
          <w:lang w:val="sw-KE"/>
        </w:rPr>
        <w:t>a</w:t>
      </w:r>
      <w:r w:rsidR="5E91BC1B" w:rsidRPr="4AEB5951">
        <w:rPr>
          <w:sz w:val="24"/>
          <w:szCs w:val="24"/>
          <w:lang w:val="sw-KE"/>
        </w:rPr>
        <w:t xml:space="preserve">sa wanajadili </w:t>
      </w:r>
      <w:r w:rsidR="65936D22" w:rsidRPr="4AEB5951">
        <w:rPr>
          <w:sz w:val="24"/>
          <w:szCs w:val="24"/>
          <w:lang w:val="sw-KE"/>
        </w:rPr>
        <w:t xml:space="preserve">sera zao </w:t>
      </w:r>
      <w:r w:rsidR="5E91BC1B" w:rsidRPr="4AEB5951">
        <w:rPr>
          <w:sz w:val="24"/>
          <w:szCs w:val="24"/>
          <w:lang w:val="sw-KE"/>
        </w:rPr>
        <w:t>jinsi</w:t>
      </w:r>
      <w:r w:rsidR="11A67BCC" w:rsidRPr="4AEB5951">
        <w:rPr>
          <w:sz w:val="24"/>
          <w:szCs w:val="24"/>
          <w:lang w:val="sw-KE"/>
        </w:rPr>
        <w:t xml:space="preserve"> masuala ya kijamii</w:t>
      </w:r>
      <w:r w:rsidR="5E91BC1B" w:rsidRPr="4AEB5951">
        <w:rPr>
          <w:sz w:val="24"/>
          <w:szCs w:val="24"/>
          <w:lang w:val="sw-KE"/>
        </w:rPr>
        <w:t xml:space="preserve"> </w:t>
      </w:r>
      <w:r w:rsidR="249F571B" w:rsidRPr="4AEB5951">
        <w:rPr>
          <w:sz w:val="24"/>
          <w:szCs w:val="24"/>
          <w:lang w:val="sw-KE"/>
        </w:rPr>
        <w:t>yanavyotakiwa</w:t>
      </w:r>
      <w:r w:rsidR="00342E3F" w:rsidRPr="4AEB5951">
        <w:rPr>
          <w:sz w:val="24"/>
          <w:szCs w:val="24"/>
          <w:lang w:val="sw-KE"/>
        </w:rPr>
        <w:t xml:space="preserve">. </w:t>
      </w:r>
    </w:p>
    <w:p w14:paraId="5941DD9F" w14:textId="77777777" w:rsidR="00C64DF0" w:rsidRDefault="00E51AA9" w:rsidP="7D79FA8A">
      <w:pPr>
        <w:keepNext/>
        <w:spacing w:line="360" w:lineRule="auto"/>
        <w:rPr>
          <w:lang w:val="sw-KE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BF25D72" wp14:editId="664C35CD">
            <wp:extent cx="6130826" cy="2419350"/>
            <wp:effectExtent l="19050" t="19050" r="22860" b="19050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188" cy="24269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22833031" w:rsidR="00487D9A" w:rsidRPr="00050C5F" w:rsidRDefault="00C64DF0" w:rsidP="7D79FA8A">
      <w:pPr>
        <w:pStyle w:val="Bildetekst"/>
        <w:spacing w:line="360" w:lineRule="auto"/>
        <w:rPr>
          <w:lang w:val="sw-KE"/>
        </w:rPr>
      </w:pPr>
      <w:r w:rsidRPr="7D79FA8A">
        <w:rPr>
          <w:lang w:val="sw-KE"/>
        </w:rPr>
        <w:t>Illustrasjon: Adobe Stock MicroOne</w:t>
      </w:r>
      <w:r w:rsidR="00623270" w:rsidRPr="7D79FA8A">
        <w:rPr>
          <w:lang w:val="sw-KE"/>
        </w:rPr>
        <w:t>.</w:t>
      </w:r>
    </w:p>
    <w:p w14:paraId="07AFCC28" w14:textId="77777777" w:rsidR="00E16F09" w:rsidRDefault="00E16F09" w:rsidP="23BDAD30">
      <w:pPr>
        <w:pStyle w:val="Overskrift1"/>
        <w:spacing w:line="360" w:lineRule="auto"/>
        <w:rPr>
          <w:rFonts w:ascii="Calibri" w:eastAsiaTheme="minorEastAsia" w:hAnsi="Calibri" w:cstheme="minorBidi"/>
          <w:b/>
          <w:bCs/>
          <w:color w:val="auto"/>
          <w:sz w:val="28"/>
          <w:szCs w:val="28"/>
          <w:lang w:val="sw-KE"/>
        </w:rPr>
      </w:pPr>
    </w:p>
    <w:p w14:paraId="64086E1E" w14:textId="151CA9EE" w:rsidR="00290ED3" w:rsidRPr="00ED47FD" w:rsidRDefault="192F355F" w:rsidP="23BDAD30">
      <w:pPr>
        <w:pStyle w:val="Overskrift1"/>
        <w:spacing w:line="360" w:lineRule="auto"/>
        <w:rPr>
          <w:rFonts w:ascii="Calibri" w:eastAsiaTheme="minorEastAsia" w:hAnsi="Calibri" w:cstheme="minorBidi"/>
          <w:b/>
          <w:bCs/>
          <w:color w:val="auto"/>
          <w:sz w:val="28"/>
          <w:szCs w:val="28"/>
          <w:lang w:val="sw-KE"/>
        </w:rPr>
      </w:pPr>
      <w:r w:rsidRPr="23BDAD30">
        <w:rPr>
          <w:rFonts w:ascii="Calibri" w:eastAsiaTheme="minorEastAsia" w:hAnsi="Calibri" w:cstheme="minorBidi"/>
          <w:b/>
          <w:bCs/>
          <w:color w:val="auto"/>
          <w:sz w:val="28"/>
          <w:szCs w:val="28"/>
          <w:lang w:val="sw-KE"/>
        </w:rPr>
        <w:t>Ud</w:t>
      </w:r>
      <w:r w:rsidR="00290ED3" w:rsidRPr="23BDAD30">
        <w:rPr>
          <w:rFonts w:ascii="Calibri" w:eastAsiaTheme="minorEastAsia" w:hAnsi="Calibri" w:cstheme="minorBidi"/>
          <w:b/>
          <w:bCs/>
          <w:color w:val="auto"/>
          <w:sz w:val="28"/>
          <w:szCs w:val="28"/>
          <w:lang w:val="sw-KE"/>
        </w:rPr>
        <w:t>ikt</w:t>
      </w:r>
      <w:r w:rsidR="5AE0AF26" w:rsidRPr="23BDAD30">
        <w:rPr>
          <w:rFonts w:ascii="Calibri" w:eastAsiaTheme="minorEastAsia" w:hAnsi="Calibri" w:cstheme="minorBidi"/>
          <w:b/>
          <w:bCs/>
          <w:color w:val="auto"/>
          <w:sz w:val="28"/>
          <w:szCs w:val="28"/>
          <w:lang w:val="sw-KE"/>
        </w:rPr>
        <w:t>et</w:t>
      </w:r>
      <w:r w:rsidR="00290ED3" w:rsidRPr="23BDAD30">
        <w:rPr>
          <w:rFonts w:ascii="Calibri" w:eastAsiaTheme="minorEastAsia" w:hAnsi="Calibri" w:cstheme="minorBidi"/>
          <w:b/>
          <w:bCs/>
          <w:color w:val="auto"/>
          <w:sz w:val="28"/>
          <w:szCs w:val="28"/>
          <w:lang w:val="sw-KE"/>
        </w:rPr>
        <w:t xml:space="preserve">a – </w:t>
      </w:r>
      <w:r w:rsidR="0A543CC3" w:rsidRPr="23BDAD30">
        <w:rPr>
          <w:rFonts w:ascii="Calibri" w:eastAsiaTheme="minorEastAsia" w:hAnsi="Calibri" w:cstheme="minorBidi"/>
          <w:b/>
          <w:bCs/>
          <w:color w:val="auto"/>
          <w:sz w:val="28"/>
          <w:szCs w:val="28"/>
          <w:lang w:val="sw-KE"/>
        </w:rPr>
        <w:t>wachache huamua</w:t>
      </w:r>
    </w:p>
    <w:p w14:paraId="327557A8" w14:textId="45807825" w:rsidR="00290ED3" w:rsidRPr="009D4A75" w:rsidRDefault="0A543CC3" w:rsidP="23BDAD30">
      <w:pPr>
        <w:spacing w:line="360" w:lineRule="auto"/>
        <w:jc w:val="both"/>
        <w:rPr>
          <w:sz w:val="24"/>
          <w:szCs w:val="24"/>
          <w:lang w:val="sw-KE"/>
        </w:rPr>
      </w:pPr>
      <w:r w:rsidRPr="4AEB5951">
        <w:rPr>
          <w:sz w:val="24"/>
          <w:szCs w:val="24"/>
          <w:lang w:val="sw-KE"/>
        </w:rPr>
        <w:t>Baadhi ya nchi zina mfumo wa uongozi unaoitwa udikteta.</w:t>
      </w:r>
      <w:r w:rsidR="7658E947" w:rsidRPr="4AEB5951">
        <w:rPr>
          <w:sz w:val="24"/>
          <w:szCs w:val="24"/>
          <w:lang w:val="sw-KE"/>
        </w:rPr>
        <w:t xml:space="preserve"> Uongozi wa udikteta ni wa mabavu, unao lazimisha maamuzi ya mtu mmoja ama watu wachache</w:t>
      </w:r>
      <w:r w:rsidRPr="4AEB5951">
        <w:rPr>
          <w:sz w:val="24"/>
          <w:szCs w:val="24"/>
          <w:lang w:val="sw-KE"/>
        </w:rPr>
        <w:t xml:space="preserve"> </w:t>
      </w:r>
      <w:r w:rsidR="51C3E325" w:rsidRPr="4AEB5951">
        <w:rPr>
          <w:sz w:val="24"/>
          <w:szCs w:val="24"/>
          <w:lang w:val="sw-KE"/>
        </w:rPr>
        <w:t>wanaofanya maamuzi jinsi gani ya kuongoza nchi. Hairuhusiwi kutokukubaliana na watu wanaoongoza nchi</w:t>
      </w:r>
      <w:r w:rsidR="377CEC22" w:rsidRPr="4AEB5951">
        <w:rPr>
          <w:sz w:val="24"/>
          <w:szCs w:val="24"/>
          <w:lang w:val="sw-KE"/>
        </w:rPr>
        <w:t>.</w:t>
      </w:r>
      <w:r w:rsidR="00290ED3" w:rsidRPr="4AEB5951">
        <w:rPr>
          <w:sz w:val="24"/>
          <w:szCs w:val="24"/>
          <w:lang w:val="sw-KE"/>
        </w:rPr>
        <w:t xml:space="preserve"> </w:t>
      </w:r>
      <w:r w:rsidR="52B6DDF1" w:rsidRPr="4AEB5951">
        <w:rPr>
          <w:sz w:val="24"/>
          <w:szCs w:val="24"/>
          <w:lang w:val="sw-KE"/>
        </w:rPr>
        <w:t>Watu wanaosema ama kuandika kitu ambacho serikali</w:t>
      </w:r>
      <w:r w:rsidR="2B25B862" w:rsidRPr="4AEB5951">
        <w:rPr>
          <w:sz w:val="24"/>
          <w:szCs w:val="24"/>
          <w:lang w:val="sw-KE"/>
        </w:rPr>
        <w:t xml:space="preserve"> </w:t>
      </w:r>
      <w:r w:rsidR="52B6DDF1" w:rsidRPr="4AEB5951">
        <w:rPr>
          <w:sz w:val="24"/>
          <w:szCs w:val="24"/>
          <w:lang w:val="sw-KE"/>
        </w:rPr>
        <w:t>(mamlaka) haipendi wanaweza kuteswa na kufungwa gerezani. Wengi</w:t>
      </w:r>
      <w:r w:rsidR="074BFC56" w:rsidRPr="4AEB5951">
        <w:rPr>
          <w:sz w:val="24"/>
          <w:szCs w:val="24"/>
          <w:lang w:val="sw-KE"/>
        </w:rPr>
        <w:t>ne wanauawa kwa sababu ya</w:t>
      </w:r>
      <w:r w:rsidR="3F9BAA16" w:rsidRPr="4AEB5951">
        <w:rPr>
          <w:sz w:val="24"/>
          <w:szCs w:val="24"/>
          <w:lang w:val="sw-KE"/>
        </w:rPr>
        <w:t xml:space="preserve"> kutoa</w:t>
      </w:r>
      <w:r w:rsidR="074BFC56" w:rsidRPr="4AEB5951">
        <w:rPr>
          <w:sz w:val="24"/>
          <w:szCs w:val="24"/>
          <w:lang w:val="sw-KE"/>
        </w:rPr>
        <w:t xml:space="preserve"> maoni yao</w:t>
      </w:r>
      <w:r w:rsidR="00290ED3" w:rsidRPr="4AEB5951">
        <w:rPr>
          <w:sz w:val="24"/>
          <w:szCs w:val="24"/>
          <w:lang w:val="sw-KE"/>
        </w:rPr>
        <w:t>.</w:t>
      </w:r>
    </w:p>
    <w:p w14:paraId="329B3DF0" w14:textId="59CAA0B8" w:rsidR="00EF4D9B" w:rsidRDefault="2F531AED" w:rsidP="23BDAD30">
      <w:pPr>
        <w:spacing w:after="0" w:line="360" w:lineRule="auto"/>
        <w:jc w:val="both"/>
        <w:rPr>
          <w:rFonts w:eastAsia="Times New Roman"/>
          <w:color w:val="000000"/>
          <w:sz w:val="24"/>
          <w:szCs w:val="24"/>
          <w:lang w:val="sw-KE" w:eastAsia="nb-NO"/>
        </w:rPr>
      </w:pPr>
      <w:r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>Ni kawaida kutaja aina tofauti za udikteta kulingana na watu wanaotawala ni wanga</w:t>
      </w:r>
      <w:r w:rsidR="61AF0578"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>pi (au nani) na</w:t>
      </w:r>
      <w:r w:rsidR="39D26DAF"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 </w:t>
      </w:r>
      <w:r w:rsidR="61AF0578"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>jinsi gani ukosefu wa uhuru u</w:t>
      </w:r>
      <w:r w:rsidR="2C9CE550"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livyo: </w:t>
      </w:r>
    </w:p>
    <w:p w14:paraId="190ECE25" w14:textId="57E9709D" w:rsidR="000A407D" w:rsidRDefault="2C9CE550" w:rsidP="7D79FA8A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/>
          <w:color w:val="000000"/>
          <w:sz w:val="24"/>
          <w:szCs w:val="24"/>
          <w:lang w:eastAsia="nb-NO"/>
        </w:rPr>
      </w:pPr>
      <w:r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lastRenderedPageBreak/>
        <w:t xml:space="preserve">Ikiwa nguvu imejikita katika dikteta mmoja, </w:t>
      </w:r>
      <w:r w:rsidR="148F2226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hapo inamaanisha udikteta wa mtu mmoja mfano </w:t>
      </w:r>
      <w:r w:rsidR="008128FD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Adolf Hitler </w:t>
      </w:r>
      <w:r w:rsidR="67989A18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wa </w:t>
      </w:r>
      <w:r w:rsidR="087B451A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>Ujerumani</w:t>
      </w:r>
      <w:r w:rsidR="008128FD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, Josef Stalin </w:t>
      </w:r>
      <w:r w:rsidR="53340757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>wa iliyokuwa umoja wa Soviet</w:t>
      </w:r>
      <w:r w:rsidR="008128FD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, Francisco Franco </w:t>
      </w:r>
      <w:r w:rsidR="67278AD3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>wa</w:t>
      </w:r>
      <w:r w:rsidR="008128FD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 </w:t>
      </w:r>
      <w:r w:rsidR="59568177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>Uhis</w:t>
      </w:r>
      <w:r w:rsidR="008128FD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>pania</w:t>
      </w:r>
      <w:r w:rsidR="000A407D" w:rsidRPr="7D79FA8A">
        <w:rPr>
          <w:rFonts w:eastAsia="Times New Roman"/>
          <w:color w:val="000000" w:themeColor="text1"/>
          <w:sz w:val="24"/>
          <w:szCs w:val="24"/>
          <w:lang w:val="sw-KE" w:eastAsia="nb-NO"/>
        </w:rPr>
        <w:t>.</w:t>
      </w:r>
    </w:p>
    <w:p w14:paraId="423BB56C" w14:textId="7E37D2F3" w:rsidR="00BD54AE" w:rsidRPr="00E16F09" w:rsidRDefault="0B725625" w:rsidP="4AEB5951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/>
          <w:color w:val="000000" w:themeColor="text1"/>
          <w:sz w:val="24"/>
          <w:szCs w:val="24"/>
        </w:rPr>
      </w:pPr>
      <w:r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Ikiwa nguvu imejikita kwa watu kadhaa, hapo ina maanisha </w:t>
      </w:r>
      <w:r w:rsidR="592FD728"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udikteta wa ujamaa (marafiki) ama </w:t>
      </w:r>
      <w:r w:rsidR="0877EF31"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>uongozi w</w:t>
      </w:r>
      <w:r w:rsidR="4D55A52C"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a watu </w:t>
      </w:r>
      <w:r w:rsidR="403561C5"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>wachache</w:t>
      </w:r>
      <w:r w:rsidR="4D55A52C" w:rsidRPr="4AEB5951">
        <w:rPr>
          <w:rFonts w:eastAsia="Times New Roman"/>
          <w:color w:val="000000" w:themeColor="text1"/>
          <w:sz w:val="24"/>
          <w:szCs w:val="24"/>
          <w:lang w:val="sw-KE" w:eastAsia="nb-NO"/>
        </w:rPr>
        <w:t xml:space="preserve">, kama ilivyo katika mataifa mengi ya kijeshi na nchi zinazoongozwa na chama kimoja. </w:t>
      </w:r>
    </w:p>
    <w:p w14:paraId="3EA4ABDD" w14:textId="77777777" w:rsidR="00E16F09" w:rsidRPr="000A407D" w:rsidRDefault="00E16F09" w:rsidP="00E16F09">
      <w:pPr>
        <w:pStyle w:val="Listeavsnitt"/>
        <w:spacing w:after="0" w:line="360" w:lineRule="auto"/>
        <w:rPr>
          <w:rFonts w:eastAsia="Times New Roman"/>
          <w:color w:val="000000" w:themeColor="text1"/>
          <w:sz w:val="24"/>
          <w:szCs w:val="24"/>
        </w:rPr>
      </w:pPr>
    </w:p>
    <w:p w14:paraId="07ABBEEA" w14:textId="54412F85" w:rsidR="00BC315A" w:rsidRPr="00ED47FD" w:rsidRDefault="45542E4D" w:rsidP="23BDAD30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</w:pPr>
      <w:r w:rsidRPr="23BDAD30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Ud</w:t>
      </w:r>
      <w:r w:rsidR="00290ED3" w:rsidRPr="23BDAD30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ikt</w:t>
      </w:r>
      <w:r w:rsidR="36BE59F3" w:rsidRPr="23BDAD30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et</w:t>
      </w:r>
      <w:r w:rsidR="00290ED3" w:rsidRPr="23BDAD30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 xml:space="preserve">a – </w:t>
      </w:r>
      <w:r w:rsidR="5F9A6FA3" w:rsidRPr="23BDAD30">
        <w:rPr>
          <w:rFonts w:ascii="Calibri" w:eastAsia="Calibri" w:hAnsi="Calibri" w:cs="Calibri"/>
          <w:b/>
          <w:bCs/>
          <w:color w:val="auto"/>
          <w:sz w:val="28"/>
          <w:szCs w:val="28"/>
          <w:lang w:val="sw-KE"/>
        </w:rPr>
        <w:t>sauti moja tu inapaswa kusikika</w:t>
      </w:r>
    </w:p>
    <w:p w14:paraId="62C7BFD8" w14:textId="4E62133A" w:rsidR="00290ED3" w:rsidRDefault="5F9A6FA3" w:rsidP="23BDAD30">
      <w:pPr>
        <w:spacing w:line="360" w:lineRule="auto"/>
        <w:jc w:val="both"/>
        <w:rPr>
          <w:sz w:val="24"/>
          <w:szCs w:val="24"/>
          <w:lang w:val="sw-KE"/>
        </w:rPr>
      </w:pPr>
      <w:r w:rsidRPr="23BDAD30">
        <w:rPr>
          <w:sz w:val="24"/>
          <w:szCs w:val="24"/>
          <w:lang w:val="sw-KE"/>
        </w:rPr>
        <w:t xml:space="preserve">Katika nchi zenye udikteta mamlaka (serikali) zinamiliki ama kudhibiti vyombo vya habari. </w:t>
      </w:r>
      <w:r w:rsidR="03742BB0" w:rsidRPr="23BDAD30">
        <w:rPr>
          <w:sz w:val="24"/>
          <w:szCs w:val="24"/>
          <w:lang w:val="sw-KE"/>
        </w:rPr>
        <w:t>Magazeti, r</w:t>
      </w:r>
      <w:r w:rsidR="53D3F001" w:rsidRPr="23BDAD30">
        <w:rPr>
          <w:sz w:val="24"/>
          <w:szCs w:val="24"/>
          <w:lang w:val="sw-KE"/>
        </w:rPr>
        <w:t>e</w:t>
      </w:r>
      <w:r w:rsidR="03742BB0" w:rsidRPr="23BDAD30">
        <w:rPr>
          <w:sz w:val="24"/>
          <w:szCs w:val="24"/>
          <w:lang w:val="sw-KE"/>
        </w:rPr>
        <w:t>dio na runinga (TV) zinaeleza habari zile ambazo mamlaka (serikali) inataka watu wasikie. Ha</w:t>
      </w:r>
      <w:r w:rsidR="35D0163B" w:rsidRPr="23BDAD30">
        <w:rPr>
          <w:sz w:val="24"/>
          <w:szCs w:val="24"/>
          <w:lang w:val="sw-KE"/>
        </w:rPr>
        <w:t>iru</w:t>
      </w:r>
      <w:r w:rsidR="1F324FA1" w:rsidRPr="23BDAD30">
        <w:rPr>
          <w:sz w:val="24"/>
          <w:szCs w:val="24"/>
          <w:lang w:val="sw-KE"/>
        </w:rPr>
        <w:t>h</w:t>
      </w:r>
      <w:r w:rsidR="35D0163B" w:rsidRPr="23BDAD30">
        <w:rPr>
          <w:sz w:val="24"/>
          <w:szCs w:val="24"/>
          <w:lang w:val="sw-KE"/>
        </w:rPr>
        <w:t>usiwi kusema ama</w:t>
      </w:r>
      <w:r w:rsidRPr="23BDAD30">
        <w:rPr>
          <w:sz w:val="24"/>
          <w:szCs w:val="24"/>
          <w:lang w:val="sw-KE"/>
        </w:rPr>
        <w:t xml:space="preserve"> </w:t>
      </w:r>
      <w:r w:rsidR="0A90BC80" w:rsidRPr="23BDAD30">
        <w:rPr>
          <w:sz w:val="24"/>
          <w:szCs w:val="24"/>
          <w:lang w:val="sw-KE"/>
        </w:rPr>
        <w:t xml:space="preserve">kuandika kile </w:t>
      </w:r>
      <w:r w:rsidR="7E91E918" w:rsidRPr="23BDAD30">
        <w:rPr>
          <w:sz w:val="24"/>
          <w:szCs w:val="24"/>
          <w:lang w:val="sw-KE"/>
        </w:rPr>
        <w:t>unachomanisha</w:t>
      </w:r>
      <w:r w:rsidR="0A90BC80" w:rsidRPr="23BDAD30">
        <w:rPr>
          <w:sz w:val="24"/>
          <w:szCs w:val="24"/>
          <w:lang w:val="sw-KE"/>
        </w:rPr>
        <w:t>.</w:t>
      </w:r>
      <w:r w:rsidR="7ADB91D0" w:rsidRPr="23BDAD30">
        <w:rPr>
          <w:sz w:val="24"/>
          <w:szCs w:val="24"/>
          <w:lang w:val="sw-KE"/>
        </w:rPr>
        <w:t xml:space="preserve"> Mamlaka (serikali) inadhibiti kile watu wanasema ama kuandika. </w:t>
      </w:r>
    </w:p>
    <w:p w14:paraId="23887F06" w14:textId="467DD2AF" w:rsidR="00E16F09" w:rsidRPr="00E16F09" w:rsidRDefault="00E16F09" w:rsidP="00E16F09">
      <w:pPr>
        <w:rPr>
          <w:sz w:val="24"/>
          <w:szCs w:val="24"/>
          <w:lang w:val="sw-KE"/>
        </w:rPr>
      </w:pPr>
    </w:p>
    <w:p w14:paraId="640864AE" w14:textId="310B50A3" w:rsidR="00E16F09" w:rsidRPr="00E16F09" w:rsidRDefault="00E16F09" w:rsidP="00E16F09">
      <w:pPr>
        <w:rPr>
          <w:sz w:val="24"/>
          <w:szCs w:val="24"/>
          <w:lang w:val="sw-KE"/>
        </w:rPr>
      </w:pPr>
    </w:p>
    <w:p w14:paraId="1A21467F" w14:textId="099A4258" w:rsidR="00E16F09" w:rsidRPr="00E16F09" w:rsidRDefault="00E16F09" w:rsidP="00E16F09">
      <w:pPr>
        <w:rPr>
          <w:sz w:val="24"/>
          <w:szCs w:val="24"/>
          <w:lang w:val="sw-KE"/>
        </w:rPr>
      </w:pPr>
    </w:p>
    <w:p w14:paraId="7DEFD307" w14:textId="747FA20F" w:rsidR="00E16F09" w:rsidRPr="00E16F09" w:rsidRDefault="00E16F09" w:rsidP="00E16F09">
      <w:pPr>
        <w:rPr>
          <w:sz w:val="24"/>
          <w:szCs w:val="24"/>
          <w:lang w:val="sw-KE"/>
        </w:rPr>
      </w:pPr>
    </w:p>
    <w:p w14:paraId="5F7916A7" w14:textId="4366F296" w:rsidR="00E16F09" w:rsidRPr="00E16F09" w:rsidRDefault="00E16F09" w:rsidP="00E16F09">
      <w:pPr>
        <w:rPr>
          <w:sz w:val="24"/>
          <w:szCs w:val="24"/>
          <w:lang w:val="sw-KE"/>
        </w:rPr>
      </w:pPr>
    </w:p>
    <w:p w14:paraId="5F75503D" w14:textId="329415A5" w:rsidR="00E16F09" w:rsidRPr="00E16F09" w:rsidRDefault="00E16F09" w:rsidP="00E16F09">
      <w:pPr>
        <w:rPr>
          <w:sz w:val="24"/>
          <w:szCs w:val="24"/>
          <w:lang w:val="sw-KE"/>
        </w:rPr>
      </w:pPr>
    </w:p>
    <w:p w14:paraId="760F1A7A" w14:textId="3C77BBB9" w:rsidR="00E16F09" w:rsidRPr="00E16F09" w:rsidRDefault="00E16F09" w:rsidP="00E16F09">
      <w:pPr>
        <w:rPr>
          <w:sz w:val="24"/>
          <w:szCs w:val="24"/>
          <w:lang w:val="sw-KE"/>
        </w:rPr>
      </w:pPr>
    </w:p>
    <w:p w14:paraId="5869765B" w14:textId="60EE6C34" w:rsidR="00E16F09" w:rsidRPr="00E16F09" w:rsidRDefault="00E16F09" w:rsidP="00E16F09">
      <w:pPr>
        <w:rPr>
          <w:sz w:val="24"/>
          <w:szCs w:val="24"/>
          <w:lang w:val="sw-KE"/>
        </w:rPr>
      </w:pPr>
    </w:p>
    <w:p w14:paraId="35B9FD5A" w14:textId="3B394634" w:rsidR="00E16F09" w:rsidRPr="00E16F09" w:rsidRDefault="00E16F09" w:rsidP="00E16F09">
      <w:pPr>
        <w:rPr>
          <w:sz w:val="24"/>
          <w:szCs w:val="24"/>
          <w:lang w:val="sw-KE"/>
        </w:rPr>
      </w:pPr>
    </w:p>
    <w:p w14:paraId="1F4710EF" w14:textId="046164B7" w:rsidR="00E16F09" w:rsidRPr="00E16F09" w:rsidRDefault="00E16F09" w:rsidP="00E16F09">
      <w:pPr>
        <w:rPr>
          <w:sz w:val="24"/>
          <w:szCs w:val="24"/>
          <w:lang w:val="sw-KE"/>
        </w:rPr>
      </w:pPr>
    </w:p>
    <w:p w14:paraId="27616353" w14:textId="5E2C2C62" w:rsidR="00E16F09" w:rsidRPr="00E16F09" w:rsidRDefault="00E16F09" w:rsidP="00E16F09">
      <w:pPr>
        <w:rPr>
          <w:sz w:val="24"/>
          <w:szCs w:val="24"/>
          <w:lang w:val="sw-KE"/>
        </w:rPr>
      </w:pPr>
    </w:p>
    <w:p w14:paraId="5FAFA582" w14:textId="706D5A5E" w:rsidR="00E16F09" w:rsidRPr="00E16F09" w:rsidRDefault="00E16F09" w:rsidP="00E16F09">
      <w:pPr>
        <w:rPr>
          <w:sz w:val="24"/>
          <w:szCs w:val="24"/>
          <w:lang w:val="sw-KE"/>
        </w:rPr>
      </w:pPr>
    </w:p>
    <w:p w14:paraId="2E30C8CD" w14:textId="209435AB" w:rsidR="00E16F09" w:rsidRPr="00E16F09" w:rsidRDefault="00E16F09" w:rsidP="00E16F09">
      <w:pPr>
        <w:rPr>
          <w:sz w:val="24"/>
          <w:szCs w:val="24"/>
          <w:lang w:val="sw-KE"/>
        </w:rPr>
      </w:pPr>
    </w:p>
    <w:p w14:paraId="70DBA8C0" w14:textId="35E5C077" w:rsidR="00E16F09" w:rsidRPr="00E16F09" w:rsidRDefault="00E16F09" w:rsidP="00E16F09">
      <w:pPr>
        <w:rPr>
          <w:sz w:val="24"/>
          <w:szCs w:val="24"/>
          <w:lang w:val="sw-KE"/>
        </w:rPr>
      </w:pPr>
    </w:p>
    <w:p w14:paraId="4A1572AA" w14:textId="33DCD101" w:rsidR="00E16F09" w:rsidRPr="00E16F09" w:rsidRDefault="00E16F09" w:rsidP="00E16F09">
      <w:pPr>
        <w:tabs>
          <w:tab w:val="left" w:pos="3975"/>
        </w:tabs>
        <w:rPr>
          <w:sz w:val="24"/>
          <w:szCs w:val="24"/>
          <w:lang w:val="sw-KE"/>
        </w:rPr>
      </w:pPr>
      <w:r>
        <w:rPr>
          <w:sz w:val="24"/>
          <w:szCs w:val="24"/>
          <w:lang w:val="sw-KE"/>
        </w:rPr>
        <w:tab/>
      </w:r>
      <w:bookmarkStart w:id="0" w:name="_GoBack"/>
      <w:bookmarkEnd w:id="0"/>
    </w:p>
    <w:sectPr w:rsidR="00E16F09" w:rsidRPr="00E16F0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33A8C" w14:textId="77777777" w:rsidR="004253F4" w:rsidRDefault="004253F4" w:rsidP="000E00AD">
      <w:pPr>
        <w:spacing w:after="0" w:line="240" w:lineRule="auto"/>
      </w:pPr>
      <w:r>
        <w:separator/>
      </w:r>
    </w:p>
  </w:endnote>
  <w:endnote w:type="continuationSeparator" w:id="0">
    <w:p w14:paraId="4DE21BD3" w14:textId="77777777" w:rsidR="004253F4" w:rsidRDefault="004253F4" w:rsidP="000E00AD">
      <w:pPr>
        <w:spacing w:after="0" w:line="240" w:lineRule="auto"/>
      </w:pPr>
      <w:r>
        <w:continuationSeparator/>
      </w:r>
    </w:p>
  </w:endnote>
  <w:endnote w:type="continuationNotice" w:id="1">
    <w:p w14:paraId="4E67F49E" w14:textId="77777777" w:rsidR="004253F4" w:rsidRDefault="004253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2ECC264B" w:rsidR="000D1AE7" w:rsidRDefault="000D1AE7" w:rsidP="000D1AE7">
        <w:pPr>
          <w:pStyle w:val="Bunntekst"/>
          <w:jc w:val="center"/>
        </w:pPr>
        <w:r>
          <w:t>Nasjonalt senter for flerkulturell opplæring</w:t>
        </w:r>
      </w:p>
      <w:p w14:paraId="68E5E1B6" w14:textId="4D99DDF8" w:rsidR="00E16F09" w:rsidRDefault="00E16F09" w:rsidP="000D1AE7">
        <w:pPr>
          <w:pStyle w:val="Bunntekst"/>
          <w:jc w:val="center"/>
        </w:pPr>
        <w:r>
          <w:t>nafo.oslomet.no</w:t>
        </w:r>
      </w:p>
      <w:p w14:paraId="2166B45A" w14:textId="21CA2C3B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F8581" w14:textId="77777777" w:rsidR="004253F4" w:rsidRDefault="004253F4" w:rsidP="000E00AD">
      <w:pPr>
        <w:spacing w:after="0" w:line="240" w:lineRule="auto"/>
      </w:pPr>
      <w:r>
        <w:separator/>
      </w:r>
    </w:p>
  </w:footnote>
  <w:footnote w:type="continuationSeparator" w:id="0">
    <w:p w14:paraId="2511EF49" w14:textId="77777777" w:rsidR="004253F4" w:rsidRDefault="004253F4" w:rsidP="000E00AD">
      <w:pPr>
        <w:spacing w:after="0" w:line="240" w:lineRule="auto"/>
      </w:pPr>
      <w:r>
        <w:continuationSeparator/>
      </w:r>
    </w:p>
  </w:footnote>
  <w:footnote w:type="continuationNotice" w:id="1">
    <w:p w14:paraId="240C068E" w14:textId="77777777" w:rsidR="004253F4" w:rsidRDefault="004253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3F346" w14:textId="112319C7" w:rsidR="00487D9A" w:rsidRDefault="00A908F7">
    <w:pPr>
      <w:pStyle w:val="Topptekst"/>
    </w:pPr>
    <w:r>
      <w:t xml:space="preserve">Demokrati og diktatur – </w:t>
    </w:r>
    <w:r w:rsidR="00B719BC">
      <w:t>swahili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hybridMultilevel"/>
    <w:tmpl w:val="B71886A6"/>
    <w:lvl w:ilvl="0" w:tplc="31D65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0E7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43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6CD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AE5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68F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240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C8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D3"/>
    <w:rsid w:val="00001F92"/>
    <w:rsid w:val="0000294C"/>
    <w:rsid w:val="0002197A"/>
    <w:rsid w:val="00050C5F"/>
    <w:rsid w:val="000A407D"/>
    <w:rsid w:val="000D1AE7"/>
    <w:rsid w:val="000E00AD"/>
    <w:rsid w:val="000F44D4"/>
    <w:rsid w:val="00113DDB"/>
    <w:rsid w:val="00117B65"/>
    <w:rsid w:val="00162C1B"/>
    <w:rsid w:val="001C1B95"/>
    <w:rsid w:val="001C7577"/>
    <w:rsid w:val="001D1B06"/>
    <w:rsid w:val="001E7CA9"/>
    <w:rsid w:val="00220C1C"/>
    <w:rsid w:val="0022256D"/>
    <w:rsid w:val="00281F00"/>
    <w:rsid w:val="00290ED3"/>
    <w:rsid w:val="002C2B35"/>
    <w:rsid w:val="0032135D"/>
    <w:rsid w:val="00342E3F"/>
    <w:rsid w:val="003645C1"/>
    <w:rsid w:val="003B3CB6"/>
    <w:rsid w:val="003F5E82"/>
    <w:rsid w:val="004253F4"/>
    <w:rsid w:val="00440FEA"/>
    <w:rsid w:val="00450ADC"/>
    <w:rsid w:val="00482224"/>
    <w:rsid w:val="0048515B"/>
    <w:rsid w:val="00487D9A"/>
    <w:rsid w:val="00493AA0"/>
    <w:rsid w:val="004D4881"/>
    <w:rsid w:val="004D69FB"/>
    <w:rsid w:val="004E5A3C"/>
    <w:rsid w:val="00505EDB"/>
    <w:rsid w:val="00530EDA"/>
    <w:rsid w:val="005373DD"/>
    <w:rsid w:val="00540D00"/>
    <w:rsid w:val="005437CB"/>
    <w:rsid w:val="005543B2"/>
    <w:rsid w:val="00554DCF"/>
    <w:rsid w:val="00564E1C"/>
    <w:rsid w:val="0057765C"/>
    <w:rsid w:val="00581C4C"/>
    <w:rsid w:val="00597B9D"/>
    <w:rsid w:val="005A3C32"/>
    <w:rsid w:val="005B491A"/>
    <w:rsid w:val="005B4951"/>
    <w:rsid w:val="00623270"/>
    <w:rsid w:val="00636D43"/>
    <w:rsid w:val="00676BE6"/>
    <w:rsid w:val="006772AC"/>
    <w:rsid w:val="006AFFB1"/>
    <w:rsid w:val="006B29AB"/>
    <w:rsid w:val="006F1652"/>
    <w:rsid w:val="007112AF"/>
    <w:rsid w:val="0071480D"/>
    <w:rsid w:val="0074684F"/>
    <w:rsid w:val="00767BDC"/>
    <w:rsid w:val="00773793"/>
    <w:rsid w:val="00777688"/>
    <w:rsid w:val="007840EF"/>
    <w:rsid w:val="007878E8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E154F"/>
    <w:rsid w:val="009115DA"/>
    <w:rsid w:val="0091451A"/>
    <w:rsid w:val="0093676C"/>
    <w:rsid w:val="00937508"/>
    <w:rsid w:val="00947112"/>
    <w:rsid w:val="00980239"/>
    <w:rsid w:val="009A6106"/>
    <w:rsid w:val="009C43B9"/>
    <w:rsid w:val="009D4A75"/>
    <w:rsid w:val="009E03D5"/>
    <w:rsid w:val="00A00038"/>
    <w:rsid w:val="00A01392"/>
    <w:rsid w:val="00A42C35"/>
    <w:rsid w:val="00A44A1D"/>
    <w:rsid w:val="00A83529"/>
    <w:rsid w:val="00A908F7"/>
    <w:rsid w:val="00A909B9"/>
    <w:rsid w:val="00AA5053"/>
    <w:rsid w:val="00AC33BC"/>
    <w:rsid w:val="00AC378A"/>
    <w:rsid w:val="00AD1E6D"/>
    <w:rsid w:val="00AE36A6"/>
    <w:rsid w:val="00AE4AD4"/>
    <w:rsid w:val="00B0543C"/>
    <w:rsid w:val="00B51F0C"/>
    <w:rsid w:val="00B57D16"/>
    <w:rsid w:val="00B719BC"/>
    <w:rsid w:val="00B81205"/>
    <w:rsid w:val="00BB7441"/>
    <w:rsid w:val="00BC315A"/>
    <w:rsid w:val="00BD26D8"/>
    <w:rsid w:val="00BD54AE"/>
    <w:rsid w:val="00C35A4D"/>
    <w:rsid w:val="00C42739"/>
    <w:rsid w:val="00C64DF0"/>
    <w:rsid w:val="00C66AEA"/>
    <w:rsid w:val="00CA4C82"/>
    <w:rsid w:val="00CC2DF7"/>
    <w:rsid w:val="00CE7644"/>
    <w:rsid w:val="00D01AA0"/>
    <w:rsid w:val="00D30D4F"/>
    <w:rsid w:val="00D410E9"/>
    <w:rsid w:val="00DA5115"/>
    <w:rsid w:val="00DC6F61"/>
    <w:rsid w:val="00DE053A"/>
    <w:rsid w:val="00E068F9"/>
    <w:rsid w:val="00E16F09"/>
    <w:rsid w:val="00E4147E"/>
    <w:rsid w:val="00E51AA9"/>
    <w:rsid w:val="00E642AF"/>
    <w:rsid w:val="00E642E9"/>
    <w:rsid w:val="00E745F7"/>
    <w:rsid w:val="00EA74CC"/>
    <w:rsid w:val="00EC59BF"/>
    <w:rsid w:val="00ED47FD"/>
    <w:rsid w:val="00ED6891"/>
    <w:rsid w:val="00EF4D9B"/>
    <w:rsid w:val="00EF6329"/>
    <w:rsid w:val="00F140A6"/>
    <w:rsid w:val="00F50008"/>
    <w:rsid w:val="00F504F2"/>
    <w:rsid w:val="00F66220"/>
    <w:rsid w:val="00FB635D"/>
    <w:rsid w:val="00FD2715"/>
    <w:rsid w:val="01109995"/>
    <w:rsid w:val="017103AB"/>
    <w:rsid w:val="0301065D"/>
    <w:rsid w:val="03742BB0"/>
    <w:rsid w:val="03A16D3C"/>
    <w:rsid w:val="03B0C9D8"/>
    <w:rsid w:val="03D5ED4B"/>
    <w:rsid w:val="03DE516C"/>
    <w:rsid w:val="041DB5AA"/>
    <w:rsid w:val="043B87F1"/>
    <w:rsid w:val="052F7222"/>
    <w:rsid w:val="074BFC56"/>
    <w:rsid w:val="07D7E362"/>
    <w:rsid w:val="0877EF31"/>
    <w:rsid w:val="087B451A"/>
    <w:rsid w:val="088B908B"/>
    <w:rsid w:val="09932E1A"/>
    <w:rsid w:val="0A369F5D"/>
    <w:rsid w:val="0A543CC3"/>
    <w:rsid w:val="0A6EEEFC"/>
    <w:rsid w:val="0A90BC80"/>
    <w:rsid w:val="0B1883D1"/>
    <w:rsid w:val="0B317AB7"/>
    <w:rsid w:val="0B725625"/>
    <w:rsid w:val="0B89412F"/>
    <w:rsid w:val="0D3A8407"/>
    <w:rsid w:val="0DAFD032"/>
    <w:rsid w:val="0F5305DC"/>
    <w:rsid w:val="0FCA4D35"/>
    <w:rsid w:val="108C2207"/>
    <w:rsid w:val="11A67BCC"/>
    <w:rsid w:val="11D6ACE0"/>
    <w:rsid w:val="1245D948"/>
    <w:rsid w:val="1258E8B6"/>
    <w:rsid w:val="127F5B77"/>
    <w:rsid w:val="12EDF98E"/>
    <w:rsid w:val="13562C45"/>
    <w:rsid w:val="13777A85"/>
    <w:rsid w:val="1378EA78"/>
    <w:rsid w:val="144D828F"/>
    <w:rsid w:val="1483431F"/>
    <w:rsid w:val="148F2226"/>
    <w:rsid w:val="175B77D5"/>
    <w:rsid w:val="17E62357"/>
    <w:rsid w:val="192F355F"/>
    <w:rsid w:val="1A1EBAB8"/>
    <w:rsid w:val="1BBCC4F6"/>
    <w:rsid w:val="1C3B3242"/>
    <w:rsid w:val="1C5BA5B9"/>
    <w:rsid w:val="1C72F0A5"/>
    <w:rsid w:val="1CCB1BA4"/>
    <w:rsid w:val="1E974E1E"/>
    <w:rsid w:val="1EA1F298"/>
    <w:rsid w:val="1EEA3C0D"/>
    <w:rsid w:val="1F324FA1"/>
    <w:rsid w:val="1F3F7680"/>
    <w:rsid w:val="1F75C04B"/>
    <w:rsid w:val="21969F41"/>
    <w:rsid w:val="2221DCCF"/>
    <w:rsid w:val="2230B340"/>
    <w:rsid w:val="238F5FFE"/>
    <w:rsid w:val="23BDAD30"/>
    <w:rsid w:val="24422811"/>
    <w:rsid w:val="245EAE39"/>
    <w:rsid w:val="249F571B"/>
    <w:rsid w:val="24CE4003"/>
    <w:rsid w:val="25DDF872"/>
    <w:rsid w:val="26941B33"/>
    <w:rsid w:val="26B2D940"/>
    <w:rsid w:val="26CD2C97"/>
    <w:rsid w:val="27BD90D2"/>
    <w:rsid w:val="2800F554"/>
    <w:rsid w:val="280DCE4B"/>
    <w:rsid w:val="283E3064"/>
    <w:rsid w:val="2874737A"/>
    <w:rsid w:val="28F9A3B8"/>
    <w:rsid w:val="2951760B"/>
    <w:rsid w:val="29A99EAC"/>
    <w:rsid w:val="2A5BD0AA"/>
    <w:rsid w:val="2AF92210"/>
    <w:rsid w:val="2B25B862"/>
    <w:rsid w:val="2C7043DC"/>
    <w:rsid w:val="2C9CE550"/>
    <w:rsid w:val="2D241039"/>
    <w:rsid w:val="2DE80F12"/>
    <w:rsid w:val="2E5B636F"/>
    <w:rsid w:val="2EBB77B9"/>
    <w:rsid w:val="2F352924"/>
    <w:rsid w:val="2F531AED"/>
    <w:rsid w:val="300CF456"/>
    <w:rsid w:val="301AF385"/>
    <w:rsid w:val="316AD568"/>
    <w:rsid w:val="3180F479"/>
    <w:rsid w:val="31F826D4"/>
    <w:rsid w:val="34C49E7E"/>
    <w:rsid w:val="34EC5153"/>
    <w:rsid w:val="35301952"/>
    <w:rsid w:val="35D0163B"/>
    <w:rsid w:val="3601F27C"/>
    <w:rsid w:val="36B2C156"/>
    <w:rsid w:val="36BE59F3"/>
    <w:rsid w:val="36CEB6D2"/>
    <w:rsid w:val="373239CF"/>
    <w:rsid w:val="3762BC4A"/>
    <w:rsid w:val="377CEC22"/>
    <w:rsid w:val="386A8733"/>
    <w:rsid w:val="39D26DAF"/>
    <w:rsid w:val="3C0308CD"/>
    <w:rsid w:val="3D697869"/>
    <w:rsid w:val="3DAC5423"/>
    <w:rsid w:val="3DCA20EC"/>
    <w:rsid w:val="3E025FE7"/>
    <w:rsid w:val="3E4F7DE6"/>
    <w:rsid w:val="3EBDD33B"/>
    <w:rsid w:val="3F4E7FC1"/>
    <w:rsid w:val="3F54A5D2"/>
    <w:rsid w:val="3F901CD0"/>
    <w:rsid w:val="3F9BAA16"/>
    <w:rsid w:val="403561C5"/>
    <w:rsid w:val="40759918"/>
    <w:rsid w:val="40C4B251"/>
    <w:rsid w:val="4188A49C"/>
    <w:rsid w:val="41C190A7"/>
    <w:rsid w:val="42E890AA"/>
    <w:rsid w:val="43052C6C"/>
    <w:rsid w:val="444CDB6F"/>
    <w:rsid w:val="452D14BF"/>
    <w:rsid w:val="45542E4D"/>
    <w:rsid w:val="470134BF"/>
    <w:rsid w:val="47149AA5"/>
    <w:rsid w:val="475FB7B7"/>
    <w:rsid w:val="48397E67"/>
    <w:rsid w:val="49073945"/>
    <w:rsid w:val="4AEB5951"/>
    <w:rsid w:val="4C49172F"/>
    <w:rsid w:val="4C92E655"/>
    <w:rsid w:val="4CFFE298"/>
    <w:rsid w:val="4D55A52C"/>
    <w:rsid w:val="4D6060BB"/>
    <w:rsid w:val="4DDEA9C9"/>
    <w:rsid w:val="4E98E5DA"/>
    <w:rsid w:val="4F350F67"/>
    <w:rsid w:val="507461B3"/>
    <w:rsid w:val="5079B1F6"/>
    <w:rsid w:val="50C6F35E"/>
    <w:rsid w:val="514582B0"/>
    <w:rsid w:val="51C3E325"/>
    <w:rsid w:val="520E2538"/>
    <w:rsid w:val="52B6DDF1"/>
    <w:rsid w:val="5302B179"/>
    <w:rsid w:val="5332E861"/>
    <w:rsid w:val="53340757"/>
    <w:rsid w:val="5349E14F"/>
    <w:rsid w:val="53D3F001"/>
    <w:rsid w:val="53F4AF91"/>
    <w:rsid w:val="5457631C"/>
    <w:rsid w:val="54812ED8"/>
    <w:rsid w:val="55B2453F"/>
    <w:rsid w:val="55DA0B20"/>
    <w:rsid w:val="56125ABF"/>
    <w:rsid w:val="573EA58F"/>
    <w:rsid w:val="580B42BA"/>
    <w:rsid w:val="58200B3E"/>
    <w:rsid w:val="59111565"/>
    <w:rsid w:val="592FD728"/>
    <w:rsid w:val="59568177"/>
    <w:rsid w:val="59E3C275"/>
    <w:rsid w:val="5A7998ED"/>
    <w:rsid w:val="5AAFAAC0"/>
    <w:rsid w:val="5AE0AF26"/>
    <w:rsid w:val="5B0CFA10"/>
    <w:rsid w:val="5BBD34B2"/>
    <w:rsid w:val="5C478AF3"/>
    <w:rsid w:val="5E91BC1B"/>
    <w:rsid w:val="5F9A6FA3"/>
    <w:rsid w:val="609A914E"/>
    <w:rsid w:val="61AF0578"/>
    <w:rsid w:val="624B5935"/>
    <w:rsid w:val="62701E22"/>
    <w:rsid w:val="6295757D"/>
    <w:rsid w:val="64C45F75"/>
    <w:rsid w:val="6536FA74"/>
    <w:rsid w:val="655F150F"/>
    <w:rsid w:val="65936D22"/>
    <w:rsid w:val="65D67010"/>
    <w:rsid w:val="660D345C"/>
    <w:rsid w:val="67278AD3"/>
    <w:rsid w:val="676030B9"/>
    <w:rsid w:val="67927D96"/>
    <w:rsid w:val="67989A18"/>
    <w:rsid w:val="67A3A5D7"/>
    <w:rsid w:val="67C6C01B"/>
    <w:rsid w:val="6887AFC4"/>
    <w:rsid w:val="68DF7FB9"/>
    <w:rsid w:val="68FC011A"/>
    <w:rsid w:val="6AA9E133"/>
    <w:rsid w:val="6CEEEDF2"/>
    <w:rsid w:val="6D90EC5E"/>
    <w:rsid w:val="6DE181F5"/>
    <w:rsid w:val="6E45FEEE"/>
    <w:rsid w:val="7099BCF1"/>
    <w:rsid w:val="721569AD"/>
    <w:rsid w:val="722E920A"/>
    <w:rsid w:val="72446426"/>
    <w:rsid w:val="72A2E360"/>
    <w:rsid w:val="72F5C6BA"/>
    <w:rsid w:val="72F962C3"/>
    <w:rsid w:val="73D5B5B7"/>
    <w:rsid w:val="74A23CF8"/>
    <w:rsid w:val="7586ACFC"/>
    <w:rsid w:val="759537C4"/>
    <w:rsid w:val="761FB94C"/>
    <w:rsid w:val="7658E947"/>
    <w:rsid w:val="768CFAC1"/>
    <w:rsid w:val="770AB906"/>
    <w:rsid w:val="77227D5D"/>
    <w:rsid w:val="77381567"/>
    <w:rsid w:val="77457970"/>
    <w:rsid w:val="78529DBF"/>
    <w:rsid w:val="78B50D4A"/>
    <w:rsid w:val="78C3C686"/>
    <w:rsid w:val="7ADB91D0"/>
    <w:rsid w:val="7BECAE0C"/>
    <w:rsid w:val="7D79FA8A"/>
    <w:rsid w:val="7DC5585F"/>
    <w:rsid w:val="7E2DD1A3"/>
    <w:rsid w:val="7E5FE73D"/>
    <w:rsid w:val="7E91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2001C"/>
  <w15:docId w15:val="{56E6F937-7445-46EB-AE57-21E3913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telTegn">
    <w:name w:val="Tittel Tegn"/>
    <w:basedOn w:val="Standardskriftforavsnitt"/>
    <w:link w:val="Tittel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rsid w:val="00ED6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Standardskriftforavsnitt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terbeskyttet xmlns="2bb71771-38fc-4a60-ad89-de500072ae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3" ma:contentTypeDescription="Opprett et nytt dokument." ma:contentTypeScope="" ma:versionID="b417f86858c03f744867db25311a7657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4b77b6bb0bbc6cf5967ecb4a276a3a49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kumenteterbeskyttet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terbeskyttet" ma:index="15" nillable="true" ma:displayName="Dokumentet er beskyttet" ma:description="passordet er NAFO" ma:format="Dropdown" ma:internalName="Dokumenteterbeskyttet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5ADD7-9F69-40F4-9534-4214B98F06CC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2bb71771-38fc-4a60-ad89-de500072ae73"/>
    <ds:schemaRef ds:uri="http://schemas.microsoft.com/office/infopath/2007/PartnerControls"/>
    <ds:schemaRef ds:uri="d67493da-c6c1-4612-ad8f-bb1eec4a054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4CEC9-F238-41C9-8429-25992B1D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1771-38fc-4a60-ad89-de500072ae73"/>
    <ds:schemaRef ds:uri="d67493da-c6c1-4612-ad8f-bb1eec4a0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cp:lastModifiedBy>Lene Østli</cp:lastModifiedBy>
  <cp:revision>2</cp:revision>
  <cp:lastPrinted>2020-11-23T10:46:00Z</cp:lastPrinted>
  <dcterms:created xsi:type="dcterms:W3CDTF">2021-06-11T10:10:00Z</dcterms:created>
  <dcterms:modified xsi:type="dcterms:W3CDTF">2021-06-11T10:10:00Z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0x010100840098DD58A6134AA0FCC9697D1301B4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