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1D" w:rsidRDefault="00A8431D">
      <w:pPr>
        <w:rPr>
          <w:rFonts w:cs="Arial Unicode MS"/>
          <w:sz w:val="28"/>
          <w:szCs w:val="28"/>
          <w:lang w:bidi="ta-IN"/>
        </w:rPr>
      </w:pPr>
      <w:r>
        <w:rPr>
          <w:noProof/>
          <w:lang w:eastAsia="nb-NO"/>
        </w:rPr>
        <w:drawing>
          <wp:inline distT="0" distB="0" distL="0" distR="0" wp14:anchorId="4C3E6595" wp14:editId="6C1DE71A">
            <wp:extent cx="2590800" cy="1839468"/>
            <wp:effectExtent l="0" t="0" r="0" b="8890"/>
            <wp:docPr id="1" name="Picture 1" descr="Jingle bells with red bow on a white background — Stock Vector © Indigofish  #1492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ingle bells with red bow on a white background — Stock Vector © Indigofish  #14920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943" cy="18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B49" w:rsidRPr="00A8431D" w:rsidRDefault="00A8431D">
      <w:pPr>
        <w:rPr>
          <w:sz w:val="28"/>
          <w:szCs w:val="28"/>
        </w:rPr>
      </w:pPr>
      <w:bookmarkStart w:id="0" w:name="_GoBack"/>
      <w:bookmarkEnd w:id="0"/>
      <w:r w:rsidRPr="00A8431D">
        <w:rPr>
          <w:rFonts w:cs="Arial Unicode MS"/>
          <w:sz w:val="28"/>
          <w:szCs w:val="28"/>
          <w:cs/>
          <w:lang w:bidi="ta-IN"/>
        </w:rPr>
        <w:t>ஜிங்கிள் பெல் கேட்கிறதே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வருசம் முடியப் போகிறதே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அதற்கு முன்னே கிறிஸ்மஸ் கொண்டாட்டமே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கிறிஸ்மஸ் வரப்போகுதே கிறிஸ்மஸ் வரப்போகுதே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கிறிஸ்மஸ் மரம் ஒலிக்க விளக்குக் மினுங்க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அதன் உச்சியில் நட்சத்திரம் பதிப்போம்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சமத்தாய் நடந்தால் தாத்தா பறந்து வருவார்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பரிசுகள் தருவார் அன்பை வாரிப் பொழிவார்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கிறிஸ்மஸ் வரப்போகுதே கிறிஸ்மஸ் வரப்போகுதே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கிறிஸ்மஸ் அன்பின் கொண்டாட்டமே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வர்ண ஜாலம் உற்சாகமே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சொந்தம் பந்தம் அனைத்துமே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பாசத்தினால் இணைக்குமே.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ஜிங்கிள் பெல் கேட்கிறதே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வருசம் முடியப் போகிறதே</w:t>
      </w:r>
      <w:r w:rsidRPr="00A8431D">
        <w:rPr>
          <w:sz w:val="28"/>
          <w:szCs w:val="28"/>
        </w:rPr>
        <w:br/>
      </w:r>
      <w:r w:rsidRPr="00A8431D">
        <w:rPr>
          <w:rFonts w:cs="Arial Unicode MS"/>
          <w:sz w:val="28"/>
          <w:szCs w:val="28"/>
          <w:cs/>
          <w:lang w:bidi="ta-IN"/>
        </w:rPr>
        <w:t>கிறிஸ்மஸ் வரப்போகுதே கிறிஸ்மஸ் வரப்போகுதே.</w:t>
      </w:r>
    </w:p>
    <w:sectPr w:rsidR="00592B49" w:rsidRPr="00A84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1D"/>
    <w:rsid w:val="000D2F3D"/>
    <w:rsid w:val="001B7441"/>
    <w:rsid w:val="00A8431D"/>
    <w:rsid w:val="00B4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2</cp:revision>
  <dcterms:created xsi:type="dcterms:W3CDTF">2020-11-27T18:10:00Z</dcterms:created>
  <dcterms:modified xsi:type="dcterms:W3CDTF">2020-11-27T18:10:00Z</dcterms:modified>
</cp:coreProperties>
</file>