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BD" w:rsidRPr="0036047B" w:rsidRDefault="0036047B" w:rsidP="0036047B">
      <w:pPr>
        <w:pStyle w:val="Tittel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Александр Македонский</w:t>
      </w:r>
    </w:p>
    <w:p w:rsidR="0036047B" w:rsidRPr="0036047B" w:rsidRDefault="0036047B" w:rsidP="0036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nb-NO"/>
        </w:rPr>
      </w:pPr>
      <w:r w:rsidRPr="0036047B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val="ru-RU" w:eastAsia="nb-NO"/>
        </w:rPr>
        <w:t>Великий поход Александра. Наука в эпоху эллинизма</w:t>
      </w:r>
      <w:bookmarkStart w:id="0" w:name="_GoBack"/>
      <w:bookmarkEnd w:id="0"/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Александр Македонский родился в Македонии, горной области у северных границ Греции. Его отец Филипп стал царем Македонии в 359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 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г. до н.э. и объединил всю Грецию. Когда в 336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 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г. до н.э. он умер, новым царем стал Александр. Ему было тогда 20 лет.</w:t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Учителем Александра был греческий писатель и философ Аристотель, прививший юноше любовь к искусству и поэзии. Но Александр был еще храбрым и блестящим воином, и хотел создать могущественную империю.</w:t>
      </w:r>
    </w:p>
    <w:p w:rsidR="0036047B" w:rsidRPr="0036047B" w:rsidRDefault="0036047B" w:rsidP="0036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3914775" cy="3810000"/>
            <wp:effectExtent l="0" t="0" r="9525" b="0"/>
            <wp:docPr id="3" name="Bilde 3" descr="http://www.libma.ru/istorija/puteshestvie_v_drevnii_mir_illyustrirovannaja_yenciklopedija_dlja_detei/i_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bma.ru/istorija/puteshestvie_v_drevnii_mir_illyustrirovannaja_yenciklopedija_dlja_detei/i_0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ru-RU" w:eastAsia="nb-NO"/>
        </w:rPr>
      </w:pPr>
      <w:r w:rsidRPr="0036047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ru-RU" w:eastAsia="nb-NO"/>
        </w:rPr>
        <w:t>Александр Македонский был бесстрашным вождем и стремился к покорению новых земель. Отправляясь в свой великий поход, он располагал войском, в котором было 30.000 пеших солдат и 5000 всадников.</w:t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Свой первый бой Александр принял с Персией</w:t>
      </w:r>
      <w:r w:rsidR="00911DC2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 (нынешний Иран)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, старым врагом Греции. В 334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 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г. до н.э. он отправился военным походом в Азию, где одержал победу над армией 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lastRenderedPageBreak/>
        <w:t xml:space="preserve">персидского царя Дария 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III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. После этого Александр решил подчинить грекам всю Персидскую империю.</w:t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Сначала он взял штурмом финикийский город Тир, а затем покорил Египет. Продолжив свои завоевания, он овладел тремя дворцами персидских царей в Вавилоне, Сузах и Персеполисе. Александру Македонскому понадобилось 3 года, чтобы покорить восточную часть Персидской империи, после чего в 326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 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г. до н.э. он направился в Северную Индию.</w:t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К этому времени армия Александра уже 11 лет находилась в походе. Он хотел завоевать всю Индию, но войско устало и хотело вернуться домой. Александр согласился, однако вернуться в Грецию не успел. В возрасте всего лишь 32 лет он умер в Вавилоне от лихорадки в 323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 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г. до н.э.</w:t>
      </w:r>
    </w:p>
    <w:p w:rsidR="0036047B" w:rsidRPr="0036047B" w:rsidRDefault="0036047B" w:rsidP="0036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5429250" cy="3028950"/>
            <wp:effectExtent l="0" t="0" r="0" b="0"/>
            <wp:docPr id="2" name="Bilde 2" descr="http://www.libma.ru/istorija/puteshestvie_v_drevnii_mir_illyustrirovannaja_yenciklopedija_dlja_detei/i_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bma.ru/istorija/puteshestvie_v_drevnii_mir_illyustrirovannaja_yenciklopedija_dlja_detei/i_0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ru-RU" w:eastAsia="nb-NO"/>
        </w:rPr>
      </w:pPr>
      <w:r w:rsidRPr="0036047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val="ru-RU" w:eastAsia="nb-NO"/>
        </w:rPr>
        <w:t>Завоевательный поход Александра Македонского проходил через Ближний Восток, Египет, Азию и закончился в Северной Индии.</w:t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Для Александра Индия находилась на краю известного мира, и он хотел продолжить поход, но войско стало роптать. Его любимый конь по кличке Буцефал (или Букефал), носивший Александра все это время, пал в битве с индийским царем Пором в 326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 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г. до н.э.</w:t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Когда Александр завоевывал какую-нибудь страну, он основывал в ней греческую колонию, чтобы предупредить возможные мятежи. Эти колонии, среди которых было 16 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lastRenderedPageBreak/>
        <w:t>городов с названием Александрия, управлялись его солдатами. Однако Александр скончался, не оставив после себя планов управления столь огромной империей. В итоге империя разделилась на три части — Македонию, Персию и Египет, и во главе каждой из них стоял греческий военачальник. Период между смертью Александра и падением греческой империи под натиском римлян в 30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 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г. до н.э. известен под названием эпохи эллинизма.</w:t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Эпоха эллинизма известна своими научными достижениями, и город Александрия в Египте был главным центром знаний. В Александрию приезжали множество поэтов и ученых. Там математики </w:t>
      </w:r>
      <w:r w:rsidRPr="00911DC2">
        <w:rPr>
          <w:rFonts w:ascii="Verdana" w:eastAsia="Times New Roman" w:hAnsi="Verdana" w:cs="Times New Roman"/>
          <w:b/>
          <w:color w:val="000000"/>
          <w:sz w:val="27"/>
          <w:szCs w:val="27"/>
          <w:lang w:val="ru-RU" w:eastAsia="nb-NO"/>
        </w:rPr>
        <w:t>Пифагор и Евклид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 разрабатывали свои законы геометрии, а другие изучали медицину и движение звезд.</w:t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Во 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II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 xml:space="preserve"> веке н.э. в Александрии (Египет) жил Клавдий Птолемей, изучавший астрономию.</w:t>
      </w:r>
    </w:p>
    <w:p w:rsidR="0036047B" w:rsidRPr="0036047B" w:rsidRDefault="0036047B" w:rsidP="00360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2857500" cy="2857500"/>
            <wp:effectExtent l="0" t="0" r="0" b="0"/>
            <wp:docPr id="1" name="Bilde 1" descr="http://www.libma.ru/istorija/puteshestvie_v_drevnii_mir_illyustrirovannaja_yenciklopedija_dlja_detei/i_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bma.ru/istorija/puteshestvie_v_drevnii_mir_illyustrirovannaja_yenciklopedija_dlja_detei/i_0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Он ошибочно полагал, что Земля является центром Вселенной, а Солнце и другие планеты вращаются вокруг нее.</w:t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Не имея единого правителя, империя Александра постепенно была захвачена римлянами. Египет просуществовал дольше остальной империи, но в 30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 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г. до н.э. римский император Август захватил и его. Царица Александрии Клеопатра покончила с собой вместе со своим римским возлюбленным Марком Антонием.</w:t>
      </w:r>
    </w:p>
    <w:p w:rsidR="0036047B" w:rsidRPr="0036047B" w:rsidRDefault="0036047B" w:rsidP="0036047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</w:pP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lastRenderedPageBreak/>
        <w:t xml:space="preserve">К культурному наследию Древней Греции, к ее философской мысли и искусству в Европе снова обратились в 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eastAsia="nb-NO"/>
        </w:rPr>
        <w:t>XV </w:t>
      </w:r>
      <w:r w:rsidRPr="0036047B">
        <w:rPr>
          <w:rFonts w:ascii="Verdana" w:eastAsia="Times New Roman" w:hAnsi="Verdana" w:cs="Times New Roman"/>
          <w:color w:val="000000"/>
          <w:sz w:val="27"/>
          <w:szCs w:val="27"/>
          <w:lang w:val="ru-RU" w:eastAsia="nb-NO"/>
        </w:rPr>
        <w:t>в., в эпоху Ренессанса, или Возрождения, и с тех пор оно продолжает влиять на нашу культуру.</w:t>
      </w:r>
    </w:p>
    <w:p w:rsidR="0036047B" w:rsidRPr="0036047B" w:rsidRDefault="0036047B" w:rsidP="0036047B">
      <w:pPr>
        <w:rPr>
          <w:lang w:val="ru-RU"/>
        </w:rPr>
      </w:pPr>
    </w:p>
    <w:p w:rsidR="0036047B" w:rsidRPr="0036047B" w:rsidRDefault="0036047B" w:rsidP="0036047B">
      <w:pPr>
        <w:rPr>
          <w:lang w:val="ru-RU"/>
        </w:rPr>
      </w:pPr>
    </w:p>
    <w:p w:rsidR="008443BD" w:rsidRDefault="008443BD" w:rsidP="008443BD">
      <w:pPr>
        <w:rPr>
          <w:lang w:val="ru-RU"/>
        </w:rPr>
      </w:pPr>
    </w:p>
    <w:p w:rsidR="008443BD" w:rsidRPr="008443BD" w:rsidRDefault="008443BD" w:rsidP="008443BD">
      <w:pPr>
        <w:rPr>
          <w:lang w:val="ru-RU"/>
        </w:rPr>
      </w:pPr>
    </w:p>
    <w:sectPr w:rsidR="008443BD" w:rsidRPr="008443BD" w:rsidSect="00305F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F4" w:rsidRDefault="005102F4" w:rsidP="0036047B">
      <w:pPr>
        <w:spacing w:after="0" w:line="240" w:lineRule="auto"/>
      </w:pPr>
      <w:r>
        <w:separator/>
      </w:r>
    </w:p>
  </w:endnote>
  <w:endnote w:type="continuationSeparator" w:id="0">
    <w:p w:rsidR="005102F4" w:rsidRDefault="005102F4" w:rsidP="0036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694053"/>
      <w:docPartObj>
        <w:docPartGallery w:val="Page Numbers (Bottom of Page)"/>
        <w:docPartUnique/>
      </w:docPartObj>
    </w:sdtPr>
    <w:sdtContent>
      <w:p w:rsidR="009805EA" w:rsidRDefault="009805E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102F4" w:rsidRPr="009805EA" w:rsidRDefault="009805EA" w:rsidP="009805EA">
    <w:pPr>
      <w:pStyle w:val="Bunntekst"/>
      <w:jc w:val="center"/>
      <w:rPr>
        <w:color w:val="FF0000"/>
        <w:sz w:val="28"/>
        <w:szCs w:val="28"/>
      </w:rPr>
    </w:pPr>
    <w:r>
      <w:rPr>
        <w:color w:val="FF0000"/>
        <w:sz w:val="28"/>
        <w:szCs w:val="28"/>
      </w:rPr>
      <w:t>Tema morsmål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F4" w:rsidRDefault="005102F4" w:rsidP="0036047B">
      <w:pPr>
        <w:spacing w:after="0" w:line="240" w:lineRule="auto"/>
      </w:pPr>
      <w:r>
        <w:separator/>
      </w:r>
    </w:p>
  </w:footnote>
  <w:footnote w:type="continuationSeparator" w:id="0">
    <w:p w:rsidR="005102F4" w:rsidRDefault="005102F4" w:rsidP="0036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F4" w:rsidRPr="005102F4" w:rsidRDefault="005102F4">
    <w:pPr>
      <w:pStyle w:val="Topptekst"/>
      <w:rPr>
        <w:lang w:val="ru-RU"/>
      </w:rPr>
    </w:pPr>
    <w:r w:rsidRPr="005102F4">
      <w:rPr>
        <w:lang w:val="da-DK"/>
      </w:rPr>
      <w:t>GAMLE</w:t>
    </w:r>
    <w:r w:rsidRPr="005102F4">
      <w:rPr>
        <w:lang w:val="ru-RU"/>
      </w:rPr>
      <w:t xml:space="preserve"> </w:t>
    </w:r>
    <w:r w:rsidRPr="005102F4">
      <w:rPr>
        <w:lang w:val="da-DK"/>
      </w:rPr>
      <w:t>HELLAS</w:t>
    </w:r>
    <w:r w:rsidRPr="005102F4">
      <w:rPr>
        <w:lang w:val="ru-RU"/>
      </w:rPr>
      <w:t xml:space="preserve"> </w:t>
    </w:r>
    <w:r w:rsidRPr="005102F4">
      <w:rPr>
        <w:lang w:val="ru-RU"/>
      </w:rPr>
      <w:t xml:space="preserve">– </w:t>
    </w:r>
    <w:r w:rsidRPr="005102F4">
      <w:rPr>
        <w:lang w:val="da-DK"/>
      </w:rPr>
      <w:t>Alexander</w:t>
    </w:r>
    <w:r w:rsidRPr="005102F4">
      <w:rPr>
        <w:lang w:val="ru-RU"/>
      </w:rPr>
      <w:t xml:space="preserve"> </w:t>
    </w:r>
    <w:r w:rsidRPr="005102F4">
      <w:rPr>
        <w:lang w:val="da-DK"/>
      </w:rPr>
      <w:t>den</w:t>
    </w:r>
    <w:r w:rsidRPr="005102F4">
      <w:rPr>
        <w:lang w:val="ru-RU"/>
      </w:rPr>
      <w:t xml:space="preserve"> </w:t>
    </w:r>
    <w:r w:rsidRPr="005102F4">
      <w:rPr>
        <w:lang w:val="da-DK"/>
      </w:rPr>
      <w:t>Store</w:t>
    </w:r>
    <w:r w:rsidRPr="005102F4">
      <w:rPr>
        <w:lang w:val="ru-RU"/>
      </w:rPr>
      <w:t xml:space="preserve"> </w:t>
    </w:r>
    <w:r>
      <w:rPr>
        <w:lang w:val="ru-RU"/>
      </w:rPr>
      <w:t>- ДРЕВНЯЯ</w:t>
    </w:r>
    <w:r w:rsidRPr="005102F4">
      <w:rPr>
        <w:lang w:val="ru-RU"/>
      </w:rPr>
      <w:t xml:space="preserve"> </w:t>
    </w:r>
    <w:r>
      <w:rPr>
        <w:lang w:val="ru-RU"/>
      </w:rPr>
      <w:t>ГРЕЦИЯ</w:t>
    </w:r>
    <w:r w:rsidRPr="005102F4">
      <w:rPr>
        <w:lang w:val="ru-RU"/>
      </w:rPr>
      <w:t xml:space="preserve"> – </w:t>
    </w:r>
    <w:r>
      <w:rPr>
        <w:lang w:val="ru-RU"/>
      </w:rPr>
      <w:t xml:space="preserve">Александр Македонский </w:t>
    </w:r>
  </w:p>
  <w:p w:rsidR="005102F4" w:rsidRPr="005102F4" w:rsidRDefault="005102F4">
    <w:pPr>
      <w:pStyle w:val="Toppteks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BD"/>
    <w:rsid w:val="000F1F32"/>
    <w:rsid w:val="002772BF"/>
    <w:rsid w:val="00305F51"/>
    <w:rsid w:val="0036047B"/>
    <w:rsid w:val="00455021"/>
    <w:rsid w:val="005102F4"/>
    <w:rsid w:val="006C1B41"/>
    <w:rsid w:val="008443BD"/>
    <w:rsid w:val="00911DC2"/>
    <w:rsid w:val="009805EA"/>
    <w:rsid w:val="00CA2A1C"/>
    <w:rsid w:val="00D25962"/>
    <w:rsid w:val="00F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4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44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4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4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6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6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047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6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047B"/>
  </w:style>
  <w:style w:type="paragraph" w:styleId="Bunntekst">
    <w:name w:val="footer"/>
    <w:basedOn w:val="Normal"/>
    <w:link w:val="BunntekstTegn"/>
    <w:uiPriority w:val="99"/>
    <w:unhideWhenUsed/>
    <w:rsid w:val="0036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0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4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44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4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44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6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6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047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6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047B"/>
  </w:style>
  <w:style w:type="paragraph" w:styleId="Bunntekst">
    <w:name w:val="footer"/>
    <w:basedOn w:val="Normal"/>
    <w:link w:val="BunntekstTegn"/>
    <w:uiPriority w:val="99"/>
    <w:unhideWhenUsed/>
    <w:rsid w:val="00360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E1"/>
    <w:rsid w:val="00F1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693863A03615401DA65751415217F7F4">
    <w:name w:val="693863A03615401DA65751415217F7F4"/>
    <w:rsid w:val="00F103E1"/>
  </w:style>
  <w:style w:type="paragraph" w:customStyle="1" w:styleId="12D85212102F4BCC88C78CF56BBF566E">
    <w:name w:val="12D85212102F4BCC88C78CF56BBF566E"/>
    <w:rsid w:val="00F103E1"/>
  </w:style>
  <w:style w:type="paragraph" w:customStyle="1" w:styleId="E4EEEF9013B04A968C65B955A517C382">
    <w:name w:val="E4EEEF9013B04A968C65B955A517C382"/>
    <w:rsid w:val="00F103E1"/>
  </w:style>
  <w:style w:type="paragraph" w:customStyle="1" w:styleId="F7D0CC7EA56F48BDAD57EF25FFF8B066">
    <w:name w:val="F7D0CC7EA56F48BDAD57EF25FFF8B066"/>
    <w:rsid w:val="00F103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693863A03615401DA65751415217F7F4">
    <w:name w:val="693863A03615401DA65751415217F7F4"/>
    <w:rsid w:val="00F103E1"/>
  </w:style>
  <w:style w:type="paragraph" w:customStyle="1" w:styleId="12D85212102F4BCC88C78CF56BBF566E">
    <w:name w:val="12D85212102F4BCC88C78CF56BBF566E"/>
    <w:rsid w:val="00F103E1"/>
  </w:style>
  <w:style w:type="paragraph" w:customStyle="1" w:styleId="E4EEEF9013B04A968C65B955A517C382">
    <w:name w:val="E4EEEF9013B04A968C65B955A517C382"/>
    <w:rsid w:val="00F103E1"/>
  </w:style>
  <w:style w:type="paragraph" w:customStyle="1" w:styleId="F7D0CC7EA56F48BDAD57EF25FFF8B066">
    <w:name w:val="F7D0CC7EA56F48BDAD57EF25FFF8B066"/>
    <w:rsid w:val="00F10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</Words>
  <Characters>2953</Characters>
  <Application>Microsoft Office Word</Application>
  <DocSecurity>0</DocSecurity>
  <Lines>74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Forbregd Galina</dc:creator>
  <cp:lastModifiedBy>Forbregd Galina</cp:lastModifiedBy>
  <cp:revision>3</cp:revision>
  <cp:lastPrinted>2019-09-29T14:07:00Z</cp:lastPrinted>
  <dcterms:created xsi:type="dcterms:W3CDTF">2019-09-29T14:04:00Z</dcterms:created>
  <dcterms:modified xsi:type="dcterms:W3CDTF">2019-09-29T14:07:00Z</dcterms:modified>
</cp:coreProperties>
</file>