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7DA9F" w14:textId="6C508C06" w:rsidR="008110BB" w:rsidRPr="004D257C" w:rsidRDefault="008110BB" w:rsidP="000D53E3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 w:rsidRPr="004D257C"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"Я вас не понимаю"</w:t>
      </w:r>
    </w:p>
    <w:p w14:paraId="1C8AAF0D" w14:textId="77777777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t>Первые европейцы, высадившиеся на огромном острове, названном ими Австралией, увидели необычное животное.</w:t>
      </w:r>
    </w:p>
    <w:p w14:paraId="0F6A3C6D" w14:textId="77777777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t>Отталкиваюсь длинными задними ногами, оно стремительно уносилось прочь при звуке выстрела. Люди успели лишь заметить, что необычный зверь придерживал на груди сумку, из которой выглядывала мордашка любопытного детёныша.</w:t>
      </w:r>
    </w:p>
    <w:p w14:paraId="799CDCA3" w14:textId="72913A0F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t>- Что это такое? - спросили удивлённые европейцы у аборигенов, встретивших пр</w:t>
      </w:r>
      <w:r w:rsidR="000D53E3">
        <w:rPr>
          <w:rFonts w:ascii="Arial" w:hAnsi="Arial" w:cs="Arial"/>
          <w:color w:val="333333"/>
          <w:lang w:val="ru-RU"/>
        </w:rPr>
        <w:t>иш</w:t>
      </w:r>
      <w:r w:rsidRPr="00690E2E">
        <w:rPr>
          <w:rFonts w:ascii="Arial" w:hAnsi="Arial" w:cs="Arial"/>
          <w:color w:val="333333"/>
          <w:lang w:val="ru-RU"/>
        </w:rPr>
        <w:t>ельцев.</w:t>
      </w:r>
    </w:p>
    <w:p w14:paraId="11C95E84" w14:textId="404FA031" w:rsidR="008110BB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noProof/>
          <w:color w:val="339966"/>
        </w:rPr>
      </w:pPr>
    </w:p>
    <w:p w14:paraId="1F9A0F96" w14:textId="77777777" w:rsidR="004F67A7" w:rsidRDefault="004F67A7" w:rsidP="004F67A7">
      <w:pPr>
        <w:pStyle w:val="NormalWeb"/>
        <w:keepNext/>
        <w:shd w:val="clear" w:color="auto" w:fill="FFFFFF"/>
        <w:spacing w:before="0" w:beforeAutospacing="0" w:after="90" w:afterAutospacing="0" w:line="360" w:lineRule="auto"/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4E5D7CCC" wp14:editId="713E6434">
            <wp:extent cx="6152515" cy="4086225"/>
            <wp:effectExtent l="0" t="0" r="635" b="952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15011" w14:textId="4EDB56A7" w:rsidR="004F67A7" w:rsidRPr="004F67A7" w:rsidRDefault="004F67A7" w:rsidP="004F67A7">
      <w:pPr>
        <w:pStyle w:val="Bildetekst"/>
        <w:rPr>
          <w:rFonts w:ascii="Arial" w:hAnsi="Arial" w:cs="Arial"/>
          <w:color w:val="333333"/>
        </w:rPr>
      </w:pPr>
      <w:r w:rsidRPr="004F67A7">
        <w:t xml:space="preserve">Bilde: Adobe Stock, </w:t>
      </w:r>
      <w:proofErr w:type="spellStart"/>
      <w:r w:rsidRPr="004F67A7">
        <w:t>kjuuurs</w:t>
      </w:r>
      <w:proofErr w:type="spellEnd"/>
      <w:r w:rsidRPr="004F67A7">
        <w:t>.</w:t>
      </w:r>
    </w:p>
    <w:p w14:paraId="753BA6D2" w14:textId="77777777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</w:rPr>
        <w:t> </w:t>
      </w:r>
    </w:p>
    <w:p w14:paraId="0C7BC153" w14:textId="77777777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t>- Кен-гу-ру .... - ответили туземцы.</w:t>
      </w:r>
    </w:p>
    <w:p w14:paraId="02B44A86" w14:textId="77777777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lastRenderedPageBreak/>
        <w:t>С тех пор животное так и зовётся - кенгуру.</w:t>
      </w:r>
    </w:p>
    <w:p w14:paraId="599BA116" w14:textId="77777777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t>Прошло много лет, прежде чем европейцы узнали язык туземцев и поняли смысл ответа.</w:t>
      </w:r>
    </w:p>
    <w:p w14:paraId="427FC1DB" w14:textId="77777777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t>"Кен-гу-ру" - означает "я вас не понимаю". Вот что означали эти слова.</w:t>
      </w:r>
    </w:p>
    <w:p w14:paraId="4CC81C9E" w14:textId="77777777" w:rsidR="00690E2E" w:rsidRDefault="00690E2E">
      <w:pPr>
        <w:rPr>
          <w:rFonts w:ascii="Arial" w:eastAsia="Times New Roman" w:hAnsi="Arial" w:cs="Arial"/>
          <w:color w:val="008000"/>
          <w:sz w:val="24"/>
          <w:szCs w:val="24"/>
          <w:lang w:val="ru-RU"/>
        </w:rPr>
      </w:pPr>
      <w:r>
        <w:rPr>
          <w:rFonts w:ascii="Arial" w:hAnsi="Arial" w:cs="Arial"/>
          <w:color w:val="008000"/>
          <w:lang w:val="ru-RU"/>
        </w:rPr>
        <w:br w:type="page"/>
      </w:r>
    </w:p>
    <w:p w14:paraId="3A3CB883" w14:textId="5382C4D0" w:rsidR="008110BB" w:rsidRPr="004660CA" w:rsidRDefault="00426A10" w:rsidP="000022D2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4660CA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>В</w:t>
      </w:r>
      <w:r w:rsidR="008110BB" w:rsidRPr="004660CA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опросы:</w:t>
      </w:r>
    </w:p>
    <w:p w14:paraId="467F5E25" w14:textId="77777777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t>1. Кто побывал в Австралии?</w:t>
      </w:r>
    </w:p>
    <w:p w14:paraId="1F4B8224" w14:textId="77777777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t>2. Что спросили европейцы у аборигенов?</w:t>
      </w:r>
    </w:p>
    <w:p w14:paraId="2ECC6A9B" w14:textId="77777777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t>3. Как выглядело животное?</w:t>
      </w:r>
    </w:p>
    <w:p w14:paraId="732299BE" w14:textId="5434F4B9" w:rsidR="008110BB" w:rsidRPr="00690E2E" w:rsidRDefault="008110BB" w:rsidP="00690E2E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690E2E">
        <w:rPr>
          <w:rFonts w:ascii="Arial" w:hAnsi="Arial" w:cs="Arial"/>
          <w:color w:val="333333"/>
          <w:lang w:val="ru-RU"/>
        </w:rPr>
        <w:t>4.</w:t>
      </w:r>
      <w:r w:rsidR="000022D2">
        <w:rPr>
          <w:rFonts w:ascii="Arial" w:hAnsi="Arial" w:cs="Arial"/>
          <w:color w:val="333333"/>
          <w:lang w:val="ru-RU"/>
        </w:rPr>
        <w:t xml:space="preserve"> </w:t>
      </w:r>
      <w:r w:rsidRPr="00690E2E">
        <w:rPr>
          <w:rFonts w:ascii="Arial" w:hAnsi="Arial" w:cs="Arial"/>
          <w:color w:val="333333"/>
          <w:lang w:val="ru-RU"/>
        </w:rPr>
        <w:t>Что означает "кен-гу-ру" на языке туземцев?</w:t>
      </w:r>
    </w:p>
    <w:p w14:paraId="5345E7E7" w14:textId="21184E6E" w:rsidR="00FC7701" w:rsidRDefault="00FC7701">
      <w:pPr>
        <w:rPr>
          <w:lang w:val="ru-RU"/>
        </w:rPr>
      </w:pPr>
    </w:p>
    <w:p w14:paraId="3C858FB4" w14:textId="6AE6B9A4" w:rsidR="002810BF" w:rsidRPr="002810BF" w:rsidRDefault="002810BF" w:rsidP="002810BF">
      <w:pPr>
        <w:rPr>
          <w:lang w:val="ru-RU"/>
        </w:rPr>
      </w:pPr>
    </w:p>
    <w:p w14:paraId="306CACD5" w14:textId="542F42B7" w:rsidR="002810BF" w:rsidRPr="002810BF" w:rsidRDefault="002810BF" w:rsidP="002810BF">
      <w:pPr>
        <w:rPr>
          <w:lang w:val="ru-RU"/>
        </w:rPr>
      </w:pPr>
    </w:p>
    <w:p w14:paraId="092B85C1" w14:textId="77777777" w:rsidR="002810BF" w:rsidRPr="00BE7D97" w:rsidRDefault="002810BF" w:rsidP="002810BF">
      <w:pPr>
        <w:rPr>
          <w:lang w:val="ru-RU"/>
        </w:rPr>
      </w:pPr>
    </w:p>
    <w:sectPr w:rsidR="002810BF" w:rsidRPr="00BE7D97">
      <w:headerReference w:type="default" r:id="rId10"/>
      <w:footerReference w:type="defaul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80714" w14:textId="77777777" w:rsidR="00C73A93" w:rsidRDefault="00C73A93" w:rsidP="00C73A93">
      <w:pPr>
        <w:spacing w:after="0" w:line="240" w:lineRule="auto"/>
      </w:pPr>
      <w:r>
        <w:separator/>
      </w:r>
    </w:p>
  </w:endnote>
  <w:endnote w:type="continuationSeparator" w:id="0">
    <w:p w14:paraId="346F8652" w14:textId="77777777" w:rsidR="00C73A93" w:rsidRDefault="00C73A93" w:rsidP="00C7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3340426"/>
      <w:docPartObj>
        <w:docPartGallery w:val="Page Numbers (Bottom of Page)"/>
        <w:docPartUnique/>
      </w:docPartObj>
    </w:sdtPr>
    <w:sdtEndPr/>
    <w:sdtContent>
      <w:p w14:paraId="56CF4B27" w14:textId="61C0503D" w:rsidR="00C73A93" w:rsidRPr="00C73A93" w:rsidRDefault="00C73A93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C73A93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34638AD2" w14:textId="77777777" w:rsidR="00C73A93" w:rsidRPr="00BA5FD2" w:rsidRDefault="00C73A93" w:rsidP="00BE7D97">
    <w:pPr>
      <w:pStyle w:val="Bunntekst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4A3A0AEC" w14:textId="17FAD770" w:rsidR="00C73A93" w:rsidRPr="00C73A93" w:rsidRDefault="00C73A93" w:rsidP="00C73A93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95481" w14:textId="77777777" w:rsidR="00C73A93" w:rsidRDefault="00C73A93" w:rsidP="00C73A93">
      <w:pPr>
        <w:spacing w:after="0" w:line="240" w:lineRule="auto"/>
      </w:pPr>
      <w:r>
        <w:separator/>
      </w:r>
    </w:p>
  </w:footnote>
  <w:footnote w:type="continuationSeparator" w:id="0">
    <w:p w14:paraId="0739AD3F" w14:textId="77777777" w:rsidR="00C73A93" w:rsidRDefault="00C73A93" w:rsidP="00C7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C0452" w14:textId="31FD2BE4" w:rsidR="00C73A93" w:rsidRPr="00790D31" w:rsidRDefault="00C73A93" w:rsidP="00790D31">
    <w:pPr>
      <w:pStyle w:val="Bunntekst"/>
      <w:spacing w:line="360" w:lineRule="auto"/>
      <w:rPr>
        <w:rFonts w:asciiTheme="minorBidi" w:hAnsiTheme="minorBidi"/>
        <w:lang w:val="nb-NO"/>
      </w:rPr>
    </w:pPr>
    <w:r w:rsidRPr="00790D31">
      <w:rPr>
        <w:rFonts w:asciiTheme="minorBidi" w:hAnsiTheme="minorBidi"/>
        <w:lang w:val="nb-NO"/>
      </w:rPr>
      <w:t>Jeg forstår ikke dere (Korte fortellinger med oppgaver) - russisk</w:t>
    </w:r>
  </w:p>
  <w:p w14:paraId="7815A506" w14:textId="77777777" w:rsidR="00C73A93" w:rsidRPr="00C73A93" w:rsidRDefault="00C73A93">
    <w:pPr>
      <w:pStyle w:val="Topptekst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44"/>
    <w:rsid w:val="000022D2"/>
    <w:rsid w:val="000D53E3"/>
    <w:rsid w:val="002810BF"/>
    <w:rsid w:val="00426A10"/>
    <w:rsid w:val="004660CA"/>
    <w:rsid w:val="004D257C"/>
    <w:rsid w:val="004F67A7"/>
    <w:rsid w:val="00690E2E"/>
    <w:rsid w:val="00790D31"/>
    <w:rsid w:val="008110BB"/>
    <w:rsid w:val="009A3EBE"/>
    <w:rsid w:val="00BE7D97"/>
    <w:rsid w:val="00C73A93"/>
    <w:rsid w:val="00DE6144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9A911"/>
  <w15:chartTrackingRefBased/>
  <w15:docId w15:val="{A8D3035C-7F67-469E-95A7-876FE214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2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6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C73A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73A93"/>
  </w:style>
  <w:style w:type="paragraph" w:styleId="Bunntekst">
    <w:name w:val="footer"/>
    <w:basedOn w:val="Normal"/>
    <w:link w:val="BunntekstTegn"/>
    <w:uiPriority w:val="99"/>
    <w:unhideWhenUsed/>
    <w:rsid w:val="00C73A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73A93"/>
  </w:style>
  <w:style w:type="character" w:customStyle="1" w:styleId="Overskrift1Tegn">
    <w:name w:val="Overskrift 1 Tegn"/>
    <w:basedOn w:val="Standardskriftforavsnitt"/>
    <w:link w:val="Overskrift1"/>
    <w:uiPriority w:val="9"/>
    <w:rsid w:val="004D2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26A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ldetekst">
    <w:name w:val="caption"/>
    <w:basedOn w:val="Normal"/>
    <w:next w:val="Normal"/>
    <w:uiPriority w:val="35"/>
    <w:unhideWhenUsed/>
    <w:qFormat/>
    <w:rsid w:val="004F67A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8" ma:contentTypeDescription="Opprett et nytt dokument." ma:contentTypeScope="" ma:versionID="49c6b4ee20de65e0ac64e92f3a3a083d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61694623009093f0e5c2d34b3fd067e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9A42C1-64F8-4517-9B33-314BEBE87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1793A-C26B-4DE6-9E6D-57D6B697D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cb32f-2af9-4302-af60-55deebb4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78B50-4B6C-4632-BF70-0785E0DEF2F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9dcb32f-2af9-4302-af60-55deebb4af7a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</Words>
  <Characters>722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Kachanovskaia</dc:creator>
  <cp:keywords/>
  <dc:description/>
  <cp:lastModifiedBy>Mimmi Nguyen</cp:lastModifiedBy>
  <cp:revision>5</cp:revision>
  <dcterms:created xsi:type="dcterms:W3CDTF">2021-09-11T11:58:00Z</dcterms:created>
  <dcterms:modified xsi:type="dcterms:W3CDTF">2021-09-16T19:33:00Z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