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6759" w14:textId="57AA5D17" w:rsidR="00373C13" w:rsidRDefault="00FE3852" w:rsidP="00FE3852">
      <w:pPr>
        <w:pStyle w:val="Overskrift1"/>
        <w:rPr>
          <w:rFonts w:eastAsiaTheme="minorEastAsia"/>
          <w:lang w:val="lt-LT"/>
        </w:rPr>
      </w:pPr>
      <w:r>
        <w:rPr>
          <w:rFonts w:eastAsiaTheme="minorEastAsia"/>
          <w:lang w:val="lt-LT"/>
        </w:rPr>
        <w:t>Kostas Kubilinskas. Užduotis</w:t>
      </w:r>
    </w:p>
    <w:p w14:paraId="17C0EC2C" w14:textId="77777777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>Surask internete kaip vadinasi rašytojas, rašantis eilėraščius?</w:t>
      </w:r>
    </w:p>
    <w:p w14:paraId="78C9B696" w14:textId="51AD29E1" w:rsid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 xml:space="preserve">Surask </w:t>
      </w:r>
      <w:r w:rsidRPr="00FE3852">
        <w:rPr>
          <w:lang w:val="lt-LT"/>
        </w:rPr>
        <w:t>žemėlapyje savo gimimo vietą</w:t>
      </w:r>
      <w:r w:rsidRPr="00FE3852">
        <w:rPr>
          <w:lang w:val="lt-LT"/>
        </w:rPr>
        <w:t>.</w:t>
      </w:r>
    </w:p>
    <w:p w14:paraId="7B2C845D" w14:textId="6B76A8A3" w:rsidR="00FE3852" w:rsidRPr="00FE3852" w:rsidRDefault="00FE3852" w:rsidP="00FE3852">
      <w:pPr>
        <w:pStyle w:val="Listeavsnitt"/>
        <w:rPr>
          <w:lang w:val="lt-LT"/>
        </w:rPr>
      </w:pPr>
      <w:r>
        <w:rPr>
          <w:noProof/>
          <w:lang w:val="lt-LT"/>
        </w:rPr>
        <mc:AlternateContent>
          <mc:Choice Requires="wpg">
            <w:drawing>
              <wp:inline distT="0" distB="0" distL="0" distR="0" wp14:anchorId="42305C3E" wp14:editId="40287D51">
                <wp:extent cx="5760720" cy="4782185"/>
                <wp:effectExtent l="0" t="0" r="0" b="0"/>
                <wp:docPr id="3" name="Gruppe 3" descr="Bilde av et kart med alle byene i Litau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782185"/>
                          <a:chOff x="0" y="0"/>
                          <a:chExt cx="5760720" cy="4782185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43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boks 2"/>
                        <wps:cNvSpPr txBox="1"/>
                        <wps:spPr>
                          <a:xfrm>
                            <a:off x="0" y="443865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2303C5" w14:textId="4EDB3656" w:rsidR="00FE3852" w:rsidRPr="00FE3852" w:rsidRDefault="00FE3852" w:rsidP="00FE38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FE3852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FE3852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3" w:history="1">
                                <w:r w:rsidRPr="00FE3852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05C3E" id="Gruppe 3" o:spid="_x0000_s1026" alt="Bilde av et kart med alle byene i Litauen" style="width:453.6pt;height:376.55pt;mso-position-horizontal-relative:char;mso-position-vertical-relative:line" coordsize="57607,47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57607;height:4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8" type="#_x0000_t202" style="position:absolute;top:44386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552303C5" w14:textId="4EDB3656" w:rsidR="00FE3852" w:rsidRPr="00FE3852" w:rsidRDefault="00FE3852" w:rsidP="00FE38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FE3852">
                            <w:rPr>
                              <w:rStyle w:val="Hyperkobling"/>
                              <w:sz w:val="18"/>
                              <w:szCs w:val="18"/>
                            </w:rPr>
                            <w:t>Dette bildet</w:t>
                          </w:r>
                        </w:hyperlink>
                        <w:r w:rsidRPr="00FE3852">
                          <w:rPr>
                            <w:sz w:val="18"/>
                            <w:szCs w:val="18"/>
                          </w:rPr>
                          <w:t xml:space="preserve"> av Ukjent forfatter er lisensiert under </w:t>
                        </w:r>
                        <w:hyperlink r:id="rId16" w:history="1">
                          <w:r w:rsidRPr="00FE3852">
                            <w:rPr>
                              <w:rStyle w:val="Hyperkobling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352A0D" w14:textId="77777777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 xml:space="preserve">Išvardink keletą kalbų, į kurias išversta K. </w:t>
      </w:r>
      <w:proofErr w:type="spellStart"/>
      <w:r w:rsidRPr="00FE3852">
        <w:rPr>
          <w:lang w:val="lt-LT"/>
        </w:rPr>
        <w:t>Kubilinsko</w:t>
      </w:r>
      <w:proofErr w:type="spellEnd"/>
      <w:r w:rsidRPr="00FE3852">
        <w:rPr>
          <w:lang w:val="lt-LT"/>
        </w:rPr>
        <w:t xml:space="preserve"> kūryba</w:t>
      </w:r>
    </w:p>
    <w:p w14:paraId="44901037" w14:textId="77777777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 xml:space="preserve">Perskaityk internete dar vieną </w:t>
      </w:r>
      <w:proofErr w:type="spellStart"/>
      <w:r w:rsidRPr="00FE3852">
        <w:rPr>
          <w:lang w:val="lt-LT"/>
        </w:rPr>
        <w:t>K.Kubilinsko</w:t>
      </w:r>
      <w:proofErr w:type="spellEnd"/>
      <w:r w:rsidRPr="00FE3852">
        <w:rPr>
          <w:lang w:val="lt-LT"/>
        </w:rPr>
        <w:t xml:space="preserve"> eilėraštį. </w:t>
      </w:r>
    </w:p>
    <w:p w14:paraId="4459F0FB" w14:textId="59EEF3D7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 xml:space="preserve">Parašyk </w:t>
      </w:r>
      <w:r w:rsidRPr="00FE3852">
        <w:rPr>
          <w:lang w:val="lt-LT"/>
        </w:rPr>
        <w:t>perskaityto eilėraščio</w:t>
      </w:r>
      <w:r w:rsidRPr="00FE3852">
        <w:rPr>
          <w:lang w:val="lt-LT"/>
        </w:rPr>
        <w:t xml:space="preserve"> pavadinimą</w:t>
      </w:r>
      <w:r w:rsidRPr="00FE3852">
        <w:rPr>
          <w:lang w:val="lt-LT"/>
        </w:rPr>
        <w:t>.</w:t>
      </w:r>
      <w:r w:rsidRPr="00FE3852">
        <w:rPr>
          <w:lang w:val="lt-LT"/>
        </w:rPr>
        <w:t xml:space="preserve"> </w:t>
      </w:r>
    </w:p>
    <w:p w14:paraId="7DA56C95" w14:textId="3F0D750B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>Aprašyk arba iliustruok savo pasirinktą eilėraštį</w:t>
      </w:r>
      <w:r w:rsidRPr="00FE3852">
        <w:rPr>
          <w:lang w:val="lt-LT"/>
        </w:rPr>
        <w:t>.</w:t>
      </w:r>
    </w:p>
    <w:p w14:paraId="342065D2" w14:textId="77777777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 xml:space="preserve">Kaip manai, kiek </w:t>
      </w:r>
      <w:proofErr w:type="spellStart"/>
      <w:r w:rsidRPr="00FE3852">
        <w:rPr>
          <w:lang w:val="lt-LT"/>
        </w:rPr>
        <w:t>K.Kubilinskas</w:t>
      </w:r>
      <w:proofErr w:type="spellEnd"/>
      <w:r w:rsidRPr="00FE3852">
        <w:rPr>
          <w:lang w:val="lt-LT"/>
        </w:rPr>
        <w:t xml:space="preserve"> sukūrė eilėraščių per savo gyvenimą?</w:t>
      </w:r>
    </w:p>
    <w:p w14:paraId="5029F237" w14:textId="024FFD18" w:rsidR="00FE3852" w:rsidRPr="00FE3852" w:rsidRDefault="00FE3852" w:rsidP="00FE3852">
      <w:pPr>
        <w:pStyle w:val="Listeavsnitt"/>
        <w:numPr>
          <w:ilvl w:val="0"/>
          <w:numId w:val="27"/>
        </w:numPr>
        <w:rPr>
          <w:lang w:val="lt-LT"/>
        </w:rPr>
      </w:pPr>
      <w:r w:rsidRPr="00FE3852">
        <w:rPr>
          <w:lang w:val="lt-LT"/>
        </w:rPr>
        <w:t>Pabandyk sukurti eilėraštį</w:t>
      </w:r>
      <w:r w:rsidRPr="00FE3852">
        <w:rPr>
          <w:lang w:val="lt-LT"/>
        </w:rPr>
        <w:t>.</w:t>
      </w:r>
    </w:p>
    <w:p w14:paraId="2BBF0368" w14:textId="4B65F059" w:rsidR="00374B5A" w:rsidRPr="00FE3852" w:rsidRDefault="00374B5A" w:rsidP="403EA05C">
      <w:pPr>
        <w:pStyle w:val="Bildetekst"/>
        <w:rPr>
          <w:rFonts w:eastAsiaTheme="minorEastAsia" w:cstheme="minorBidi"/>
          <w:color w:val="auto"/>
          <w:sz w:val="28"/>
          <w:szCs w:val="28"/>
          <w:shd w:val="clear" w:color="auto" w:fill="FFFFFF"/>
          <w:lang w:val="lt-LT"/>
        </w:rPr>
      </w:pPr>
    </w:p>
    <w:sectPr w:rsidR="00374B5A" w:rsidRPr="00FE3852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CAB" w14:textId="77777777" w:rsidR="00242D2F" w:rsidRDefault="00242D2F" w:rsidP="001D3418">
      <w:pPr>
        <w:spacing w:after="0" w:line="240" w:lineRule="auto"/>
      </w:pPr>
      <w:r>
        <w:separator/>
      </w:r>
    </w:p>
  </w:endnote>
  <w:endnote w:type="continuationSeparator" w:id="0">
    <w:p w14:paraId="067144DD" w14:textId="77777777" w:rsidR="00242D2F" w:rsidRDefault="00242D2F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FC47" w14:textId="77777777" w:rsidR="00242D2F" w:rsidRDefault="00242D2F" w:rsidP="001D3418">
      <w:pPr>
        <w:spacing w:after="0" w:line="240" w:lineRule="auto"/>
      </w:pPr>
      <w:r>
        <w:separator/>
      </w:r>
    </w:p>
  </w:footnote>
  <w:footnote w:type="continuationSeparator" w:id="0">
    <w:p w14:paraId="1E903A2E" w14:textId="77777777" w:rsidR="00242D2F" w:rsidRDefault="00242D2F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515B358D" w:rsidR="00B80341" w:rsidRPr="00E8033D" w:rsidRDefault="009D74A2">
    <w:pPr>
      <w:pStyle w:val="Topptekst"/>
      <w:rPr>
        <w:sz w:val="24"/>
        <w:szCs w:val="24"/>
      </w:rPr>
    </w:pPr>
    <w:r>
      <w:rPr>
        <w:sz w:val="24"/>
        <w:szCs w:val="24"/>
      </w:rPr>
      <w:t>Lille frost</w:t>
    </w:r>
    <w:r w:rsidR="00C7066D"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D4A55"/>
    <w:multiLevelType w:val="hybridMultilevel"/>
    <w:tmpl w:val="3702B7F6"/>
    <w:lvl w:ilvl="0" w:tplc="53D80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5793"/>
    <w:multiLevelType w:val="hybridMultilevel"/>
    <w:tmpl w:val="D124EF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7D255A"/>
    <w:multiLevelType w:val="hybridMultilevel"/>
    <w:tmpl w:val="64F47E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DC0016"/>
    <w:multiLevelType w:val="hybridMultilevel"/>
    <w:tmpl w:val="DE9A5B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40DF1"/>
    <w:multiLevelType w:val="hybridMultilevel"/>
    <w:tmpl w:val="54BC377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4"/>
  </w:num>
  <w:num w:numId="5">
    <w:abstractNumId w:val="7"/>
  </w:num>
  <w:num w:numId="6">
    <w:abstractNumId w:val="23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26"/>
  </w:num>
  <w:num w:numId="12">
    <w:abstractNumId w:val="12"/>
  </w:num>
  <w:num w:numId="13">
    <w:abstractNumId w:val="5"/>
  </w:num>
  <w:num w:numId="14">
    <w:abstractNumId w:val="20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13"/>
  </w:num>
  <w:num w:numId="20">
    <w:abstractNumId w:val="4"/>
  </w:num>
  <w:num w:numId="21">
    <w:abstractNumId w:val="0"/>
  </w:num>
  <w:num w:numId="22">
    <w:abstractNumId w:val="25"/>
  </w:num>
  <w:num w:numId="23">
    <w:abstractNumId w:val="16"/>
  </w:num>
  <w:num w:numId="24">
    <w:abstractNumId w:val="3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C229D"/>
    <w:rsid w:val="000C70F9"/>
    <w:rsid w:val="000D20A3"/>
    <w:rsid w:val="00153B92"/>
    <w:rsid w:val="001D3418"/>
    <w:rsid w:val="0022212C"/>
    <w:rsid w:val="0022343E"/>
    <w:rsid w:val="00242D2F"/>
    <w:rsid w:val="0024796C"/>
    <w:rsid w:val="00253F90"/>
    <w:rsid w:val="00285F3A"/>
    <w:rsid w:val="002B6698"/>
    <w:rsid w:val="003534AD"/>
    <w:rsid w:val="00355E7D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03664"/>
    <w:rsid w:val="00436D1D"/>
    <w:rsid w:val="00444D2A"/>
    <w:rsid w:val="00494008"/>
    <w:rsid w:val="004A2F57"/>
    <w:rsid w:val="004D403B"/>
    <w:rsid w:val="004D7CBD"/>
    <w:rsid w:val="004F0E59"/>
    <w:rsid w:val="00543207"/>
    <w:rsid w:val="005E0676"/>
    <w:rsid w:val="005E325E"/>
    <w:rsid w:val="005F1E49"/>
    <w:rsid w:val="00607509"/>
    <w:rsid w:val="0061773B"/>
    <w:rsid w:val="00624CCF"/>
    <w:rsid w:val="0062517C"/>
    <w:rsid w:val="00646344"/>
    <w:rsid w:val="00670A71"/>
    <w:rsid w:val="00684951"/>
    <w:rsid w:val="006A5A82"/>
    <w:rsid w:val="006D47F9"/>
    <w:rsid w:val="006E4BE4"/>
    <w:rsid w:val="0074279B"/>
    <w:rsid w:val="0078174E"/>
    <w:rsid w:val="007C19E2"/>
    <w:rsid w:val="00800CC6"/>
    <w:rsid w:val="008053E1"/>
    <w:rsid w:val="008111A0"/>
    <w:rsid w:val="00823DB8"/>
    <w:rsid w:val="00825C0C"/>
    <w:rsid w:val="00831DBF"/>
    <w:rsid w:val="00845DCD"/>
    <w:rsid w:val="008628A4"/>
    <w:rsid w:val="0088625D"/>
    <w:rsid w:val="008B4905"/>
    <w:rsid w:val="0091192B"/>
    <w:rsid w:val="009556EE"/>
    <w:rsid w:val="00980294"/>
    <w:rsid w:val="009D74A2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70AB3"/>
    <w:rsid w:val="00F74CE6"/>
    <w:rsid w:val="00FE3852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E385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pulationdata.net/cartes/lituanie-administrativ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pulationdata.net/cartes/lituanie-administrativ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opulationdata.net/cartes/lituanie-administrativ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4</cp:revision>
  <cp:lastPrinted>2021-08-27T10:53:00Z</cp:lastPrinted>
  <dcterms:created xsi:type="dcterms:W3CDTF">2022-01-15T22:11:00Z</dcterms:created>
  <dcterms:modified xsi:type="dcterms:W3CDTF">2022-01-15T22:37:00Z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