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ED61" w14:textId="0EFA18F2" w:rsidR="009A0CF0" w:rsidRPr="006819CB" w:rsidRDefault="0076527B" w:rsidP="006819CB">
      <w:pPr>
        <w:pStyle w:val="Overskrift1"/>
        <w:jc w:val="center"/>
        <w:rPr>
          <w:rFonts w:asciiTheme="minorBidi" w:hAnsiTheme="minorBidi" w:cstheme="minorBidi"/>
          <w:b w:val="0"/>
          <w:bCs/>
          <w:sz w:val="40"/>
          <w:szCs w:val="40"/>
        </w:rPr>
      </w:pPr>
      <w:r w:rsidRPr="006819CB">
        <w:rPr>
          <w:rFonts w:asciiTheme="minorBidi" w:hAnsiTheme="minorBidi" w:cstheme="minorBidi"/>
          <w:b w:val="0"/>
          <w:bCs/>
          <w:sz w:val="40"/>
          <w:szCs w:val="40"/>
          <w:rtl/>
        </w:rPr>
        <w:t xml:space="preserve">تکنالوژی و تکامل اجتماعی( </w:t>
      </w:r>
      <w:r w:rsidRPr="006819CB">
        <w:rPr>
          <w:rFonts w:asciiTheme="minorBidi" w:hAnsiTheme="minorBidi" w:cstheme="minorBidi"/>
          <w:b w:val="0"/>
          <w:bCs/>
          <w:sz w:val="40"/>
          <w:szCs w:val="40"/>
        </w:rPr>
        <w:t>۲</w:t>
      </w:r>
      <w:r w:rsidRPr="006819CB">
        <w:rPr>
          <w:rFonts w:asciiTheme="minorBidi" w:hAnsiTheme="minorBidi" w:cstheme="minorBidi"/>
          <w:b w:val="0"/>
          <w:bCs/>
          <w:sz w:val="40"/>
          <w:szCs w:val="40"/>
          <w:rtl/>
        </w:rPr>
        <w:t>)</w:t>
      </w:r>
    </w:p>
    <w:p w14:paraId="566E99D3" w14:textId="2B9BB3BD" w:rsidR="009A0CF0" w:rsidRPr="006819CB" w:rsidRDefault="0076527B" w:rsidP="006819CB">
      <w:pPr>
        <w:spacing w:after="0" w:line="360" w:lineRule="auto"/>
        <w:ind w:left="5" w:right="52" w:firstLine="7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انقلاب زراعتی یا کشاورزی تغییرات مهم و چشمگیر را در جوامع انسانی ایجاد کرد. در جامعه شکارچی انسانها دایمن بدنبال حیوانات می دویدند و مخصوصا در فصلهای از سال که حیوانات چراگاه های خود را عوض می کردند. در جامعه کشاورزی مردم در قریه ها ساکن شدند و با پرورش حیوانات و کشت مزارع سبزی و حبوبات، تولید عذاپی خود را نسبت به گذشته افزایش دادند. افزایش تولیدات مواد غذاپی از یکسو به افزایش جمعیت و از سوی دیگر ایجاد شغل های تازه منجر گردید .بطور مثال قریب </w:t>
      </w:r>
      <w:r w:rsidRPr="006819CB">
        <w:rPr>
          <w:rFonts w:asciiTheme="minorBidi" w:hAnsiTheme="minorBidi" w:cstheme="minorBidi"/>
          <w:sz w:val="24"/>
          <w:lang w:bidi="prs-AF"/>
        </w:rPr>
        <w:t>۸۰۰۰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سال قبل در مصر که کشاورزی بوجود نیامده بود، حدود </w:t>
      </w:r>
      <w:r w:rsidRPr="006819CB">
        <w:rPr>
          <w:rFonts w:asciiTheme="minorBidi" w:hAnsiTheme="minorBidi" w:cstheme="minorBidi"/>
          <w:sz w:val="24"/>
          <w:lang w:bidi="prs-AF"/>
        </w:rPr>
        <w:t>۲۰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هزار نفر زندگی می کردند، در حدود</w:t>
      </w:r>
    </w:p>
    <w:p w14:paraId="6C100998" w14:textId="77777777" w:rsidR="009A0CF0" w:rsidRPr="006819CB" w:rsidRDefault="0076527B" w:rsidP="006819CB">
      <w:pPr>
        <w:spacing w:line="360" w:lineRule="auto"/>
        <w:ind w:left="5" w:right="482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lang w:bidi="prs-AF"/>
        </w:rPr>
        <w:t>۲۰۰۰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سال قبل از میلاد ، با رشد و پیشرفت زراعت جمعیت مصر بین </w:t>
      </w:r>
      <w:r w:rsidRPr="006819CB">
        <w:rPr>
          <w:rFonts w:asciiTheme="minorBidi" w:hAnsiTheme="minorBidi" w:cstheme="minorBidi"/>
          <w:sz w:val="24"/>
          <w:lang w:bidi="prs-AF"/>
        </w:rPr>
        <w:t>۳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تا </w:t>
      </w:r>
      <w:r w:rsidRPr="006819CB">
        <w:rPr>
          <w:rFonts w:asciiTheme="minorBidi" w:hAnsiTheme="minorBidi" w:cstheme="minorBidi"/>
          <w:sz w:val="24"/>
          <w:lang w:bidi="prs-AF"/>
        </w:rPr>
        <w:t>۶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</w:t>
      </w:r>
      <w:proofErr w:type="gramStart"/>
      <w:r w:rsidRPr="006819CB">
        <w:rPr>
          <w:rFonts w:asciiTheme="minorBidi" w:hAnsiTheme="minorBidi" w:cstheme="minorBidi"/>
          <w:sz w:val="24"/>
          <w:rtl/>
          <w:lang w:bidi="prs-AF"/>
        </w:rPr>
        <w:t>ملیون  نفرافزایش</w:t>
      </w:r>
      <w:proofErr w:type="gramEnd"/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یافت.</w:t>
      </w:r>
    </w:p>
    <w:p w14:paraId="3016EC43" w14:textId="77777777" w:rsidR="006747A1" w:rsidRDefault="006747A1" w:rsidP="006747A1">
      <w:pPr>
        <w:keepNext/>
        <w:spacing w:after="88" w:line="360" w:lineRule="auto"/>
        <w:ind w:right="20" w:firstLine="0"/>
        <w:jc w:val="left"/>
      </w:pPr>
      <w:r>
        <w:rPr>
          <w:noProof/>
        </w:rPr>
        <w:drawing>
          <wp:inline distT="0" distB="0" distL="0" distR="0" wp14:anchorId="37214892" wp14:editId="6A911F1A">
            <wp:extent cx="5803900" cy="3791585"/>
            <wp:effectExtent l="0" t="0" r="6350" b="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F32C" w14:textId="5B196EBF" w:rsidR="009A0CF0" w:rsidRPr="006819CB" w:rsidRDefault="006747A1" w:rsidP="006747A1">
      <w:pPr>
        <w:pStyle w:val="Bildetekst"/>
        <w:jc w:val="center"/>
        <w:rPr>
          <w:rFonts w:asciiTheme="minorBidi" w:hAnsiTheme="minorBidi" w:cstheme="minorBidi"/>
          <w:sz w:val="24"/>
          <w:szCs w:val="24"/>
          <w:lang w:bidi="prs-AF"/>
        </w:rPr>
      </w:pPr>
      <w:r>
        <w:t xml:space="preserve">ill: Wikimedia (Public </w:t>
      </w:r>
      <w:proofErr w:type="spellStart"/>
      <w:r>
        <w:t>domain</w:t>
      </w:r>
      <w:proofErr w:type="spellEnd"/>
      <w:r>
        <w:t>)</w:t>
      </w:r>
    </w:p>
    <w:p w14:paraId="2919A8A4" w14:textId="77777777" w:rsidR="009A0CF0" w:rsidRPr="006819CB" w:rsidRDefault="0076527B" w:rsidP="006819CB">
      <w:pPr>
        <w:spacing w:after="266" w:line="360" w:lineRule="auto"/>
        <w:ind w:left="5" w:right="52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>تولیدات اضافی مواد غذایی با اشیای ضروری دیگر مبادله می شد و بدین گونه تجارت بوجود آمد. همچنین با افزایش تولیدات غذائی تعدادی به کارهای دیگر از قبیل پیشه وری ،سوداگری، نظامی و دینی رو آوردند. تولیدات اضافی یا پس انداز ها در اختیار بعضی خانواده ها و روسای قبائل قرار گرفت. در نتیجه این تحول از یک طرف خانواده های بسیار ثروتمند و قدرتمندی شکل گرفتند و از طرف دیگر اکثریت خانواده های قبائل که همچنان به تولید مشغول بودند، فقیر و تهیدست باقی ماندند .بدین طریق جدائی و تفاوت  طبقاتی و اجتماعی در جامعه دهقانی بوجود آمد.</w:t>
      </w:r>
    </w:p>
    <w:p w14:paraId="58676442" w14:textId="4FF3F450" w:rsidR="009A0CF0" w:rsidRPr="006819CB" w:rsidRDefault="0076527B" w:rsidP="006819CB">
      <w:pPr>
        <w:pStyle w:val="Overskrift2"/>
        <w:jc w:val="left"/>
        <w:rPr>
          <w:rFonts w:asciiTheme="minorBidi" w:hAnsiTheme="minorBidi" w:cstheme="minorBidi"/>
          <w:color w:val="auto"/>
          <w:sz w:val="32"/>
          <w:szCs w:val="32"/>
          <w:lang w:bidi="prs-AF"/>
        </w:rPr>
      </w:pPr>
      <w:r w:rsidRPr="006819CB">
        <w:rPr>
          <w:rFonts w:asciiTheme="minorBidi" w:hAnsiTheme="minorBidi" w:cstheme="minorBidi"/>
          <w:color w:val="auto"/>
          <w:sz w:val="32"/>
          <w:szCs w:val="32"/>
          <w:rtl/>
          <w:lang w:bidi="prs-AF"/>
        </w:rPr>
        <w:lastRenderedPageBreak/>
        <w:t>قدیم ترین تمدن ها</w:t>
      </w:r>
    </w:p>
    <w:p w14:paraId="117E1929" w14:textId="77777777" w:rsidR="009A0CF0" w:rsidRPr="006819CB" w:rsidRDefault="0076527B" w:rsidP="006819CB">
      <w:pPr>
        <w:spacing w:after="88" w:line="360" w:lineRule="auto"/>
        <w:ind w:left="13" w:right="52" w:hanging="8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حدود </w:t>
      </w:r>
      <w:r w:rsidRPr="006819CB">
        <w:rPr>
          <w:rFonts w:asciiTheme="minorBidi" w:hAnsiTheme="minorBidi" w:cstheme="minorBidi"/>
          <w:sz w:val="24"/>
          <w:lang w:bidi="prs-AF"/>
        </w:rPr>
        <w:t>۷۰۰۰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سال قبل اولین جامعه دهقانی )کشتگران( در امتداد دریا )رود خانه( فرات تیگرس، نیل، سند ) اندوس( و هوانگ هی در چین پدیدار شد. دهقانان در روستاها زندگی میکردند که بعدن با هم دولت های شهری )شهرستان ها( را ایجاد نمودند. این دولت ها  شهری اولین مدنیت ها و دولت سازی را در تاریخ بشری بوجود آورد .</w:t>
      </w:r>
    </w:p>
    <w:p w14:paraId="2D9803ED" w14:textId="77777777" w:rsidR="009A0CF0" w:rsidRPr="006819CB" w:rsidRDefault="0076527B" w:rsidP="006819CB">
      <w:pPr>
        <w:spacing w:line="360" w:lineRule="auto"/>
        <w:ind w:left="5" w:right="147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در تمام این مدنیت ها، دولت سازی ها، شهرهای بزرگ، شاهان قدرتمند و تفاوتهای زیاد اقتصادی و اجتماعی بوجود آمد. قدیمی ترین شاه که در میبراگیسی ) عراق امروزی( قریب </w:t>
      </w:r>
      <w:r w:rsidRPr="006819CB">
        <w:rPr>
          <w:rFonts w:asciiTheme="minorBidi" w:hAnsiTheme="minorBidi" w:cstheme="minorBidi"/>
          <w:sz w:val="24"/>
          <w:lang w:bidi="prs-AF"/>
        </w:rPr>
        <w:t>۵۰۰۰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سال پیش در دولت شهر کیش زندگی می کرد. شاهان در قلمرو مصر  فرعون نامیده می شدند .</w:t>
      </w:r>
    </w:p>
    <w:p w14:paraId="024F3446" w14:textId="77777777" w:rsidR="00BF2A4C" w:rsidRDefault="00BF2A4C" w:rsidP="00BF2A4C">
      <w:pPr>
        <w:keepNext/>
        <w:spacing w:after="88" w:line="360" w:lineRule="auto"/>
        <w:ind w:right="20" w:firstLine="0"/>
        <w:jc w:val="center"/>
      </w:pPr>
      <w:r>
        <w:rPr>
          <w:noProof/>
        </w:rPr>
        <w:drawing>
          <wp:inline distT="0" distB="0" distL="0" distR="0" wp14:anchorId="38B7BC30" wp14:editId="727D44CB">
            <wp:extent cx="2181225" cy="3010705"/>
            <wp:effectExtent l="0" t="0" r="0" b="0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7" cy="303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B6042" w14:textId="13C9BBE3" w:rsidR="009A0CF0" w:rsidRPr="006819CB" w:rsidRDefault="00BF2A4C" w:rsidP="00BF2A4C">
      <w:pPr>
        <w:pStyle w:val="Bildetekst"/>
        <w:jc w:val="center"/>
        <w:rPr>
          <w:rFonts w:asciiTheme="minorBidi" w:hAnsiTheme="minorBidi" w:cstheme="minorBidi"/>
          <w:sz w:val="24"/>
          <w:szCs w:val="24"/>
          <w:lang w:bidi="prs-AF"/>
        </w:rPr>
      </w:pPr>
      <w:r>
        <w:t xml:space="preserve">ill: </w:t>
      </w:r>
      <w:r w:rsidRPr="0064132C">
        <w:t>Michael Reeve</w:t>
      </w:r>
      <w:r>
        <w:t xml:space="preserve"> </w:t>
      </w:r>
      <w:proofErr w:type="gramStart"/>
      <w:r>
        <w:t>(</w:t>
      </w:r>
      <w:r w:rsidRPr="0064132C">
        <w:t xml:space="preserve"> CC</w:t>
      </w:r>
      <w:proofErr w:type="gramEnd"/>
      <w:r w:rsidRPr="0064132C">
        <w:t xml:space="preserve"> BY SA 3.0</w:t>
      </w:r>
      <w:r>
        <w:t>)</w:t>
      </w:r>
    </w:p>
    <w:p w14:paraId="6A08908D" w14:textId="126DED29" w:rsidR="009A0CF0" w:rsidRPr="006819CB" w:rsidRDefault="0076527B" w:rsidP="006819CB">
      <w:pPr>
        <w:spacing w:line="360" w:lineRule="auto"/>
        <w:ind w:left="5" w:right="52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>درین دوره تعداد از اهل حرفه وجود داشتند که ابزار کار و اسلحه می ساختند. اسلحه در اول از فلز برونز و سپس از آهن درست می شدند. تجارت درین زمان رونق یافت و در هر یک از تمدنهای نامبرده اعداد ،الفبا و زبان نوشتاری به وجود آمد. اولین الفبا و نوشتن در جنوب عراق کنونی در سومر پدید آمد. رسم الخط یا شیوه نگارش مصریها را  هیروغلیف می نامند.</w:t>
      </w:r>
    </w:p>
    <w:p w14:paraId="659E637D" w14:textId="77777777" w:rsidR="009A0CF0" w:rsidRPr="006819CB" w:rsidRDefault="0076527B" w:rsidP="006819CB">
      <w:pPr>
        <w:spacing w:after="264" w:line="360" w:lineRule="auto"/>
        <w:ind w:left="5" w:right="52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>ادامه رشد ابزار کار در جوامع دهقانی، سبب شد تا نسل جدید نباتات و حیوانات و شیوه های بهتر پرورش آنها به میان آید. گاو آهن و گادیهای عراده دار ساخته شد. مردم منابع جدید را کشف نمودند و از انرژی آب و باد آسیابهای آبی و بادی مورد بهره برداری قرار  گرفت. از انرژی باد برای برای بحرکت در آوردن کشتی ها بادبانداراستفاده گردید.</w:t>
      </w:r>
    </w:p>
    <w:p w14:paraId="085B8C54" w14:textId="1E2FF1F9" w:rsidR="009A0CF0" w:rsidRPr="00085339" w:rsidRDefault="0076527B" w:rsidP="00085339">
      <w:pPr>
        <w:pStyle w:val="Overskrift2"/>
        <w:jc w:val="left"/>
        <w:rPr>
          <w:rFonts w:asciiTheme="minorBidi" w:hAnsiTheme="minorBidi" w:cstheme="minorBidi"/>
          <w:color w:val="auto"/>
          <w:sz w:val="32"/>
          <w:szCs w:val="32"/>
          <w:lang w:bidi="prs-AF"/>
        </w:rPr>
      </w:pPr>
      <w:r w:rsidRPr="00085339">
        <w:rPr>
          <w:rFonts w:asciiTheme="minorBidi" w:hAnsiTheme="minorBidi" w:cstheme="minorBidi"/>
          <w:color w:val="auto"/>
          <w:sz w:val="32"/>
          <w:szCs w:val="32"/>
          <w:rtl/>
          <w:lang w:bidi="prs-AF"/>
        </w:rPr>
        <w:lastRenderedPageBreak/>
        <w:t>انقلاب صنعتی و جامعه صنعتی</w:t>
      </w:r>
    </w:p>
    <w:p w14:paraId="3B2324CB" w14:textId="30629A26" w:rsidR="009A0CF0" w:rsidRPr="006819CB" w:rsidRDefault="0076527B" w:rsidP="006819CB">
      <w:pPr>
        <w:spacing w:line="360" w:lineRule="auto"/>
        <w:ind w:left="6" w:right="52" w:hanging="1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بعد از چندین هزار سال در پایان </w:t>
      </w:r>
      <w:r w:rsidRPr="006819CB">
        <w:rPr>
          <w:rFonts w:asciiTheme="minorBidi" w:hAnsiTheme="minorBidi" w:cstheme="minorBidi"/>
          <w:sz w:val="24"/>
          <w:lang w:bidi="prs-AF"/>
        </w:rPr>
        <w:t>۱۷۰۰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میلادی، انقلاب تکنیکی جدیدی رخ داد. انقلاب جدید را انقلاب صنعتی می نامند و منبع جدید انرژی این بار مواد سوختی فوسیل مانند ذغال سنگ، نفت و گاز مورد بهره برداری قرار گرفت. در آغاز این دوره از ذغال سنگ در ماشین های بخار استفاده می شد و ماشین بخار ماشین های بافندگی، لوکوموتیف ها و دیگر ماشین ها را به حرکت در می آورد .بعدن بجای ماشین بخار ماشین پیشرفته تری</w:t>
      </w:r>
    </w:p>
    <w:p w14:paraId="4E475504" w14:textId="77777777" w:rsidR="009A0CF0" w:rsidRPr="006819CB" w:rsidRDefault="0076527B" w:rsidP="006819CB">
      <w:pPr>
        <w:spacing w:line="360" w:lineRule="auto"/>
        <w:ind w:left="5" w:right="149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>اختراع شد که با انرژی نفت و گاز به حرکت در می آمدند. در قرن بیستم انرژی برقی و  اتمی نیز در صنایع مورد استفاده قرار گرفت.</w:t>
      </w:r>
    </w:p>
    <w:p w14:paraId="2195490E" w14:textId="51C08297" w:rsidR="009A0CF0" w:rsidRPr="006819CB" w:rsidRDefault="0076527B" w:rsidP="006819CB">
      <w:pPr>
        <w:spacing w:after="54" w:line="360" w:lineRule="auto"/>
        <w:ind w:left="5" w:right="52" w:firstLine="7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>در نتیجه انقلاب صنعتی، جامعه صنعتی در بخشهای صنعتی جهان پدید آمد. در اثر انقلاب صنعتی مردم از ده، مزارع به شهرها و کارخانه ها رو آوردند. در شهر ها کارخانه زیادی بوجود آمد و کسانیکه قبلن در مزارع و کشتزارها کار می نمودند حالا سر از کارخانه ها درآوردند و کارگران مزدی شدند. طبقات جدید در جامعه شکل گرفت:</w:t>
      </w:r>
    </w:p>
    <w:p w14:paraId="77206650" w14:textId="615EAC13" w:rsidR="009A0CF0" w:rsidRPr="006819CB" w:rsidRDefault="0076527B" w:rsidP="006819CB">
      <w:pPr>
        <w:spacing w:after="144" w:line="360" w:lineRule="auto"/>
        <w:ind w:left="15" w:hanging="10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>کارگران و سرمایه داران.</w:t>
      </w:r>
    </w:p>
    <w:p w14:paraId="3DBB9805" w14:textId="77777777" w:rsidR="006942F5" w:rsidRDefault="00B8089F" w:rsidP="006942F5">
      <w:pPr>
        <w:keepNext/>
        <w:spacing w:after="88" w:line="360" w:lineRule="auto"/>
        <w:ind w:right="20" w:firstLine="0"/>
        <w:jc w:val="left"/>
      </w:pPr>
      <w:r>
        <w:rPr>
          <w:noProof/>
        </w:rPr>
        <w:drawing>
          <wp:inline distT="0" distB="0" distL="0" distR="0" wp14:anchorId="2E634D1B" wp14:editId="213F486A">
            <wp:extent cx="5803900" cy="4491355"/>
            <wp:effectExtent l="0" t="0" r="6350" b="4445"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20F2A" w14:textId="79252667" w:rsidR="009A0CF0" w:rsidRPr="006819CB" w:rsidRDefault="006942F5" w:rsidP="006942F5">
      <w:pPr>
        <w:pStyle w:val="Bildetekst"/>
        <w:jc w:val="center"/>
        <w:rPr>
          <w:rFonts w:asciiTheme="minorBidi" w:hAnsiTheme="minorBidi" w:cstheme="minorBidi"/>
          <w:sz w:val="24"/>
          <w:szCs w:val="24"/>
          <w:lang w:bidi="prs-AF"/>
        </w:rPr>
      </w:pPr>
      <w:r>
        <w:t xml:space="preserve">ill: Wikimedia </w:t>
      </w:r>
      <w:r w:rsidRPr="00E85762">
        <w:t>(CC0 1.0)</w:t>
      </w:r>
    </w:p>
    <w:p w14:paraId="370C7ABA" w14:textId="75C44534" w:rsidR="009A0CF0" w:rsidRPr="006819CB" w:rsidRDefault="0076527B" w:rsidP="006819CB">
      <w:pPr>
        <w:spacing w:after="0" w:line="360" w:lineRule="auto"/>
        <w:ind w:left="5" w:right="338" w:firstLine="4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lastRenderedPageBreak/>
        <w:t>انقلاب صنعتی و جامعه صنعتی برای اولین بار در بریتانیا صورت گرفت و پدید آمدن انقلاب صنعتی در بریتانیا یک حادثه تصادفی نبود و شرایط برای چنین تحول در آنجا آماده تر ازهرجای دیگر جهان بود. قبل از انقلاب صنعتی، بریتانیا مرکز تجارت جهان</w:t>
      </w:r>
    </w:p>
    <w:p w14:paraId="74CCFB72" w14:textId="77777777" w:rsidR="009A0CF0" w:rsidRPr="006819CB" w:rsidRDefault="0076527B" w:rsidP="006819CB">
      <w:pPr>
        <w:spacing w:line="360" w:lineRule="auto"/>
        <w:ind w:left="5" w:right="52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>بود. کشتی زیادی در آنجا در رفت و آمد بودند. کارخانه های بریتانیائی به مواد خام کافی  دسترسی داشتند و رشد جمعیت درین کشور نیروی کار ارزان را فراهم می نمود .</w:t>
      </w:r>
    </w:p>
    <w:p w14:paraId="76D7485C" w14:textId="77777777" w:rsidR="009A0CF0" w:rsidRPr="006819CB" w:rsidRDefault="0076527B" w:rsidP="006819CB">
      <w:pPr>
        <w:spacing w:line="360" w:lineRule="auto"/>
        <w:ind w:left="5" w:right="52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رشد تکنالوژی در اثر انقلاب صنعتی بر کشاورزی نیز تاثیر مثبت بجا نهاد.بمیان آمدن ابزار کار موثرتر تولیدات زراعتی و حیوانی را افزایش داد. نزدیک به صد سال بعد از انقلاب صنعتی در بریتانیا، صنایع در نیمه قرن نزدهم به کشورهای اروپای غربی و امریکای شمالی گسترش یافت. در آواخر قرن نزدهم) </w:t>
      </w:r>
      <w:r w:rsidRPr="006819CB">
        <w:rPr>
          <w:rFonts w:asciiTheme="minorBidi" w:hAnsiTheme="minorBidi" w:cstheme="minorBidi"/>
          <w:sz w:val="24"/>
          <w:lang w:bidi="prs-AF"/>
        </w:rPr>
        <w:t>۱۸۸۰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( صنایع به روسیه، جاپان ،کانادا، استرالیا و افریقای نیز توسعه پیدا نمود.  در اوایل قرن بیستم ناروی به جمع کشورهای صنعتی پیوست و درین دوره استفاده از انرژی آب برای تولید برق بطور وسیع مورد استفاده قرار گرفت. موج سوم صنعتی شدن در سالهای </w:t>
      </w:r>
      <w:r w:rsidRPr="006819CB">
        <w:rPr>
          <w:rFonts w:asciiTheme="minorBidi" w:hAnsiTheme="minorBidi" w:cstheme="minorBidi"/>
          <w:sz w:val="24"/>
          <w:lang w:bidi="prs-AF"/>
        </w:rPr>
        <w:t>۱۹۶۰</w:t>
      </w:r>
      <w:r w:rsidRPr="006819CB">
        <w:rPr>
          <w:rFonts w:asciiTheme="minorBidi" w:hAnsiTheme="minorBidi" w:cstheme="minorBidi"/>
          <w:sz w:val="24"/>
          <w:rtl/>
          <w:lang w:bidi="prs-AF"/>
        </w:rPr>
        <w:t xml:space="preserve"> به کشورهای مانند  کوریای جنوبی، ترکیه و برازیل اتفاق افتاد.</w:t>
      </w:r>
    </w:p>
    <w:p w14:paraId="3BFFECAE" w14:textId="059FCBC3" w:rsidR="009A0CF0" w:rsidRPr="006819CB" w:rsidRDefault="009A0CF0" w:rsidP="006819CB">
      <w:pPr>
        <w:spacing w:after="157" w:line="360" w:lineRule="auto"/>
        <w:ind w:right="20" w:firstLine="0"/>
        <w:jc w:val="left"/>
        <w:rPr>
          <w:rFonts w:asciiTheme="minorBidi" w:hAnsiTheme="minorBidi" w:cstheme="minorBidi"/>
          <w:sz w:val="24"/>
          <w:lang w:bidi="prs-AF"/>
        </w:rPr>
      </w:pPr>
    </w:p>
    <w:p w14:paraId="6427A168" w14:textId="5E58B2A8" w:rsidR="009A0CF0" w:rsidRPr="006819CB" w:rsidRDefault="009A0CF0" w:rsidP="006819CB">
      <w:pPr>
        <w:spacing w:after="0" w:line="360" w:lineRule="auto"/>
        <w:ind w:right="20" w:firstLine="0"/>
        <w:jc w:val="left"/>
        <w:rPr>
          <w:rFonts w:asciiTheme="minorBidi" w:hAnsiTheme="minorBidi" w:cstheme="minorBidi"/>
          <w:sz w:val="24"/>
          <w:lang w:bidi="prs-AF"/>
        </w:rPr>
      </w:pPr>
    </w:p>
    <w:p w14:paraId="5F67F696" w14:textId="0BCAC76D" w:rsidR="009A0CF0" w:rsidRPr="00085339" w:rsidRDefault="0076527B" w:rsidP="006819CB">
      <w:pPr>
        <w:pStyle w:val="Overskrift1"/>
        <w:spacing w:after="156" w:line="360" w:lineRule="auto"/>
        <w:ind w:left="0" w:firstLine="0"/>
        <w:rPr>
          <w:rFonts w:asciiTheme="minorBidi" w:hAnsiTheme="minorBidi" w:cstheme="minorBidi"/>
          <w:b w:val="0"/>
          <w:sz w:val="32"/>
          <w:szCs w:val="32"/>
          <w:lang w:bidi="prs-AF"/>
        </w:rPr>
      </w:pPr>
      <w:r w:rsidRPr="00085339">
        <w:rPr>
          <w:rFonts w:asciiTheme="minorBidi" w:hAnsiTheme="minorBidi" w:cstheme="minorBidi"/>
          <w:b w:val="0"/>
          <w:sz w:val="32"/>
          <w:szCs w:val="32"/>
          <w:rtl/>
          <w:lang w:bidi="prs-AF"/>
        </w:rPr>
        <w:t>پرسشها</w:t>
      </w:r>
    </w:p>
    <w:p w14:paraId="326BB03C" w14:textId="7D5165C1" w:rsidR="009A0CF0" w:rsidRPr="006819CB" w:rsidRDefault="009A0CF0" w:rsidP="006819CB">
      <w:pPr>
        <w:spacing w:after="138" w:line="360" w:lineRule="auto"/>
        <w:ind w:firstLine="0"/>
        <w:jc w:val="left"/>
        <w:rPr>
          <w:rFonts w:asciiTheme="minorBidi" w:hAnsiTheme="minorBidi" w:cstheme="minorBidi"/>
          <w:sz w:val="24"/>
          <w:lang w:bidi="prs-AF"/>
        </w:rPr>
      </w:pPr>
    </w:p>
    <w:p w14:paraId="6854BC2B" w14:textId="36B9900E" w:rsidR="009A0CF0" w:rsidRPr="006819CB" w:rsidRDefault="0076527B" w:rsidP="006819CB">
      <w:pPr>
        <w:spacing w:after="220" w:line="360" w:lineRule="auto"/>
        <w:ind w:left="15" w:hanging="10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lang w:bidi="prs-AF"/>
        </w:rPr>
        <w:t>۱</w:t>
      </w:r>
      <w:r w:rsidRPr="006819CB">
        <w:rPr>
          <w:rFonts w:asciiTheme="minorBidi" w:hAnsiTheme="minorBidi" w:cstheme="minorBidi"/>
          <w:sz w:val="24"/>
          <w:rtl/>
          <w:lang w:bidi="prs-AF"/>
        </w:rPr>
        <w:t>- چگونه تجارت پا گرفت؟</w:t>
      </w:r>
    </w:p>
    <w:p w14:paraId="15C3BDAD" w14:textId="07D83524" w:rsidR="009A0CF0" w:rsidRPr="006819CB" w:rsidRDefault="0076527B" w:rsidP="006819CB">
      <w:pPr>
        <w:spacing w:after="220" w:line="360" w:lineRule="auto"/>
        <w:ind w:left="15" w:hanging="10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lang w:bidi="prs-AF"/>
        </w:rPr>
        <w:t>۲</w:t>
      </w:r>
      <w:r w:rsidRPr="006819CB">
        <w:rPr>
          <w:rFonts w:asciiTheme="minorBidi" w:hAnsiTheme="minorBidi" w:cstheme="minorBidi"/>
          <w:sz w:val="24"/>
          <w:rtl/>
          <w:lang w:bidi="prs-AF"/>
        </w:rPr>
        <w:t>- قدیم ترین مدنیت انسانی در کجا بوجود آمد؟</w:t>
      </w:r>
    </w:p>
    <w:p w14:paraId="11505996" w14:textId="0C7B6792" w:rsidR="009A0CF0" w:rsidRPr="006819CB" w:rsidRDefault="0076527B" w:rsidP="006819CB">
      <w:pPr>
        <w:spacing w:after="220" w:line="360" w:lineRule="auto"/>
        <w:ind w:left="15" w:hanging="10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lang w:bidi="prs-AF"/>
        </w:rPr>
        <w:t>۳</w:t>
      </w:r>
      <w:r w:rsidRPr="006819CB">
        <w:rPr>
          <w:rFonts w:asciiTheme="minorBidi" w:hAnsiTheme="minorBidi" w:cstheme="minorBidi"/>
          <w:sz w:val="24"/>
          <w:rtl/>
          <w:lang w:bidi="prs-AF"/>
        </w:rPr>
        <w:t>- ماده سوخت فوسیل چیست؟</w:t>
      </w:r>
    </w:p>
    <w:p w14:paraId="52898AC2" w14:textId="7540F612" w:rsidR="009A0CF0" w:rsidRPr="006819CB" w:rsidRDefault="0076527B" w:rsidP="006819CB">
      <w:pPr>
        <w:spacing w:after="220" w:line="360" w:lineRule="auto"/>
        <w:ind w:left="15" w:hanging="10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lang w:bidi="prs-AF"/>
        </w:rPr>
        <w:t>۴</w:t>
      </w:r>
      <w:r w:rsidRPr="006819CB">
        <w:rPr>
          <w:rFonts w:asciiTheme="minorBidi" w:hAnsiTheme="minorBidi" w:cstheme="minorBidi"/>
          <w:sz w:val="24"/>
          <w:rtl/>
          <w:lang w:bidi="prs-AF"/>
        </w:rPr>
        <w:t>- انقلاب صنعتی ابتدا در کجا بوقوع پیوست؟</w:t>
      </w:r>
    </w:p>
    <w:p w14:paraId="019D2852" w14:textId="582D0CEB" w:rsidR="009A0CF0" w:rsidRPr="006819CB" w:rsidRDefault="0076527B" w:rsidP="006819CB">
      <w:pPr>
        <w:spacing w:after="212" w:line="360" w:lineRule="auto"/>
        <w:ind w:left="5" w:right="3001" w:firstLine="0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lang w:bidi="prs-AF"/>
        </w:rPr>
        <w:t>۵</w:t>
      </w:r>
      <w:r w:rsidRPr="006819CB">
        <w:rPr>
          <w:rFonts w:asciiTheme="minorBidi" w:hAnsiTheme="minorBidi" w:cstheme="minorBidi"/>
          <w:sz w:val="24"/>
          <w:rtl/>
          <w:lang w:bidi="prs-AF"/>
        </w:rPr>
        <w:t>- انقلاب صنعتی چه وقت و در کدام کشورها توسعه یافت؟</w:t>
      </w:r>
    </w:p>
    <w:p w14:paraId="05207E3A" w14:textId="5355814A" w:rsidR="009A0CF0" w:rsidRPr="006819CB" w:rsidRDefault="0076527B" w:rsidP="006819CB">
      <w:pPr>
        <w:spacing w:after="189" w:line="360" w:lineRule="auto"/>
        <w:ind w:left="-51" w:hanging="10"/>
        <w:jc w:val="left"/>
        <w:rPr>
          <w:rFonts w:asciiTheme="minorBidi" w:hAnsiTheme="minorBidi" w:cstheme="minorBidi"/>
          <w:sz w:val="24"/>
          <w:lang w:bidi="prs-AF"/>
        </w:rPr>
      </w:pPr>
      <w:r w:rsidRPr="006819CB">
        <w:rPr>
          <w:rFonts w:asciiTheme="minorBidi" w:hAnsiTheme="minorBidi" w:cstheme="minorBidi"/>
          <w:sz w:val="24"/>
          <w:lang w:bidi="prs-AF"/>
        </w:rPr>
        <w:t>۶</w:t>
      </w:r>
      <w:r w:rsidRPr="006819CB">
        <w:rPr>
          <w:rFonts w:asciiTheme="minorBidi" w:hAnsiTheme="minorBidi" w:cstheme="minorBidi"/>
          <w:sz w:val="24"/>
          <w:rtl/>
          <w:lang w:bidi="prs-AF"/>
        </w:rPr>
        <w:t>- صنعت چه زمانی به ناروی رسید؟</w:t>
      </w:r>
    </w:p>
    <w:p w14:paraId="4A971F88" w14:textId="124DDFA2" w:rsidR="009A0CF0" w:rsidRPr="006819CB" w:rsidRDefault="009A0CF0" w:rsidP="006819CB">
      <w:pPr>
        <w:spacing w:after="189" w:line="360" w:lineRule="auto"/>
        <w:ind w:left="4822" w:firstLine="0"/>
        <w:jc w:val="left"/>
        <w:rPr>
          <w:rFonts w:asciiTheme="minorBidi" w:hAnsiTheme="minorBidi" w:cstheme="minorBidi"/>
          <w:sz w:val="24"/>
          <w:lang w:bidi="prs-AF"/>
        </w:rPr>
      </w:pPr>
    </w:p>
    <w:p w14:paraId="22A18D0B" w14:textId="508904F8" w:rsidR="009A0CF0" w:rsidRPr="006819CB" w:rsidRDefault="009A0CF0" w:rsidP="006819CB">
      <w:pPr>
        <w:spacing w:after="0" w:line="360" w:lineRule="auto"/>
        <w:ind w:right="20" w:firstLine="0"/>
        <w:jc w:val="left"/>
        <w:rPr>
          <w:rFonts w:asciiTheme="minorBidi" w:hAnsiTheme="minorBidi" w:cstheme="minorBidi"/>
          <w:sz w:val="24"/>
          <w:lang w:bidi="prs-AF"/>
        </w:rPr>
      </w:pPr>
    </w:p>
    <w:sectPr w:rsidR="009A0CF0" w:rsidRPr="006819CB">
      <w:headerReference w:type="default" r:id="rId12"/>
      <w:footerReference w:type="default" r:id="rId13"/>
      <w:pgSz w:w="11906" w:h="16838"/>
      <w:pgMar w:top="1492" w:right="1316" w:bottom="1451" w:left="1450" w:header="708" w:footer="708" w:gutter="0"/>
      <w:cols w:space="708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17B5" w14:textId="77777777" w:rsidR="00BE128A" w:rsidRDefault="00BE128A" w:rsidP="004A09EF">
      <w:pPr>
        <w:spacing w:after="0" w:line="240" w:lineRule="auto"/>
      </w:pPr>
      <w:r>
        <w:separator/>
      </w:r>
    </w:p>
  </w:endnote>
  <w:endnote w:type="continuationSeparator" w:id="0">
    <w:p w14:paraId="4A3C59FD" w14:textId="77777777" w:rsidR="00BE128A" w:rsidRDefault="00BE128A" w:rsidP="004A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8919266"/>
      <w:docPartObj>
        <w:docPartGallery w:val="Page Numbers (Bottom of Page)"/>
        <w:docPartUnique/>
      </w:docPartObj>
    </w:sdtPr>
    <w:sdtContent>
      <w:p w14:paraId="0B823A6C" w14:textId="77777777" w:rsidR="004A09EF" w:rsidRDefault="004A09EF" w:rsidP="004A09EF">
        <w:pPr>
          <w:pStyle w:val="Bunntekst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86D18EF" w14:textId="77777777" w:rsidR="006819CB" w:rsidRDefault="006819CB" w:rsidP="006819CB">
        <w:pPr>
          <w:pStyle w:val="Bunntekst"/>
          <w:jc w:val="center"/>
          <w:rPr>
            <w:lang w:bidi="ar-SA"/>
          </w:rPr>
        </w:pPr>
        <w:r>
          <w:rPr>
            <w:lang w:bidi="ar-SA"/>
          </w:rPr>
          <w:t>Nasjonalt senter for flerkulturell opplæring</w:t>
        </w:r>
      </w:p>
      <w:p w14:paraId="2A38F990" w14:textId="4C62600A" w:rsidR="004A09EF" w:rsidRDefault="006819CB" w:rsidP="006819CB">
        <w:pPr>
          <w:pStyle w:val="Bunntekst"/>
          <w:jc w:val="center"/>
        </w:pPr>
        <w:r>
          <w:rPr>
            <w:lang w:bidi="ar-SA"/>
          </w:rPr>
          <w:t>nafo.oslomet.no</w:t>
        </w:r>
      </w:p>
    </w:sdtContent>
  </w:sdt>
  <w:p w14:paraId="1D6713F8" w14:textId="77777777" w:rsidR="004A09EF" w:rsidRDefault="004A09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9D3B" w14:textId="77777777" w:rsidR="00BE128A" w:rsidRDefault="00BE128A" w:rsidP="004A09EF">
      <w:pPr>
        <w:spacing w:after="0" w:line="240" w:lineRule="auto"/>
      </w:pPr>
      <w:r>
        <w:separator/>
      </w:r>
    </w:p>
  </w:footnote>
  <w:footnote w:type="continuationSeparator" w:id="0">
    <w:p w14:paraId="77375B68" w14:textId="77777777" w:rsidR="00BE128A" w:rsidRDefault="00BE128A" w:rsidP="004A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1B0A" w14:textId="5F459983" w:rsidR="004A09EF" w:rsidRPr="004A09EF" w:rsidRDefault="004A09EF" w:rsidP="004A09EF">
    <w:pPr>
      <w:pStyle w:val="Topptekst"/>
      <w:jc w:val="left"/>
      <w:rPr>
        <w:rFonts w:asciiTheme="minorBidi" w:hAnsiTheme="minorBidi" w:cstheme="minorBidi"/>
        <w:sz w:val="24"/>
        <w:szCs w:val="20"/>
      </w:rPr>
    </w:pPr>
    <w:r w:rsidRPr="004A09EF">
      <w:rPr>
        <w:rFonts w:asciiTheme="minorBidi" w:hAnsiTheme="minorBidi" w:cstheme="minorBidi"/>
        <w:sz w:val="24"/>
        <w:szCs w:val="20"/>
        <w:lang w:bidi="ar-SA"/>
      </w:rPr>
      <w:t xml:space="preserve">Teknologi og samfunnsutvikling - </w:t>
    </w:r>
    <w:proofErr w:type="spellStart"/>
    <w:r w:rsidRPr="004A09EF">
      <w:rPr>
        <w:rFonts w:asciiTheme="minorBidi" w:hAnsiTheme="minorBidi" w:cstheme="minorBidi"/>
        <w:sz w:val="24"/>
        <w:szCs w:val="20"/>
        <w:lang w:bidi="ar-SA"/>
      </w:rPr>
      <w:t>Dari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F0"/>
    <w:rsid w:val="00085339"/>
    <w:rsid w:val="004A09EF"/>
    <w:rsid w:val="004A62D6"/>
    <w:rsid w:val="006747A1"/>
    <w:rsid w:val="006819CB"/>
    <w:rsid w:val="006942F5"/>
    <w:rsid w:val="0076527B"/>
    <w:rsid w:val="009A0CF0"/>
    <w:rsid w:val="00B8089F"/>
    <w:rsid w:val="00BE128A"/>
    <w:rsid w:val="00BF2A4C"/>
    <w:rsid w:val="00C3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43A"/>
  <w15:docId w15:val="{E48DC07D-FF63-8049-BFF5-00B7043C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46" w:line="264" w:lineRule="auto"/>
      <w:ind w:firstLine="79"/>
      <w:jc w:val="right"/>
    </w:pPr>
    <w:rPr>
      <w:rFonts w:ascii="Times New Roman" w:eastAsia="Times New Roman" w:hAnsi="Times New Roman" w:cs="Times New Roman"/>
      <w:color w:val="000000"/>
      <w:sz w:val="32"/>
      <w:lang w:bidi="nb-NO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bidi/>
      <w:spacing w:after="115" w:line="259" w:lineRule="auto"/>
      <w:ind w:left="20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19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b/>
      <w:color w:val="000000"/>
      <w:sz w:val="36"/>
    </w:rPr>
  </w:style>
  <w:style w:type="paragraph" w:styleId="Topptekst">
    <w:name w:val="header"/>
    <w:basedOn w:val="Normal"/>
    <w:link w:val="TopptekstTegn"/>
    <w:uiPriority w:val="99"/>
    <w:unhideWhenUsed/>
    <w:rsid w:val="004A0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09EF"/>
    <w:rPr>
      <w:rFonts w:ascii="Times New Roman" w:eastAsia="Times New Roman" w:hAnsi="Times New Roman" w:cs="Times New Roman"/>
      <w:color w:val="000000"/>
      <w:sz w:val="32"/>
      <w:lang w:bidi="nb-NO"/>
    </w:rPr>
  </w:style>
  <w:style w:type="paragraph" w:styleId="Bunntekst">
    <w:name w:val="footer"/>
    <w:basedOn w:val="Normal"/>
    <w:link w:val="BunntekstTegn"/>
    <w:uiPriority w:val="99"/>
    <w:unhideWhenUsed/>
    <w:rsid w:val="004A0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09EF"/>
    <w:rPr>
      <w:rFonts w:ascii="Times New Roman" w:eastAsia="Times New Roman" w:hAnsi="Times New Roman" w:cs="Times New Roman"/>
      <w:color w:val="000000"/>
      <w:sz w:val="32"/>
      <w:lang w:bidi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819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nb-NO"/>
    </w:rPr>
  </w:style>
  <w:style w:type="paragraph" w:styleId="Bildetekst">
    <w:name w:val="caption"/>
    <w:basedOn w:val="Normal"/>
    <w:next w:val="Normal"/>
    <w:uiPriority w:val="35"/>
    <w:unhideWhenUsed/>
    <w:qFormat/>
    <w:rsid w:val="006747A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0ed5a399990423b958a90b1639e93031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0b87209c87631680d37fa8e0ec15d40d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B6AF0-F823-477D-BA7A-DAF380492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88A8FF-2C69-4233-BBC5-3F6B97588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013C9-7EC3-4B83-B7FF-996F1D5E8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721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Joian, Aref</dc:creator>
  <cp:keywords/>
  <cp:lastModifiedBy>Skallebakke Temesgen Andre</cp:lastModifiedBy>
  <cp:revision>10</cp:revision>
  <dcterms:created xsi:type="dcterms:W3CDTF">2021-11-21T12:49:00Z</dcterms:created>
  <dcterms:modified xsi:type="dcterms:W3CDTF">2021-11-21T13:09:00Z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