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BBD7" w14:textId="2AA58875" w:rsidR="006C4DB2" w:rsidRPr="006C4DB2" w:rsidRDefault="006C4DB2" w:rsidP="006C4DB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FFFD26D" wp14:editId="3543C2AE">
                <wp:extent cx="4235450" cy="920750"/>
                <wp:effectExtent l="304800" t="19050" r="10795" b="28575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35450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054782" w14:textId="77777777" w:rsidR="006C4DB2" w:rsidRPr="006C4DB2" w:rsidRDefault="006C4DB2" w:rsidP="006C4DB2">
                            <w:pPr>
                              <w:pStyle w:val="Overskrift1"/>
                              <w:rPr>
                                <w:lang w:val="lt-LT"/>
                              </w:rPr>
                            </w:pPr>
                            <w:r w:rsidRPr="006C4DB2">
                              <w:rPr>
                                <w:lang w:val="lt-LT"/>
                              </w:rPr>
                              <w:t>Atostogos!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FFD26D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width:333.5pt;height:7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35054782" w14:textId="77777777" w:rsidR="006C4DB2" w:rsidRPr="006C4DB2" w:rsidRDefault="006C4DB2" w:rsidP="006C4DB2">
                      <w:pPr>
                        <w:pStyle w:val="Overskrift1"/>
                        <w:rPr>
                          <w:lang w:val="lt-LT"/>
                        </w:rPr>
                      </w:pPr>
                      <w:r w:rsidRPr="006C4DB2">
                        <w:rPr>
                          <w:lang w:val="lt-LT"/>
                        </w:rPr>
                        <w:t>Atostogos!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A13AE" w14:textId="77777777" w:rsidR="006C4DB2" w:rsidRPr="0036678A" w:rsidRDefault="006C4DB2" w:rsidP="006C4DB2">
      <w:pPr>
        <w:rPr>
          <w:sz w:val="28"/>
          <w:lang w:val="lt-LT"/>
        </w:rPr>
      </w:pPr>
      <w:r>
        <w:rPr>
          <w:b/>
          <w:sz w:val="28"/>
        </w:rPr>
        <w:t xml:space="preserve"> </w:t>
      </w:r>
      <w:r w:rsidRPr="006C4DB2">
        <w:rPr>
          <w:rStyle w:val="Overskrift2Tegn"/>
        </w:rPr>
        <w:t xml:space="preserve">1 </w:t>
      </w:r>
      <w:r w:rsidRPr="006C4DB2">
        <w:rPr>
          <w:rStyle w:val="Overskrift2Tegn"/>
          <w:lang w:val="lt-LT"/>
        </w:rPr>
        <w:t>užduotis.</w:t>
      </w:r>
      <w:r w:rsidRPr="00401E61">
        <w:rPr>
          <w:b/>
          <w:sz w:val="28"/>
        </w:rPr>
        <w:t xml:space="preserve"> </w:t>
      </w:r>
      <w:r>
        <w:rPr>
          <w:sz w:val="28"/>
        </w:rPr>
        <w:br/>
      </w:r>
      <w:r w:rsidRPr="006C4DB2">
        <w:rPr>
          <w:sz w:val="28"/>
          <w:lang w:val="lt-LT"/>
        </w:rPr>
        <w:t>Per atostogas turbūt pamatei daugybę įdomių vietų. Kaip tos vietos vadinasi? Suvedžiok lietuviškus ir norvegiškus pavadinimus prie atitinkamų paveikslėlių: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4"/>
        <w:gridCol w:w="2820"/>
        <w:gridCol w:w="3268"/>
      </w:tblGrid>
      <w:tr w:rsidR="008E5090" w:rsidRPr="004B3889" w14:paraId="558F14CB" w14:textId="77777777" w:rsidTr="008E5090">
        <w:tc>
          <w:tcPr>
            <w:tcW w:w="2974" w:type="dxa"/>
          </w:tcPr>
          <w:p w14:paraId="3171B555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upė</w:t>
            </w:r>
          </w:p>
        </w:tc>
        <w:tc>
          <w:tcPr>
            <w:tcW w:w="2820" w:type="dxa"/>
          </w:tcPr>
          <w:p w14:paraId="72463D6A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jūra</w:t>
            </w:r>
          </w:p>
        </w:tc>
        <w:tc>
          <w:tcPr>
            <w:tcW w:w="3268" w:type="dxa"/>
          </w:tcPr>
          <w:p w14:paraId="0BAF0CEA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kalnai</w:t>
            </w:r>
          </w:p>
        </w:tc>
      </w:tr>
      <w:tr w:rsidR="008E5090" w:rsidRPr="004B3889" w14:paraId="730F477D" w14:textId="77777777" w:rsidTr="008E5090">
        <w:tc>
          <w:tcPr>
            <w:tcW w:w="2974" w:type="dxa"/>
          </w:tcPr>
          <w:p w14:paraId="670CDE77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4"/>
              </w:rPr>
            </w:pPr>
          </w:p>
          <w:p w14:paraId="73BF5A3D" w14:textId="7D67532D" w:rsidR="006C4DB2" w:rsidRPr="004B3889" w:rsidRDefault="00A94356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F546BB5" wp14:editId="5790CD8A">
                  <wp:extent cx="1784350" cy="1434617"/>
                  <wp:effectExtent l="0" t="0" r="6350" b="0"/>
                  <wp:docPr id="6" name="Bilde 6" descr="illustrasjon av et uendelig hav og blå himm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6" descr="illustrasjon av et uendelig hav og blå himm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926" cy="144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0" w:type="dxa"/>
          </w:tcPr>
          <w:p w14:paraId="0EF5BC4A" w14:textId="77777777" w:rsidR="006C4DB2" w:rsidRPr="00CF5DFC" w:rsidRDefault="006C4DB2" w:rsidP="00CF5DFC">
            <w:pPr>
              <w:rPr>
                <w:rFonts w:ascii="Comic Sans MS" w:hAnsi="Comic Sans MS"/>
                <w:sz w:val="4"/>
                <w:szCs w:val="4"/>
              </w:rPr>
            </w:pPr>
          </w:p>
          <w:p w14:paraId="04452C8B" w14:textId="6399E391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 w:rsidRPr="004B3889">
              <w:rPr>
                <w:rFonts w:ascii="Comic Sans MS" w:hAnsi="Comic Sans MS"/>
              </w:rPr>
              <w:fldChar w:fldCharType="begin"/>
            </w:r>
            <w:r w:rsidRPr="004B3889">
              <w:rPr>
                <w:rFonts w:ascii="Comic Sans MS" w:hAnsi="Comic Sans MS"/>
              </w:rPr>
              <w:instrText xml:space="preserve"> INCLUDEPICTURE "http://bestclipartblog.com/clipart-pics/-mountain-clipart-2.gif" \* MERGEFORMATINET </w:instrText>
            </w:r>
            <w:r w:rsidRPr="004B3889">
              <w:rPr>
                <w:rFonts w:ascii="Comic Sans MS" w:hAnsi="Comic Sans MS"/>
              </w:rPr>
              <w:fldChar w:fldCharType="separate"/>
            </w:r>
            <w:r w:rsidR="00A81146" w:rsidRPr="004B3889">
              <w:rPr>
                <w:rFonts w:ascii="Comic Sans MS" w:hAnsi="Comic Sans MS"/>
              </w:rPr>
              <w:pict w14:anchorId="48C22A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" type="#_x0000_t75" alt="tegning av fjell dekket med snø" style="width:133.05pt;height:106.5pt">
                  <v:imagedata r:id="rId10" r:href="rId11"/>
                </v:shape>
              </w:pict>
            </w:r>
            <w:r w:rsidRPr="004B3889"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3268" w:type="dxa"/>
          </w:tcPr>
          <w:p w14:paraId="6CCA72D0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4"/>
              </w:rPr>
            </w:pPr>
          </w:p>
          <w:p w14:paraId="2DA376BF" w14:textId="3567E7B9" w:rsidR="006C4DB2" w:rsidRPr="004B3889" w:rsidRDefault="00A94356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76BE224" wp14:editId="1921C317">
                  <wp:extent cx="1976151" cy="1434465"/>
                  <wp:effectExtent l="0" t="0" r="5080" b="0"/>
                  <wp:docPr id="7" name="Bilde 7" descr="Geography Clipart - flowing-water-ecosystem-rivers-streams-clipart -  Classroom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Geography Clipart - flowing-water-ecosystem-rivers-streams-clipart -  Classroom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366" cy="1438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5090" w:rsidRPr="004B3889" w14:paraId="7150EC57" w14:textId="77777777" w:rsidTr="008E5090">
        <w:tc>
          <w:tcPr>
            <w:tcW w:w="2974" w:type="dxa"/>
          </w:tcPr>
          <w:p w14:paraId="79D37526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  <w:lang w:val="nb-NO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fjell</w:t>
            </w:r>
          </w:p>
        </w:tc>
        <w:tc>
          <w:tcPr>
            <w:tcW w:w="2820" w:type="dxa"/>
          </w:tcPr>
          <w:p w14:paraId="40422F90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  <w:lang w:val="nb-NO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elv</w:t>
            </w:r>
          </w:p>
        </w:tc>
        <w:tc>
          <w:tcPr>
            <w:tcW w:w="3268" w:type="dxa"/>
          </w:tcPr>
          <w:p w14:paraId="46276B6C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  <w:lang w:val="nb-NO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hav</w:t>
            </w:r>
          </w:p>
        </w:tc>
      </w:tr>
    </w:tbl>
    <w:p w14:paraId="301553B5" w14:textId="186C4B9B" w:rsidR="008E5090" w:rsidRDefault="008E5090" w:rsidP="006C4DB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BE710A6" wp14:editId="578CC3C7">
            <wp:simplePos x="0" y="0"/>
            <wp:positionH relativeFrom="column">
              <wp:posOffset>2076450</wp:posOffset>
            </wp:positionH>
            <wp:positionV relativeFrom="paragraph">
              <wp:posOffset>136525</wp:posOffset>
            </wp:positionV>
            <wp:extent cx="1571625" cy="1209675"/>
            <wp:effectExtent l="0" t="0" r="9525" b="9525"/>
            <wp:wrapNone/>
            <wp:docPr id="8" name="Bild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B9947" w14:textId="0D9D4A03" w:rsidR="008E5090" w:rsidRDefault="008E5090" w:rsidP="006C4DB2">
      <w:pPr>
        <w:rPr>
          <w:sz w:val="28"/>
        </w:rPr>
      </w:pPr>
    </w:p>
    <w:p w14:paraId="2699741D" w14:textId="77777777" w:rsidR="008E5090" w:rsidRDefault="008E5090" w:rsidP="006C4DB2">
      <w:pPr>
        <w:rPr>
          <w:sz w:val="28"/>
        </w:rPr>
      </w:pPr>
    </w:p>
    <w:p w14:paraId="1C8B5EA3" w14:textId="7E86E781" w:rsidR="006C4DB2" w:rsidRDefault="006C4DB2" w:rsidP="006C4DB2">
      <w:pPr>
        <w:rPr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91"/>
        <w:gridCol w:w="3280"/>
        <w:gridCol w:w="2891"/>
      </w:tblGrid>
      <w:tr w:rsidR="006C4DB2" w:rsidRPr="004B3889" w14:paraId="1D67C247" w14:textId="77777777" w:rsidTr="008E5090">
        <w:tc>
          <w:tcPr>
            <w:tcW w:w="2848" w:type="dxa"/>
          </w:tcPr>
          <w:p w14:paraId="29BA5767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sodas</w:t>
            </w:r>
          </w:p>
        </w:tc>
        <w:tc>
          <w:tcPr>
            <w:tcW w:w="3366" w:type="dxa"/>
          </w:tcPr>
          <w:p w14:paraId="6CB7C921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paplūdimys</w:t>
            </w:r>
          </w:p>
        </w:tc>
        <w:tc>
          <w:tcPr>
            <w:tcW w:w="2848" w:type="dxa"/>
          </w:tcPr>
          <w:p w14:paraId="61ABF876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pieva</w:t>
            </w:r>
          </w:p>
        </w:tc>
      </w:tr>
      <w:tr w:rsidR="006C4DB2" w:rsidRPr="004B3889" w14:paraId="0E501A1E" w14:textId="77777777" w:rsidTr="008E5090">
        <w:tc>
          <w:tcPr>
            <w:tcW w:w="2848" w:type="dxa"/>
          </w:tcPr>
          <w:p w14:paraId="157C21FA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4"/>
              </w:rPr>
            </w:pPr>
          </w:p>
          <w:p w14:paraId="56303AC7" w14:textId="51693804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"http://www.clipartbest.com/cliparts/y9i/zrk/y9izrk9cE.jpeg" \* MERGEFORMATINET </w:instrText>
            </w:r>
            <w:r>
              <w:fldChar w:fldCharType="separate"/>
            </w:r>
            <w:r w:rsidR="00A81146">
              <w:pict w14:anchorId="31CDDDDC">
                <v:shape id="_x0000_i1029" type="#_x0000_t75" alt="tegning av en strand, sand, palme og en seilbåt i sjøen" style="width:133.7pt;height:133.7pt">
                  <v:imagedata r:id="rId14" r:href="rId15"/>
                </v:shape>
              </w:pict>
            </w:r>
            <w:r>
              <w:fldChar w:fldCharType="end"/>
            </w:r>
          </w:p>
        </w:tc>
        <w:tc>
          <w:tcPr>
            <w:tcW w:w="3366" w:type="dxa"/>
          </w:tcPr>
          <w:p w14:paraId="134BBEA9" w14:textId="77777777" w:rsidR="006C4DB2" w:rsidRPr="004B3889" w:rsidRDefault="006C4DB2" w:rsidP="005075B0">
            <w:pPr>
              <w:jc w:val="center"/>
              <w:rPr>
                <w:sz w:val="6"/>
              </w:rPr>
            </w:pPr>
          </w:p>
          <w:p w14:paraId="5BDE0F1E" w14:textId="5F5F44FB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"http://sr.photos2.fotosearch.com/bthumb/CSP/CSP992/k13266192.jpg" \* MERGEFORMATINET </w:instrText>
            </w:r>
            <w:r>
              <w:fldChar w:fldCharType="separate"/>
            </w:r>
            <w:r w:rsidR="00A81146">
              <w:pict w14:anchorId="41C51165">
                <v:shape id="_x0000_i1030" type="#_x0000_t75" alt="tegning av en hage med blomster og epletrær" style="width:128.5pt;height:133.7pt">
                  <v:imagedata r:id="rId16" r:href="rId17"/>
                </v:shape>
              </w:pict>
            </w:r>
            <w:r>
              <w:fldChar w:fldCharType="end"/>
            </w:r>
          </w:p>
        </w:tc>
        <w:tc>
          <w:tcPr>
            <w:tcW w:w="2848" w:type="dxa"/>
          </w:tcPr>
          <w:p w14:paraId="70F6D4CD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4"/>
              </w:rPr>
            </w:pPr>
          </w:p>
          <w:p w14:paraId="484EB3AF" w14:textId="61780C4B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"http://thumbs.gograph.com/gg59771278.jpg" \* MERGEFORMATINET </w:instrText>
            </w:r>
            <w:r>
              <w:fldChar w:fldCharType="separate"/>
            </w:r>
            <w:r w:rsidR="00A81146">
              <w:pict w14:anchorId="40392CAD">
                <v:shape id="_x0000_i1031" type="#_x0000_t75" alt="tegning av en frodig eng " style="width:133.7pt;height:133.7pt">
                  <v:imagedata r:id="rId18" r:href="rId19"/>
                </v:shape>
              </w:pict>
            </w:r>
            <w:r>
              <w:fldChar w:fldCharType="end"/>
            </w:r>
          </w:p>
        </w:tc>
      </w:tr>
      <w:tr w:rsidR="006C4DB2" w:rsidRPr="004B3889" w14:paraId="6BDABBFA" w14:textId="77777777" w:rsidTr="008E5090">
        <w:tc>
          <w:tcPr>
            <w:tcW w:w="2848" w:type="dxa"/>
          </w:tcPr>
          <w:p w14:paraId="628D4EDC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  <w:lang w:val="nb-NO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hage</w:t>
            </w:r>
          </w:p>
        </w:tc>
        <w:tc>
          <w:tcPr>
            <w:tcW w:w="3366" w:type="dxa"/>
          </w:tcPr>
          <w:p w14:paraId="621727C2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  <w:lang w:val="nb-NO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strand</w:t>
            </w:r>
          </w:p>
        </w:tc>
        <w:tc>
          <w:tcPr>
            <w:tcW w:w="2848" w:type="dxa"/>
          </w:tcPr>
          <w:p w14:paraId="2D5D3583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eng</w:t>
            </w:r>
          </w:p>
        </w:tc>
      </w:tr>
      <w:tr w:rsidR="006C4DB2" w:rsidRPr="004B3889" w14:paraId="1CB35A4A" w14:textId="77777777" w:rsidTr="008E5090">
        <w:tc>
          <w:tcPr>
            <w:tcW w:w="2848" w:type="dxa"/>
          </w:tcPr>
          <w:p w14:paraId="416A5A69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lastRenderedPageBreak/>
              <w:t>oro uostas</w:t>
            </w:r>
          </w:p>
        </w:tc>
        <w:tc>
          <w:tcPr>
            <w:tcW w:w="3366" w:type="dxa"/>
          </w:tcPr>
          <w:p w14:paraId="281B39E6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traukinių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6C4DB2">
              <w:rPr>
                <w:rFonts w:ascii="Comic Sans MS" w:hAnsi="Comic Sans MS"/>
                <w:sz w:val="28"/>
                <w:lang w:val="lt-LT"/>
              </w:rPr>
              <w:t>stotis</w:t>
            </w:r>
          </w:p>
        </w:tc>
        <w:tc>
          <w:tcPr>
            <w:tcW w:w="2848" w:type="dxa"/>
          </w:tcPr>
          <w:p w14:paraId="3788F888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pilis</w:t>
            </w:r>
          </w:p>
        </w:tc>
      </w:tr>
      <w:tr w:rsidR="006C4DB2" w:rsidRPr="004B3889" w14:paraId="5197F158" w14:textId="77777777" w:rsidTr="008E5090">
        <w:tc>
          <w:tcPr>
            <w:tcW w:w="2848" w:type="dxa"/>
          </w:tcPr>
          <w:p w14:paraId="45A986E4" w14:textId="67AB9CB1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"http://images.clipartpanda.com/airport-clipart-13682980591123534915airport-256-md.png" \* MERGEFORMATINET </w:instrText>
            </w:r>
            <w:r>
              <w:fldChar w:fldCharType="separate"/>
            </w:r>
            <w:r w:rsidR="00A81146">
              <w:pict w14:anchorId="6C73D2A5">
                <v:shape id="_x0000_i1032" type="#_x0000_t75" alt="tegning av en flyplass" style="width:130.45pt;height:130.45pt">
                  <v:imagedata r:id="rId20" r:href="rId21"/>
                </v:shape>
              </w:pict>
            </w:r>
            <w:r>
              <w:fldChar w:fldCharType="end"/>
            </w:r>
          </w:p>
        </w:tc>
        <w:tc>
          <w:tcPr>
            <w:tcW w:w="3366" w:type="dxa"/>
          </w:tcPr>
          <w:p w14:paraId="13A8B2D2" w14:textId="3717B28B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"http://4vector.com/i/free-vector-castle-clip-art_106418_Castle_clip_art_hight.png" \* MERGEFORMATINET </w:instrText>
            </w:r>
            <w:r>
              <w:fldChar w:fldCharType="separate"/>
            </w:r>
            <w:r w:rsidR="008E5090">
              <w:pict w14:anchorId="3264F010">
                <v:shape id="_x0000_i1033" type="#_x0000_t75" alt="tegning av et slott fra middelalderen" style="width:148.8pt;height:114.05pt">
                  <v:imagedata r:id="rId22" r:href="rId23"/>
                </v:shape>
              </w:pict>
            </w:r>
            <w:r>
              <w:fldChar w:fldCharType="end"/>
            </w:r>
          </w:p>
        </w:tc>
        <w:tc>
          <w:tcPr>
            <w:tcW w:w="2848" w:type="dxa"/>
          </w:tcPr>
          <w:p w14:paraId="49E0DB89" w14:textId="77777777" w:rsidR="006C4DB2" w:rsidRDefault="006C4DB2" w:rsidP="005075B0">
            <w:pPr>
              <w:jc w:val="center"/>
            </w:pPr>
          </w:p>
          <w:p w14:paraId="5252E7EB" w14:textId="6469F5A4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"http://ec.l.thumbs.canstockphoto.com/canstock1463831.jpg" \* MERGEFORMATINET </w:instrText>
            </w:r>
            <w:r>
              <w:fldChar w:fldCharType="separate"/>
            </w:r>
            <w:r w:rsidR="00A81146">
              <w:pict w14:anchorId="655A73D8">
                <v:shape id="_x0000_i1034" type="#_x0000_t75" alt="tegning av en tog som står på togstasjonen" style="width:112.55pt;height:108pt">
                  <v:imagedata r:id="rId24" r:href="rId25"/>
                </v:shape>
              </w:pict>
            </w:r>
            <w:r>
              <w:fldChar w:fldCharType="end"/>
            </w:r>
          </w:p>
        </w:tc>
      </w:tr>
      <w:tr w:rsidR="006C4DB2" w:rsidRPr="004B3889" w14:paraId="79E3B31F" w14:textId="77777777" w:rsidTr="008E5090">
        <w:tc>
          <w:tcPr>
            <w:tcW w:w="2848" w:type="dxa"/>
          </w:tcPr>
          <w:p w14:paraId="3577EB41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  <w:lang w:val="nb-NO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slott</w:t>
            </w:r>
          </w:p>
        </w:tc>
        <w:tc>
          <w:tcPr>
            <w:tcW w:w="3366" w:type="dxa"/>
          </w:tcPr>
          <w:p w14:paraId="5488F447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flyplass</w:t>
            </w:r>
          </w:p>
        </w:tc>
        <w:tc>
          <w:tcPr>
            <w:tcW w:w="2848" w:type="dxa"/>
          </w:tcPr>
          <w:p w14:paraId="25103591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togstasjon</w:t>
            </w:r>
          </w:p>
        </w:tc>
      </w:tr>
    </w:tbl>
    <w:p w14:paraId="2F5B95FD" w14:textId="5F4F452F" w:rsidR="006C4DB2" w:rsidRDefault="006C4DB2" w:rsidP="006C4DB2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D4567B" wp14:editId="222A6D6C">
            <wp:simplePos x="0" y="0"/>
            <wp:positionH relativeFrom="column">
              <wp:posOffset>2024380</wp:posOffset>
            </wp:positionH>
            <wp:positionV relativeFrom="paragraph">
              <wp:posOffset>353695</wp:posOffset>
            </wp:positionV>
            <wp:extent cx="1571625" cy="1209675"/>
            <wp:effectExtent l="0" t="0" r="9525" b="9525"/>
            <wp:wrapNone/>
            <wp:docPr id="5" name="Bild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5C9C6" w14:textId="4E3F9351" w:rsidR="006C4DB2" w:rsidRDefault="006C4DB2" w:rsidP="006C4DB2">
      <w:pPr>
        <w:jc w:val="center"/>
        <w:rPr>
          <w:sz w:val="28"/>
        </w:rPr>
      </w:pPr>
    </w:p>
    <w:p w14:paraId="78036516" w14:textId="77777777" w:rsidR="008E5090" w:rsidRDefault="008E5090" w:rsidP="006C4DB2">
      <w:pPr>
        <w:jc w:val="center"/>
        <w:rPr>
          <w:sz w:val="28"/>
        </w:rPr>
      </w:pPr>
    </w:p>
    <w:p w14:paraId="786A99FA" w14:textId="77777777" w:rsidR="006C4DB2" w:rsidRDefault="006C4DB2" w:rsidP="006C4DB2">
      <w:pPr>
        <w:rPr>
          <w:sz w:val="28"/>
        </w:rPr>
      </w:pPr>
    </w:p>
    <w:p w14:paraId="2CA1FEFD" w14:textId="77777777" w:rsidR="006C4DB2" w:rsidRDefault="006C4DB2" w:rsidP="006C4DB2">
      <w:pPr>
        <w:rPr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5"/>
        <w:gridCol w:w="3011"/>
        <w:gridCol w:w="3026"/>
      </w:tblGrid>
      <w:tr w:rsidR="006C4DB2" w:rsidRPr="004B3889" w14:paraId="59307798" w14:textId="77777777" w:rsidTr="008E5090">
        <w:tc>
          <w:tcPr>
            <w:tcW w:w="3025" w:type="dxa"/>
          </w:tcPr>
          <w:p w14:paraId="5DBFEA6D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miškas</w:t>
            </w:r>
          </w:p>
        </w:tc>
        <w:tc>
          <w:tcPr>
            <w:tcW w:w="3011" w:type="dxa"/>
          </w:tcPr>
          <w:p w14:paraId="2691527B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zoologijos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6C4DB2">
              <w:rPr>
                <w:rFonts w:ascii="Comic Sans MS" w:hAnsi="Comic Sans MS"/>
                <w:sz w:val="28"/>
                <w:lang w:val="lt-LT"/>
              </w:rPr>
              <w:t>sodas</w:t>
            </w:r>
          </w:p>
        </w:tc>
        <w:tc>
          <w:tcPr>
            <w:tcW w:w="3026" w:type="dxa"/>
          </w:tcPr>
          <w:p w14:paraId="30160E54" w14:textId="77777777" w:rsidR="006C4DB2" w:rsidRPr="006C4DB2" w:rsidRDefault="006C4DB2" w:rsidP="005075B0">
            <w:pPr>
              <w:jc w:val="center"/>
              <w:rPr>
                <w:rFonts w:ascii="Comic Sans MS" w:hAnsi="Comic Sans MS"/>
                <w:sz w:val="28"/>
                <w:lang w:val="lt-LT"/>
              </w:rPr>
            </w:pPr>
            <w:r w:rsidRPr="006C4DB2">
              <w:rPr>
                <w:rFonts w:ascii="Comic Sans MS" w:hAnsi="Comic Sans MS"/>
                <w:sz w:val="28"/>
                <w:lang w:val="lt-LT"/>
              </w:rPr>
              <w:t>karuselės</w:t>
            </w:r>
          </w:p>
        </w:tc>
      </w:tr>
      <w:tr w:rsidR="006C4DB2" w:rsidRPr="004B3889" w14:paraId="4CDC4C31" w14:textId="77777777" w:rsidTr="008E5090">
        <w:tc>
          <w:tcPr>
            <w:tcW w:w="3025" w:type="dxa"/>
          </w:tcPr>
          <w:p w14:paraId="745E3B6E" w14:textId="77777777" w:rsidR="006C4DB2" w:rsidRPr="004B3889" w:rsidRDefault="006C4DB2" w:rsidP="005075B0">
            <w:pPr>
              <w:jc w:val="center"/>
              <w:rPr>
                <w:sz w:val="2"/>
              </w:rPr>
            </w:pPr>
          </w:p>
          <w:p w14:paraId="5E1AE04C" w14:textId="1C396770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"http://www.picgifs.com/clip-art/entertainment/zoo/clip-art-zoo-335811.jpg" \* MERGEFORMATINET </w:instrText>
            </w:r>
            <w:r>
              <w:fldChar w:fldCharType="separate"/>
            </w:r>
            <w:r w:rsidR="009A71AF">
              <w:pict w14:anchorId="5A1B2419">
                <v:shape id="_x0000_i1035" type="#_x0000_t75" alt="tegning av en familie som er i dyrehagen og ser på en kamel " style="width:123.55pt;height:133.7pt">
                  <v:imagedata r:id="rId26" r:href="rId27"/>
                </v:shape>
              </w:pict>
            </w:r>
            <w:r>
              <w:fldChar w:fldCharType="end"/>
            </w:r>
          </w:p>
        </w:tc>
        <w:tc>
          <w:tcPr>
            <w:tcW w:w="3011" w:type="dxa"/>
          </w:tcPr>
          <w:p w14:paraId="481BAED5" w14:textId="77777777" w:rsidR="006C4DB2" w:rsidRDefault="006C4DB2" w:rsidP="005075B0">
            <w:pPr>
              <w:jc w:val="center"/>
            </w:pPr>
          </w:p>
          <w:p w14:paraId="690EF872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"http://www.clipartlord.com/wp-content/uploads/2012/10/pine-forest.png" \* MERGEFORMATINET </w:instrText>
            </w:r>
            <w:r>
              <w:fldChar w:fldCharType="separate"/>
            </w:r>
            <w:r>
              <w:pict w14:anchorId="5E44ABDF">
                <v:shape id="_x0000_i1036" type="#_x0000_t75" style="width:116.85pt;height:90.05pt">
                  <v:imagedata r:id="rId28" r:href="rId29"/>
                </v:shape>
              </w:pict>
            </w:r>
            <w:r>
              <w:fldChar w:fldCharType="end"/>
            </w:r>
          </w:p>
        </w:tc>
        <w:tc>
          <w:tcPr>
            <w:tcW w:w="3026" w:type="dxa"/>
          </w:tcPr>
          <w:p w14:paraId="7E5E09CC" w14:textId="77777777" w:rsidR="006C4DB2" w:rsidRPr="004B3889" w:rsidRDefault="006C4DB2" w:rsidP="005075B0">
            <w:pPr>
              <w:jc w:val="center"/>
              <w:rPr>
                <w:sz w:val="6"/>
              </w:rPr>
            </w:pPr>
          </w:p>
          <w:p w14:paraId="78AAD5E3" w14:textId="3A1F3C93" w:rsidR="006C4DB2" w:rsidRPr="004B3889" w:rsidRDefault="006C4DB2" w:rsidP="005075B0">
            <w:pPr>
              <w:jc w:val="center"/>
              <w:rPr>
                <w:rFonts w:ascii="Comic Sans MS" w:hAnsi="Comic Sans MS"/>
                <w:sz w:val="28"/>
              </w:rPr>
            </w:pPr>
            <w:r>
              <w:fldChar w:fldCharType="begin"/>
            </w:r>
            <w:r>
              <w:instrText xml:space="preserve"> INCLUDEPICTURE "http://thumbs.gograph.com/gg59192005.jpg" \* MERGEFORMATINET </w:instrText>
            </w:r>
            <w:r>
              <w:fldChar w:fldCharType="separate"/>
            </w:r>
            <w:r w:rsidR="009A71AF">
              <w:pict w14:anchorId="0B826D38">
                <v:shape id="_x0000_i1037" type="#_x0000_t75" alt="tegning av en karusell i tivoliparken" style="width:123.55pt;height:128.5pt">
                  <v:imagedata r:id="rId30" r:href="rId31"/>
                </v:shape>
              </w:pict>
            </w:r>
            <w:r>
              <w:fldChar w:fldCharType="end"/>
            </w:r>
          </w:p>
        </w:tc>
      </w:tr>
      <w:tr w:rsidR="006C4DB2" w:rsidRPr="004B3889" w14:paraId="26A1F456" w14:textId="77777777" w:rsidTr="008E5090">
        <w:tc>
          <w:tcPr>
            <w:tcW w:w="3025" w:type="dxa"/>
          </w:tcPr>
          <w:p w14:paraId="62C5B4E3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dyrehage</w:t>
            </w:r>
          </w:p>
        </w:tc>
        <w:tc>
          <w:tcPr>
            <w:tcW w:w="3011" w:type="dxa"/>
          </w:tcPr>
          <w:p w14:paraId="55B9630C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tivoli</w:t>
            </w:r>
          </w:p>
        </w:tc>
        <w:tc>
          <w:tcPr>
            <w:tcW w:w="3026" w:type="dxa"/>
          </w:tcPr>
          <w:p w14:paraId="4419A37E" w14:textId="77777777" w:rsidR="006C4DB2" w:rsidRPr="004B3889" w:rsidRDefault="006C4DB2" w:rsidP="005075B0">
            <w:pPr>
              <w:jc w:val="center"/>
              <w:rPr>
                <w:rFonts w:ascii="Comic Sans MS" w:hAnsi="Comic Sans MS"/>
                <w:color w:val="0070C0"/>
                <w:sz w:val="28"/>
              </w:rPr>
            </w:pPr>
            <w:r w:rsidRPr="006C4DB2">
              <w:rPr>
                <w:rFonts w:ascii="Comic Sans MS" w:hAnsi="Comic Sans MS"/>
                <w:color w:val="0070C0"/>
                <w:sz w:val="28"/>
                <w:lang w:val="nb-NO"/>
              </w:rPr>
              <w:t>skog</w:t>
            </w:r>
          </w:p>
        </w:tc>
      </w:tr>
    </w:tbl>
    <w:p w14:paraId="2E275FBC" w14:textId="77777777" w:rsidR="006C4DB2" w:rsidRPr="005611EF" w:rsidRDefault="006C4DB2" w:rsidP="00CF5DFC">
      <w:pPr>
        <w:pStyle w:val="Overskrift2"/>
      </w:pPr>
      <w:r w:rsidRPr="0036678A">
        <w:br w:type="page"/>
      </w:r>
      <w:r>
        <w:lastRenderedPageBreak/>
        <w:t>2 užduotis</w:t>
      </w:r>
      <w:r w:rsidRPr="005611EF">
        <w:t>.</w:t>
      </w:r>
    </w:p>
    <w:p w14:paraId="379076A1" w14:textId="77777777" w:rsidR="006C4DB2" w:rsidRPr="00CF5DFC" w:rsidRDefault="006C4DB2" w:rsidP="006C4DB2">
      <w:pPr>
        <w:rPr>
          <w:sz w:val="28"/>
          <w:lang w:val="lt-LT"/>
        </w:rPr>
      </w:pPr>
      <w:r w:rsidRPr="00CF5DFC">
        <w:rPr>
          <w:sz w:val="28"/>
          <w:lang w:val="lt-LT"/>
        </w:rPr>
        <w:t>Nuspalvink tas vietas, kuriose tau teko apsilankyti šią vasarą: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6"/>
        <w:gridCol w:w="3022"/>
        <w:gridCol w:w="3034"/>
      </w:tblGrid>
      <w:tr w:rsidR="006C4DB2" w:rsidRPr="00CF5DFC" w14:paraId="3D318D21" w14:textId="77777777" w:rsidTr="009A71AF">
        <w:tc>
          <w:tcPr>
            <w:tcW w:w="3070" w:type="dxa"/>
          </w:tcPr>
          <w:p w14:paraId="1216653B" w14:textId="77777777" w:rsidR="006C4DB2" w:rsidRDefault="006C4DB2" w:rsidP="00CF5DFC">
            <w:pPr>
              <w:spacing w:before="240" w:line="240" w:lineRule="auto"/>
              <w:jc w:val="center"/>
              <w:rPr>
                <w:sz w:val="32"/>
                <w:lang w:val="lt-LT"/>
              </w:rPr>
            </w:pPr>
            <w:r w:rsidRPr="00CF5DFC">
              <w:rPr>
                <w:rFonts w:ascii="Snap ITC" w:hAnsi="Snap ITC"/>
                <w:sz w:val="32"/>
                <w:lang w:val="lt-LT"/>
              </w:rPr>
              <w:t>oro uostas</w:t>
            </w:r>
            <w:r w:rsidRPr="00CF5DFC">
              <w:rPr>
                <w:sz w:val="32"/>
                <w:lang w:val="lt-LT"/>
              </w:rPr>
              <w:t xml:space="preserve"> </w:t>
            </w:r>
          </w:p>
          <w:p w14:paraId="3C23D555" w14:textId="7C9C452A" w:rsidR="00CF5DFC" w:rsidRPr="00CF5DFC" w:rsidRDefault="00CF5DFC" w:rsidP="00CF5DFC">
            <w:pPr>
              <w:spacing w:before="240" w:line="240" w:lineRule="auto"/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3071" w:type="dxa"/>
          </w:tcPr>
          <w:p w14:paraId="45BBE55C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Bookman Old Style" w:hAnsi="Bookman Old Style"/>
                <w:i/>
                <w:sz w:val="32"/>
                <w:lang w:val="lt-LT"/>
              </w:rPr>
            </w:pPr>
            <w:r w:rsidRPr="00CF5DFC">
              <w:rPr>
                <w:rFonts w:ascii="Bookman Old Style" w:hAnsi="Bookman Old Style"/>
                <w:i/>
                <w:sz w:val="32"/>
                <w:lang w:val="lt-LT"/>
              </w:rPr>
              <w:t>miestas</w:t>
            </w:r>
          </w:p>
        </w:tc>
        <w:tc>
          <w:tcPr>
            <w:tcW w:w="3071" w:type="dxa"/>
          </w:tcPr>
          <w:p w14:paraId="545ADF33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Lucida Console" w:hAnsi="Lucida Console"/>
                <w:sz w:val="32"/>
                <w:lang w:val="lt-LT"/>
              </w:rPr>
            </w:pPr>
            <w:r w:rsidRPr="00CF5DFC">
              <w:rPr>
                <w:rFonts w:ascii="Lucida Console" w:hAnsi="Lucida Console"/>
                <w:sz w:val="32"/>
                <w:lang w:val="lt-LT"/>
              </w:rPr>
              <w:t>paplūdimys</w:t>
            </w:r>
          </w:p>
        </w:tc>
      </w:tr>
      <w:tr w:rsidR="006C4DB2" w:rsidRPr="00CF5DFC" w14:paraId="3C2FD35F" w14:textId="77777777" w:rsidTr="009A71AF">
        <w:tc>
          <w:tcPr>
            <w:tcW w:w="3070" w:type="dxa"/>
          </w:tcPr>
          <w:p w14:paraId="450BC198" w14:textId="1BB47FC5" w:rsidR="006C4DB2" w:rsidRDefault="00CF5DFC" w:rsidP="00CF5DFC">
            <w:pPr>
              <w:spacing w:before="240" w:line="240" w:lineRule="auto"/>
              <w:jc w:val="center"/>
              <w:rPr>
                <w:rFonts w:ascii="Cambria" w:hAnsi="Cambria"/>
                <w:b/>
                <w:sz w:val="32"/>
                <w:lang w:val="lt-LT"/>
              </w:rPr>
            </w:pPr>
            <w:r>
              <w:rPr>
                <w:rFonts w:ascii="Cambria" w:hAnsi="Cambria"/>
                <w:b/>
                <w:sz w:val="32"/>
                <w:lang w:val="lt-LT"/>
              </w:rPr>
              <w:t>m</w:t>
            </w:r>
            <w:r w:rsidR="006C4DB2" w:rsidRPr="00CF5DFC">
              <w:rPr>
                <w:rFonts w:ascii="Cambria" w:hAnsi="Cambria"/>
                <w:b/>
                <w:sz w:val="32"/>
                <w:lang w:val="lt-LT"/>
              </w:rPr>
              <w:t>iškas</w:t>
            </w:r>
          </w:p>
          <w:p w14:paraId="31001084" w14:textId="67FBE1A1" w:rsidR="00CF5DFC" w:rsidRPr="00CF5DFC" w:rsidRDefault="00CF5DFC" w:rsidP="00CF5DFC">
            <w:pPr>
              <w:spacing w:before="240" w:line="240" w:lineRule="auto"/>
              <w:jc w:val="center"/>
              <w:rPr>
                <w:rFonts w:ascii="Cambria" w:hAnsi="Cambria"/>
                <w:b/>
                <w:sz w:val="16"/>
                <w:szCs w:val="16"/>
                <w:lang w:val="lt-LT"/>
              </w:rPr>
            </w:pPr>
          </w:p>
        </w:tc>
        <w:tc>
          <w:tcPr>
            <w:tcW w:w="3071" w:type="dxa"/>
          </w:tcPr>
          <w:p w14:paraId="6A867683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Ravie" w:hAnsi="Ravie"/>
                <w:sz w:val="32"/>
                <w:lang w:val="lt-LT"/>
              </w:rPr>
            </w:pPr>
            <w:r w:rsidRPr="00CF5DFC">
              <w:rPr>
                <w:rFonts w:ascii="Ravie" w:hAnsi="Ravie"/>
                <w:sz w:val="32"/>
                <w:lang w:val="lt-LT"/>
              </w:rPr>
              <w:t>parkas</w:t>
            </w:r>
          </w:p>
        </w:tc>
        <w:tc>
          <w:tcPr>
            <w:tcW w:w="3071" w:type="dxa"/>
          </w:tcPr>
          <w:p w14:paraId="437D6245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Batang" w:eastAsia="Batang" w:hAnsi="Batang"/>
                <w:b/>
                <w:i/>
                <w:sz w:val="32"/>
                <w:lang w:val="lt-LT"/>
              </w:rPr>
            </w:pPr>
            <w:r w:rsidRPr="00CF5DFC">
              <w:rPr>
                <w:rFonts w:ascii="Batang" w:eastAsia="Batang" w:hAnsi="Batang"/>
                <w:b/>
                <w:i/>
                <w:sz w:val="32"/>
                <w:lang w:val="lt-LT"/>
              </w:rPr>
              <w:t>sodyba</w:t>
            </w:r>
          </w:p>
        </w:tc>
      </w:tr>
      <w:tr w:rsidR="006C4DB2" w:rsidRPr="00CF5DFC" w14:paraId="7BFB5EDF" w14:textId="77777777" w:rsidTr="009A71AF">
        <w:tc>
          <w:tcPr>
            <w:tcW w:w="3070" w:type="dxa"/>
          </w:tcPr>
          <w:p w14:paraId="0243A505" w14:textId="6C4F30F2" w:rsidR="006C4DB2" w:rsidRDefault="00CF5DFC" w:rsidP="00CF5DFC">
            <w:pPr>
              <w:spacing w:before="240" w:line="240" w:lineRule="auto"/>
              <w:jc w:val="center"/>
              <w:rPr>
                <w:i/>
                <w:sz w:val="32"/>
                <w:lang w:val="lt-LT"/>
              </w:rPr>
            </w:pPr>
            <w:r>
              <w:rPr>
                <w:i/>
                <w:sz w:val="32"/>
                <w:lang w:val="lt-LT"/>
              </w:rPr>
              <w:t>k</w:t>
            </w:r>
            <w:r w:rsidR="006C4DB2" w:rsidRPr="00CF5DFC">
              <w:rPr>
                <w:i/>
                <w:sz w:val="32"/>
                <w:lang w:val="lt-LT"/>
              </w:rPr>
              <w:t>alnai</w:t>
            </w:r>
          </w:p>
          <w:p w14:paraId="11CCC958" w14:textId="6E34FFBB" w:rsidR="00CF5DFC" w:rsidRPr="00CF5DFC" w:rsidRDefault="00CF5DFC" w:rsidP="00CF5DFC">
            <w:pPr>
              <w:spacing w:before="240" w:line="240" w:lineRule="auto"/>
              <w:jc w:val="center"/>
              <w:rPr>
                <w:i/>
                <w:sz w:val="16"/>
                <w:szCs w:val="16"/>
                <w:lang w:val="lt-LT"/>
              </w:rPr>
            </w:pPr>
          </w:p>
        </w:tc>
        <w:tc>
          <w:tcPr>
            <w:tcW w:w="3071" w:type="dxa"/>
          </w:tcPr>
          <w:p w14:paraId="7854E2AC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Colonna MT" w:hAnsi="Colonna MT"/>
                <w:sz w:val="32"/>
                <w:lang w:val="lt-LT"/>
              </w:rPr>
            </w:pPr>
            <w:r w:rsidRPr="00CF5DFC">
              <w:rPr>
                <w:rFonts w:ascii="Colonna MT" w:hAnsi="Colonna MT"/>
                <w:sz w:val="36"/>
                <w:lang w:val="lt-LT"/>
              </w:rPr>
              <w:t>vasarnamis</w:t>
            </w:r>
          </w:p>
        </w:tc>
        <w:tc>
          <w:tcPr>
            <w:tcW w:w="3071" w:type="dxa"/>
          </w:tcPr>
          <w:p w14:paraId="6B88D90B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BatangChe" w:eastAsia="BatangChe" w:hAnsi="BatangChe"/>
                <w:sz w:val="32"/>
                <w:lang w:val="lt-LT"/>
              </w:rPr>
            </w:pPr>
            <w:r w:rsidRPr="00CF5DFC">
              <w:rPr>
                <w:rFonts w:ascii="BatangChe" w:eastAsia="BatangChe" w:hAnsi="BatangChe"/>
                <w:sz w:val="32"/>
                <w:lang w:val="lt-LT"/>
              </w:rPr>
              <w:t>j</w:t>
            </w:r>
            <w:r w:rsidRPr="00CF5DFC">
              <w:rPr>
                <w:rFonts w:eastAsia="BatangChe" w:cs="Calibri"/>
                <w:sz w:val="32"/>
                <w:lang w:val="lt-LT"/>
              </w:rPr>
              <w:t>ū</w:t>
            </w:r>
            <w:r w:rsidRPr="00CF5DFC">
              <w:rPr>
                <w:rFonts w:ascii="BatangChe" w:eastAsia="BatangChe" w:hAnsi="BatangChe"/>
                <w:sz w:val="32"/>
                <w:lang w:val="lt-LT"/>
              </w:rPr>
              <w:t>ra</w:t>
            </w:r>
          </w:p>
        </w:tc>
      </w:tr>
      <w:tr w:rsidR="006C4DB2" w:rsidRPr="00CF5DFC" w14:paraId="772D00E4" w14:textId="77777777" w:rsidTr="009A71AF">
        <w:tc>
          <w:tcPr>
            <w:tcW w:w="3070" w:type="dxa"/>
          </w:tcPr>
          <w:p w14:paraId="2765329F" w14:textId="77777777" w:rsidR="006C4DB2" w:rsidRDefault="006C4DB2" w:rsidP="00CF5DFC">
            <w:pPr>
              <w:spacing w:before="240" w:line="240" w:lineRule="auto"/>
              <w:jc w:val="center"/>
              <w:rPr>
                <w:rFonts w:ascii="Berlin Sans FB" w:hAnsi="Berlin Sans FB"/>
                <w:sz w:val="32"/>
                <w:lang w:val="lt-LT"/>
              </w:rPr>
            </w:pPr>
            <w:r w:rsidRPr="00CF5DFC">
              <w:rPr>
                <w:rFonts w:ascii="Berlin Sans FB" w:hAnsi="Berlin Sans FB"/>
                <w:sz w:val="32"/>
                <w:lang w:val="lt-LT"/>
              </w:rPr>
              <w:t>zoologijos sodas</w:t>
            </w:r>
          </w:p>
          <w:p w14:paraId="75739628" w14:textId="1DBE44E1" w:rsidR="00CF5DFC" w:rsidRPr="00CF5DFC" w:rsidRDefault="00CF5DFC" w:rsidP="00CF5DFC">
            <w:pPr>
              <w:spacing w:before="240" w:line="240" w:lineRule="auto"/>
              <w:jc w:val="center"/>
              <w:rPr>
                <w:rFonts w:ascii="Berlin Sans FB" w:hAnsi="Berlin Sans FB"/>
                <w:sz w:val="16"/>
                <w:szCs w:val="16"/>
                <w:lang w:val="lt-LT"/>
              </w:rPr>
            </w:pPr>
          </w:p>
        </w:tc>
        <w:tc>
          <w:tcPr>
            <w:tcW w:w="3071" w:type="dxa"/>
          </w:tcPr>
          <w:p w14:paraId="6E547430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Comic Sans MS" w:hAnsi="Comic Sans MS"/>
                <w:i/>
                <w:sz w:val="32"/>
                <w:lang w:val="lt-LT"/>
              </w:rPr>
            </w:pPr>
            <w:r w:rsidRPr="00CF5DFC">
              <w:rPr>
                <w:rFonts w:ascii="Comic Sans MS" w:hAnsi="Comic Sans MS"/>
                <w:i/>
                <w:sz w:val="28"/>
                <w:lang w:val="lt-LT"/>
              </w:rPr>
              <w:t>kaimas</w:t>
            </w:r>
          </w:p>
        </w:tc>
        <w:tc>
          <w:tcPr>
            <w:tcW w:w="3071" w:type="dxa"/>
          </w:tcPr>
          <w:p w14:paraId="38FA58CA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Cooper Black" w:hAnsi="Cooper Black"/>
                <w:sz w:val="32"/>
                <w:lang w:val="lt-LT"/>
              </w:rPr>
            </w:pPr>
            <w:r w:rsidRPr="00CF5DFC">
              <w:rPr>
                <w:rFonts w:ascii="Cooper Black" w:hAnsi="Cooper Black"/>
                <w:sz w:val="32"/>
                <w:lang w:val="lt-LT"/>
              </w:rPr>
              <w:t>muziejus</w:t>
            </w:r>
          </w:p>
        </w:tc>
      </w:tr>
      <w:tr w:rsidR="006C4DB2" w:rsidRPr="00CF5DFC" w14:paraId="34E17F46" w14:textId="77777777" w:rsidTr="009A71AF">
        <w:tc>
          <w:tcPr>
            <w:tcW w:w="3070" w:type="dxa"/>
          </w:tcPr>
          <w:p w14:paraId="3FA12C9F" w14:textId="30FC31D9" w:rsidR="006C4DB2" w:rsidRDefault="00CF5DFC" w:rsidP="00CF5DFC">
            <w:pPr>
              <w:spacing w:before="240" w:line="240" w:lineRule="auto"/>
              <w:jc w:val="center"/>
              <w:rPr>
                <w:rFonts w:ascii="Lucida Calligraphy" w:hAnsi="Lucida Calligraphy"/>
                <w:sz w:val="28"/>
                <w:lang w:val="lt-LT"/>
              </w:rPr>
            </w:pPr>
            <w:r>
              <w:rPr>
                <w:rFonts w:ascii="Lucida Calligraphy" w:hAnsi="Lucida Calligraphy"/>
                <w:sz w:val="28"/>
                <w:lang w:val="lt-LT"/>
              </w:rPr>
              <w:t>s</w:t>
            </w:r>
            <w:r w:rsidR="006C4DB2" w:rsidRPr="00CF5DFC">
              <w:rPr>
                <w:rFonts w:ascii="Lucida Calligraphy" w:hAnsi="Lucida Calligraphy"/>
                <w:sz w:val="28"/>
                <w:lang w:val="lt-LT"/>
              </w:rPr>
              <w:t>odas</w:t>
            </w:r>
          </w:p>
          <w:p w14:paraId="14881DEC" w14:textId="06BDEFB2" w:rsidR="00CF5DFC" w:rsidRPr="00CF5DFC" w:rsidRDefault="00CF5DFC" w:rsidP="00CF5DFC">
            <w:pPr>
              <w:spacing w:before="240" w:line="240" w:lineRule="auto"/>
              <w:jc w:val="center"/>
              <w:rPr>
                <w:rFonts w:ascii="Lucida Calligraphy" w:hAnsi="Lucida Calligraphy"/>
                <w:sz w:val="16"/>
                <w:szCs w:val="16"/>
                <w:lang w:val="lt-LT"/>
              </w:rPr>
            </w:pPr>
          </w:p>
        </w:tc>
        <w:tc>
          <w:tcPr>
            <w:tcW w:w="3071" w:type="dxa"/>
          </w:tcPr>
          <w:p w14:paraId="44F09A36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Arial" w:hAnsi="Arial" w:cs="Arial"/>
                <w:b/>
                <w:i/>
                <w:sz w:val="32"/>
                <w:lang w:val="lt-LT"/>
              </w:rPr>
            </w:pPr>
            <w:r w:rsidRPr="00CF5DFC">
              <w:rPr>
                <w:rFonts w:ascii="Arial" w:hAnsi="Arial" w:cs="Arial"/>
                <w:b/>
                <w:sz w:val="32"/>
                <w:lang w:val="lt-LT"/>
              </w:rPr>
              <w:t>upė</w:t>
            </w:r>
            <w:r w:rsidRPr="00CF5DFC">
              <w:rPr>
                <w:rFonts w:ascii="Arial" w:hAnsi="Arial" w:cs="Arial"/>
                <w:b/>
                <w:i/>
                <w:sz w:val="28"/>
                <w:lang w:val="lt-LT"/>
              </w:rPr>
              <w:t xml:space="preserve"> </w:t>
            </w:r>
          </w:p>
        </w:tc>
        <w:tc>
          <w:tcPr>
            <w:tcW w:w="3071" w:type="dxa"/>
          </w:tcPr>
          <w:p w14:paraId="5D58DB4A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Bernard MT Condensed" w:hAnsi="Bernard MT Condensed"/>
                <w:sz w:val="32"/>
                <w:lang w:val="lt-LT"/>
              </w:rPr>
            </w:pPr>
            <w:r w:rsidRPr="00CF5DFC">
              <w:rPr>
                <w:rFonts w:ascii="Verdana" w:hAnsi="Verdana"/>
                <w:i/>
                <w:sz w:val="28"/>
                <w:lang w:val="lt-LT"/>
              </w:rPr>
              <w:t>pilis</w:t>
            </w:r>
          </w:p>
        </w:tc>
      </w:tr>
      <w:tr w:rsidR="006C4DB2" w:rsidRPr="00CF5DFC" w14:paraId="0AABF786" w14:textId="77777777" w:rsidTr="009A71AF">
        <w:tc>
          <w:tcPr>
            <w:tcW w:w="3070" w:type="dxa"/>
          </w:tcPr>
          <w:p w14:paraId="49C4F953" w14:textId="3778B9FB" w:rsidR="006C4DB2" w:rsidRDefault="00CF5DFC" w:rsidP="00CF5DFC">
            <w:pPr>
              <w:spacing w:before="240" w:line="240" w:lineRule="auto"/>
              <w:jc w:val="center"/>
              <w:rPr>
                <w:rFonts w:ascii="Century Gothic" w:hAnsi="Century Gothic"/>
                <w:b/>
                <w:sz w:val="32"/>
                <w:lang w:val="lt-LT"/>
              </w:rPr>
            </w:pPr>
            <w:r>
              <w:rPr>
                <w:rFonts w:ascii="Century Gothic" w:hAnsi="Century Gothic"/>
                <w:b/>
                <w:sz w:val="32"/>
                <w:lang w:val="lt-LT"/>
              </w:rPr>
              <w:t>b</w:t>
            </w:r>
            <w:r w:rsidR="006C4DB2" w:rsidRPr="00CF5DFC">
              <w:rPr>
                <w:rFonts w:ascii="Century Gothic" w:hAnsi="Century Gothic"/>
                <w:b/>
                <w:sz w:val="32"/>
                <w:lang w:val="lt-LT"/>
              </w:rPr>
              <w:t>okštas</w:t>
            </w:r>
          </w:p>
          <w:p w14:paraId="49DC6EA8" w14:textId="72DE0078" w:rsidR="00CF5DFC" w:rsidRPr="00CF5DFC" w:rsidRDefault="00CF5DFC" w:rsidP="00CF5DFC">
            <w:pPr>
              <w:spacing w:before="24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lt-LT"/>
              </w:rPr>
            </w:pPr>
          </w:p>
        </w:tc>
        <w:tc>
          <w:tcPr>
            <w:tcW w:w="3071" w:type="dxa"/>
          </w:tcPr>
          <w:p w14:paraId="288DEEC9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Jokerman" w:hAnsi="Jokerman"/>
                <w:sz w:val="32"/>
                <w:lang w:val="lt-LT"/>
              </w:rPr>
            </w:pPr>
            <w:r w:rsidRPr="00CF5DFC">
              <w:rPr>
                <w:rFonts w:ascii="Jokerman" w:hAnsi="Jokerman"/>
                <w:sz w:val="32"/>
                <w:lang w:val="lt-LT"/>
              </w:rPr>
              <w:t>keltas/ laivas</w:t>
            </w:r>
          </w:p>
        </w:tc>
        <w:tc>
          <w:tcPr>
            <w:tcW w:w="3071" w:type="dxa"/>
          </w:tcPr>
          <w:p w14:paraId="680E60FF" w14:textId="77777777" w:rsidR="006C4DB2" w:rsidRPr="00CF5DFC" w:rsidRDefault="006C4DB2" w:rsidP="00CF5DFC">
            <w:pPr>
              <w:spacing w:before="240" w:line="240" w:lineRule="auto"/>
              <w:jc w:val="center"/>
              <w:rPr>
                <w:rFonts w:ascii="Snap ITC" w:hAnsi="Snap ITC"/>
                <w:sz w:val="32"/>
                <w:lang w:val="lt-LT"/>
              </w:rPr>
            </w:pPr>
            <w:r w:rsidRPr="00CF5DFC">
              <w:rPr>
                <w:sz w:val="32"/>
                <w:lang w:val="lt-LT"/>
              </w:rPr>
              <w:t>ežeras</w:t>
            </w:r>
          </w:p>
        </w:tc>
      </w:tr>
    </w:tbl>
    <w:p w14:paraId="5D6A6A54" w14:textId="77777777" w:rsidR="00CF5DFC" w:rsidRDefault="006C4DB2" w:rsidP="00CF5DFC">
      <w:pPr>
        <w:rPr>
          <w:sz w:val="28"/>
          <w:lang w:val="lt-LT"/>
        </w:rPr>
      </w:pPr>
      <w:r w:rsidRPr="00CF5DFC">
        <w:rPr>
          <w:sz w:val="28"/>
          <w:lang w:val="lt-LT"/>
        </w:rPr>
        <w:br/>
        <w:t xml:space="preserve">Įrašyk raidę </w:t>
      </w:r>
      <w:r w:rsidRPr="00CF5DFC">
        <w:rPr>
          <w:b/>
          <w:sz w:val="28"/>
          <w:lang w:val="lt-LT"/>
        </w:rPr>
        <w:t>B</w:t>
      </w:r>
      <w:r w:rsidRPr="00CF5DFC">
        <w:rPr>
          <w:sz w:val="28"/>
          <w:lang w:val="lt-LT"/>
        </w:rPr>
        <w:t xml:space="preserve"> prie tų vietų, kur reikėjo pirkti bilietą. </w:t>
      </w:r>
    </w:p>
    <w:p w14:paraId="723F5062" w14:textId="14034B3F" w:rsidR="006C4DB2" w:rsidRPr="00CF5DFC" w:rsidRDefault="006C4DB2" w:rsidP="00CF5DFC">
      <w:pPr>
        <w:pStyle w:val="Overskrift2"/>
        <w:rPr>
          <w:sz w:val="28"/>
          <w:lang w:val="lt-LT"/>
        </w:rPr>
      </w:pPr>
      <w:r>
        <w:br/>
        <w:t xml:space="preserve">3 užduotis. </w:t>
      </w:r>
    </w:p>
    <w:p w14:paraId="0393ACF9" w14:textId="1162D54E" w:rsidR="00CF5DFC" w:rsidRPr="00CF5DFC" w:rsidRDefault="00CF5DFC" w:rsidP="00CF5DFC">
      <w:pPr>
        <w:rPr>
          <w:sz w:val="28"/>
          <w:lang w:val="lt-LT"/>
        </w:rPr>
      </w:pPr>
      <w:r w:rsidRPr="00CF5DFC">
        <w:rPr>
          <w:sz w:val="28"/>
          <w:lang w:val="lt-LT"/>
        </w:rPr>
        <w:t xml:space="preserve">Nupiešk smagiausią atostogų dieną. </w:t>
      </w:r>
    </w:p>
    <w:p w14:paraId="56941EB0" w14:textId="77777777" w:rsidR="00CF5DFC" w:rsidRDefault="00CF5DFC" w:rsidP="006C4DB2">
      <w:pPr>
        <w:rPr>
          <w:b/>
          <w:sz w:val="32"/>
        </w:rPr>
      </w:pPr>
    </w:p>
    <w:p w14:paraId="1CE176BA" w14:textId="77777777" w:rsidR="00156085" w:rsidRDefault="00156085" w:rsidP="006C4DB2">
      <w:pPr>
        <w:rPr>
          <w:sz w:val="28"/>
          <w:szCs w:val="28"/>
          <w:lang w:val="lt-LT"/>
        </w:rPr>
      </w:pPr>
    </w:p>
    <w:p w14:paraId="2990CD3B" w14:textId="331E2328" w:rsidR="00156085" w:rsidRDefault="00156085" w:rsidP="006C4DB2">
      <w:pPr>
        <w:rPr>
          <w:sz w:val="28"/>
          <w:szCs w:val="28"/>
          <w:lang w:val="lt-LT"/>
        </w:rPr>
      </w:pPr>
    </w:p>
    <w:p w14:paraId="26377D64" w14:textId="39D22039" w:rsidR="00156085" w:rsidRDefault="00156085" w:rsidP="006C4DB2">
      <w:pPr>
        <w:rPr>
          <w:sz w:val="28"/>
          <w:szCs w:val="28"/>
          <w:lang w:val="lt-LT"/>
        </w:rPr>
      </w:pPr>
    </w:p>
    <w:p w14:paraId="4D2AFBB4" w14:textId="05070FCC" w:rsidR="00156085" w:rsidRDefault="00156085" w:rsidP="006C4DB2">
      <w:pPr>
        <w:rPr>
          <w:sz w:val="28"/>
          <w:szCs w:val="28"/>
          <w:lang w:val="lt-LT"/>
        </w:rPr>
      </w:pPr>
    </w:p>
    <w:p w14:paraId="7AF5ABB2" w14:textId="2990E366" w:rsidR="00156085" w:rsidRPr="00156085" w:rsidRDefault="00156085" w:rsidP="00156085">
      <w:pPr>
        <w:pStyle w:val="Overskrift2"/>
        <w:rPr>
          <w:sz w:val="28"/>
          <w:szCs w:val="22"/>
          <w:lang w:val="lt-LT"/>
        </w:rPr>
      </w:pPr>
      <w:r w:rsidRPr="00CF5DFC">
        <w:rPr>
          <w:lang w:val="lt-LT"/>
        </w:rPr>
        <w:lastRenderedPageBreak/>
        <w:t>4 užduotis.</w:t>
      </w:r>
    </w:p>
    <w:p w14:paraId="6A1E5EE7" w14:textId="77777777" w:rsidR="00156085" w:rsidRDefault="006C4DB2" w:rsidP="00156085">
      <w:pPr>
        <w:rPr>
          <w:sz w:val="28"/>
          <w:szCs w:val="28"/>
        </w:rPr>
      </w:pPr>
      <w:r w:rsidRPr="00156085">
        <w:rPr>
          <w:sz w:val="28"/>
          <w:szCs w:val="28"/>
          <w:lang w:val="lt-LT"/>
        </w:rPr>
        <w:t>Surask skirtumus šiuose paveikslėliuose. Kiek skirtumų radai?  ......</w:t>
      </w:r>
      <w:r w:rsidRPr="000E2EEC">
        <w:rPr>
          <w:sz w:val="28"/>
          <w:szCs w:val="28"/>
        </w:rPr>
        <w:t xml:space="preserve"> </w:t>
      </w:r>
    </w:p>
    <w:p w14:paraId="6FC2FB60" w14:textId="40E5BAA6" w:rsidR="00156085" w:rsidRPr="00156085" w:rsidRDefault="00156085" w:rsidP="00156085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C4DB2" w:rsidRPr="009F04C3">
        <w:rPr>
          <w:noProof/>
          <w:sz w:val="32"/>
        </w:rPr>
        <w:drawing>
          <wp:inline distT="0" distB="0" distL="0" distR="0" wp14:anchorId="25A4C3B4" wp14:editId="5701E495">
            <wp:extent cx="4266565" cy="2913139"/>
            <wp:effectExtent l="0" t="0" r="635" b="1905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89" cy="292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49A4" w14:textId="77777777" w:rsidR="00156085" w:rsidRDefault="00156085" w:rsidP="00156085">
      <w:pPr>
        <w:pStyle w:val="Overskrift2"/>
      </w:pPr>
      <w:r>
        <w:t>5 užduotis</w:t>
      </w:r>
      <w:r w:rsidRPr="009F04C3">
        <w:t>.</w:t>
      </w:r>
      <w:r>
        <w:t xml:space="preserve"> </w:t>
      </w:r>
    </w:p>
    <w:p w14:paraId="682B92E7" w14:textId="2EA7B369" w:rsidR="006C4DB2" w:rsidRPr="00156085" w:rsidRDefault="006C4DB2" w:rsidP="006C4DB2">
      <w:pPr>
        <w:rPr>
          <w:sz w:val="32"/>
        </w:rPr>
      </w:pPr>
      <w:r w:rsidRPr="00156085">
        <w:rPr>
          <w:sz w:val="28"/>
          <w:lang w:val="lt-LT"/>
        </w:rPr>
        <w:t xml:space="preserve">Vėl atėjo laikas eiti į mokyklą! Surask kuo daugiau pasislėpusių žodžių. Daiktus, kurie yra </w:t>
      </w:r>
      <w:r w:rsidRPr="00156085">
        <w:rPr>
          <w:b/>
          <w:sz w:val="28"/>
          <w:lang w:val="lt-LT"/>
        </w:rPr>
        <w:t xml:space="preserve">reikalingi </w:t>
      </w:r>
      <w:r w:rsidRPr="00156085">
        <w:rPr>
          <w:sz w:val="28"/>
          <w:lang w:val="lt-LT"/>
        </w:rPr>
        <w:t xml:space="preserve"> mokykloje, nuspalvink </w:t>
      </w:r>
      <w:r w:rsidRPr="009A71AF">
        <w:rPr>
          <w:b/>
          <w:color w:val="538135" w:themeColor="accent6" w:themeShade="BF"/>
          <w:sz w:val="28"/>
          <w:lang w:val="lt-LT"/>
        </w:rPr>
        <w:t>žaliai</w:t>
      </w:r>
      <w:r w:rsidRPr="00156085">
        <w:rPr>
          <w:sz w:val="28"/>
          <w:lang w:val="lt-LT"/>
        </w:rPr>
        <w:t xml:space="preserve">. Daiktus, kurie </w:t>
      </w:r>
      <w:r w:rsidRPr="00156085">
        <w:rPr>
          <w:b/>
          <w:sz w:val="28"/>
          <w:lang w:val="lt-LT"/>
        </w:rPr>
        <w:t>nereikalingi</w:t>
      </w:r>
      <w:r w:rsidRPr="00156085">
        <w:rPr>
          <w:sz w:val="28"/>
          <w:lang w:val="lt-LT"/>
        </w:rPr>
        <w:t xml:space="preserve"> mokykloje, nuspalvink </w:t>
      </w:r>
      <w:r w:rsidRPr="00156085">
        <w:rPr>
          <w:b/>
          <w:color w:val="FF0000"/>
          <w:sz w:val="28"/>
          <w:lang w:val="lt-LT"/>
        </w:rPr>
        <w:t>raudonai</w:t>
      </w:r>
      <w:r w:rsidRPr="00156085">
        <w:rPr>
          <w:sz w:val="28"/>
          <w:lang w:val="lt-LT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C4DB2" w:rsidRPr="00156085" w14:paraId="38068DF3" w14:textId="77777777" w:rsidTr="009A71AF">
        <w:tc>
          <w:tcPr>
            <w:tcW w:w="921" w:type="dxa"/>
          </w:tcPr>
          <w:p w14:paraId="6AAF9829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21" w:type="dxa"/>
          </w:tcPr>
          <w:p w14:paraId="6D6D3A7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21" w:type="dxa"/>
          </w:tcPr>
          <w:p w14:paraId="12695581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  <w:shd w:val="clear" w:color="auto" w:fill="92D050"/>
          </w:tcPr>
          <w:p w14:paraId="6E02010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21" w:type="dxa"/>
            <w:shd w:val="clear" w:color="auto" w:fill="92D050"/>
          </w:tcPr>
          <w:p w14:paraId="5DEDD769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21" w:type="dxa"/>
            <w:shd w:val="clear" w:color="auto" w:fill="92D050"/>
          </w:tcPr>
          <w:p w14:paraId="086DB2C9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921" w:type="dxa"/>
            <w:shd w:val="clear" w:color="auto" w:fill="92D050"/>
          </w:tcPr>
          <w:p w14:paraId="7370821D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921" w:type="dxa"/>
            <w:shd w:val="clear" w:color="auto" w:fill="92D050"/>
          </w:tcPr>
          <w:p w14:paraId="3E3C7C1C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22" w:type="dxa"/>
            <w:shd w:val="clear" w:color="auto" w:fill="92D050"/>
          </w:tcPr>
          <w:p w14:paraId="31721577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2" w:type="dxa"/>
            <w:shd w:val="clear" w:color="auto" w:fill="92D050"/>
          </w:tcPr>
          <w:p w14:paraId="00AE412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Ė</w:t>
            </w:r>
          </w:p>
        </w:tc>
      </w:tr>
      <w:tr w:rsidR="006C4DB2" w:rsidRPr="00156085" w14:paraId="3CD1177B" w14:textId="77777777" w:rsidTr="009A71AF">
        <w:tc>
          <w:tcPr>
            <w:tcW w:w="921" w:type="dxa"/>
          </w:tcPr>
          <w:p w14:paraId="6E8064C3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21" w:type="dxa"/>
          </w:tcPr>
          <w:p w14:paraId="4EA68F11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14:paraId="66CB4D53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2062544D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14:paraId="7748DE11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21" w:type="dxa"/>
          </w:tcPr>
          <w:p w14:paraId="417C390C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55A55966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14:paraId="4363884E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22" w:type="dxa"/>
          </w:tcPr>
          <w:p w14:paraId="5C70E18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2" w:type="dxa"/>
          </w:tcPr>
          <w:p w14:paraId="718956B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6C4DB2" w:rsidRPr="00156085" w14:paraId="4B9F603B" w14:textId="77777777" w:rsidTr="009A71AF">
        <w:tc>
          <w:tcPr>
            <w:tcW w:w="921" w:type="dxa"/>
          </w:tcPr>
          <w:p w14:paraId="3C7E918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921" w:type="dxa"/>
          </w:tcPr>
          <w:p w14:paraId="5EA23C63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921" w:type="dxa"/>
          </w:tcPr>
          <w:p w14:paraId="10F3995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14:paraId="6C4DEC8D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21" w:type="dxa"/>
          </w:tcPr>
          <w:p w14:paraId="0478D08B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</w:t>
            </w:r>
          </w:p>
        </w:tc>
        <w:tc>
          <w:tcPr>
            <w:tcW w:w="921" w:type="dxa"/>
          </w:tcPr>
          <w:p w14:paraId="29E50697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21" w:type="dxa"/>
          </w:tcPr>
          <w:p w14:paraId="523A9B22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21" w:type="dxa"/>
          </w:tcPr>
          <w:p w14:paraId="2D5E3DBF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22" w:type="dxa"/>
          </w:tcPr>
          <w:p w14:paraId="13738C6D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2" w:type="dxa"/>
          </w:tcPr>
          <w:p w14:paraId="52DEE260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6C4DB2" w:rsidRPr="00156085" w14:paraId="7A6BD27E" w14:textId="77777777" w:rsidTr="009A71AF">
        <w:tc>
          <w:tcPr>
            <w:tcW w:w="921" w:type="dxa"/>
          </w:tcPr>
          <w:p w14:paraId="3C3B8BB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21" w:type="dxa"/>
          </w:tcPr>
          <w:p w14:paraId="536C45AC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21" w:type="dxa"/>
          </w:tcPr>
          <w:p w14:paraId="7BB9AEEC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921" w:type="dxa"/>
          </w:tcPr>
          <w:p w14:paraId="1D7892F7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14:paraId="35AAD1B1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14:paraId="753B4379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14:paraId="7D98606E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21" w:type="dxa"/>
          </w:tcPr>
          <w:p w14:paraId="59B85651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922" w:type="dxa"/>
          </w:tcPr>
          <w:p w14:paraId="0FD45318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22" w:type="dxa"/>
          </w:tcPr>
          <w:p w14:paraId="5F84883F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Ė</w:t>
            </w:r>
          </w:p>
        </w:tc>
      </w:tr>
      <w:tr w:rsidR="006C4DB2" w:rsidRPr="00156085" w14:paraId="72C8F513" w14:textId="77777777" w:rsidTr="009A71AF">
        <w:tc>
          <w:tcPr>
            <w:tcW w:w="921" w:type="dxa"/>
          </w:tcPr>
          <w:p w14:paraId="15772469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21" w:type="dxa"/>
          </w:tcPr>
          <w:p w14:paraId="16BC94B5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Ž</w:t>
            </w:r>
          </w:p>
        </w:tc>
        <w:tc>
          <w:tcPr>
            <w:tcW w:w="921" w:type="dxa"/>
          </w:tcPr>
          <w:p w14:paraId="5BA19EF2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921" w:type="dxa"/>
          </w:tcPr>
          <w:p w14:paraId="625B96C8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21" w:type="dxa"/>
          </w:tcPr>
          <w:p w14:paraId="6EB473EF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14:paraId="1BD08CA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2AB029F3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14:paraId="434615DC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922" w:type="dxa"/>
          </w:tcPr>
          <w:p w14:paraId="72C176CE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922" w:type="dxa"/>
          </w:tcPr>
          <w:p w14:paraId="02F7AD88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</w:p>
        </w:tc>
      </w:tr>
      <w:tr w:rsidR="006C4DB2" w:rsidRPr="00156085" w14:paraId="5A5C6C41" w14:textId="77777777" w:rsidTr="009A71AF">
        <w:tc>
          <w:tcPr>
            <w:tcW w:w="921" w:type="dxa"/>
          </w:tcPr>
          <w:p w14:paraId="226EBC5D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21" w:type="dxa"/>
          </w:tcPr>
          <w:p w14:paraId="0D3CF9E7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921" w:type="dxa"/>
          </w:tcPr>
          <w:p w14:paraId="774BDCA5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921" w:type="dxa"/>
          </w:tcPr>
          <w:p w14:paraId="345C9BF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5FD7BCC6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7271EFA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921" w:type="dxa"/>
          </w:tcPr>
          <w:p w14:paraId="180430A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73CABBFF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22" w:type="dxa"/>
          </w:tcPr>
          <w:p w14:paraId="439B1D39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Ž</w:t>
            </w:r>
          </w:p>
        </w:tc>
        <w:tc>
          <w:tcPr>
            <w:tcW w:w="922" w:type="dxa"/>
          </w:tcPr>
          <w:p w14:paraId="30BCE9A7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</w:t>
            </w:r>
          </w:p>
        </w:tc>
      </w:tr>
      <w:tr w:rsidR="006C4DB2" w:rsidRPr="00156085" w14:paraId="05225939" w14:textId="77777777" w:rsidTr="009A71AF">
        <w:tc>
          <w:tcPr>
            <w:tcW w:w="921" w:type="dxa"/>
          </w:tcPr>
          <w:p w14:paraId="26B1E97C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Ė</w:t>
            </w:r>
          </w:p>
        </w:tc>
        <w:tc>
          <w:tcPr>
            <w:tcW w:w="921" w:type="dxa"/>
          </w:tcPr>
          <w:p w14:paraId="1256F4CB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14:paraId="2CF9D2CF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921" w:type="dxa"/>
          </w:tcPr>
          <w:p w14:paraId="0719187C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68CCF2E2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21" w:type="dxa"/>
          </w:tcPr>
          <w:p w14:paraId="198EBDE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21" w:type="dxa"/>
          </w:tcPr>
          <w:p w14:paraId="14179BFD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14:paraId="68C7E950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922" w:type="dxa"/>
          </w:tcPr>
          <w:p w14:paraId="584E88F0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22" w:type="dxa"/>
          </w:tcPr>
          <w:p w14:paraId="57E84816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</w:p>
        </w:tc>
      </w:tr>
      <w:tr w:rsidR="006C4DB2" w:rsidRPr="00156085" w14:paraId="324B2433" w14:textId="77777777" w:rsidTr="009A71AF">
        <w:tc>
          <w:tcPr>
            <w:tcW w:w="921" w:type="dxa"/>
          </w:tcPr>
          <w:p w14:paraId="11C5A265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921" w:type="dxa"/>
          </w:tcPr>
          <w:p w14:paraId="65F3C97E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921" w:type="dxa"/>
          </w:tcPr>
          <w:p w14:paraId="5485C79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2B466CAE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14:paraId="47C428FA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Ė</w:t>
            </w:r>
          </w:p>
        </w:tc>
        <w:tc>
          <w:tcPr>
            <w:tcW w:w="921" w:type="dxa"/>
          </w:tcPr>
          <w:p w14:paraId="4B64C986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21" w:type="dxa"/>
          </w:tcPr>
          <w:p w14:paraId="7493F730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1" w:type="dxa"/>
          </w:tcPr>
          <w:p w14:paraId="6B7EE0A6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22" w:type="dxa"/>
          </w:tcPr>
          <w:p w14:paraId="7D7D3603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22" w:type="dxa"/>
          </w:tcPr>
          <w:p w14:paraId="478E1F14" w14:textId="77777777" w:rsidR="006C4DB2" w:rsidRPr="00156085" w:rsidRDefault="006C4DB2" w:rsidP="005075B0">
            <w:pPr>
              <w:spacing w:before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560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</w:tr>
    </w:tbl>
    <w:p w14:paraId="07B87B84" w14:textId="558018B5" w:rsidR="006C4DB2" w:rsidRDefault="006C4DB2" w:rsidP="006C4DB2">
      <w:pPr>
        <w:rPr>
          <w:b/>
          <w:sz w:val="28"/>
        </w:rPr>
      </w:pPr>
      <w:r>
        <w:rPr>
          <w:b/>
          <w:sz w:val="28"/>
        </w:rPr>
        <w:lastRenderedPageBreak/>
        <w:br/>
      </w:r>
      <w:r w:rsidRPr="008E5090">
        <w:rPr>
          <w:b/>
          <w:sz w:val="28"/>
          <w:lang w:val="lt-LT"/>
        </w:rPr>
        <w:t>Surašyk likusias raides:</w:t>
      </w:r>
      <w:r>
        <w:rPr>
          <w:b/>
          <w:sz w:val="28"/>
        </w:rPr>
        <w:t xml:space="preserve">          .....   .....   .....   .....   .....   .....</w:t>
      </w:r>
    </w:p>
    <w:p w14:paraId="4B673944" w14:textId="77777777" w:rsidR="006C4DB2" w:rsidRDefault="006C4DB2" w:rsidP="006C4DB2">
      <w:pPr>
        <w:rPr>
          <w:b/>
          <w:sz w:val="28"/>
        </w:rPr>
      </w:pPr>
    </w:p>
    <w:p w14:paraId="37826EE7" w14:textId="57DFB311" w:rsidR="00321EF7" w:rsidRDefault="006C4DB2" w:rsidP="00156085">
      <w:pPr>
        <w:spacing w:line="360" w:lineRule="auto"/>
        <w:jc w:val="center"/>
        <w:rPr>
          <w:sz w:val="40"/>
          <w:lang w:val="lt-LT"/>
        </w:rPr>
      </w:pPr>
      <w:r>
        <w:rPr>
          <w:b/>
          <w:noProof/>
          <w:sz w:val="28"/>
        </w:rPr>
        <w:drawing>
          <wp:inline distT="0" distB="0" distL="0" distR="0" wp14:anchorId="3CF4995F" wp14:editId="7EAB1765">
            <wp:extent cx="3670300" cy="2717800"/>
            <wp:effectExtent l="0" t="0" r="6350" b="635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AA945" w14:textId="089B736F" w:rsidR="00A94356" w:rsidRPr="008E5090" w:rsidRDefault="00A94356" w:rsidP="006C4DB2">
      <w:pPr>
        <w:spacing w:line="360" w:lineRule="auto"/>
        <w:rPr>
          <w:sz w:val="16"/>
          <w:szCs w:val="16"/>
          <w:lang w:val="lt-LT"/>
        </w:rPr>
      </w:pPr>
      <w:r w:rsidRPr="008E5090">
        <w:rPr>
          <w:sz w:val="16"/>
          <w:szCs w:val="16"/>
          <w:lang w:val="lt-LT"/>
        </w:rPr>
        <w:t xml:space="preserve">Iliustracijų šaltinis: </w:t>
      </w:r>
      <w:r w:rsidRPr="008E5090">
        <w:rPr>
          <w:sz w:val="16"/>
          <w:szCs w:val="16"/>
          <w:lang w:val="en-GB"/>
        </w:rPr>
        <w:t>Clipart free</w:t>
      </w:r>
    </w:p>
    <w:sectPr w:rsidR="00A94356" w:rsidRPr="008E5090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5CEF" w14:textId="77777777" w:rsidR="00EC2326" w:rsidRDefault="00EC2326" w:rsidP="00411A05">
      <w:pPr>
        <w:spacing w:after="0" w:line="240" w:lineRule="auto"/>
      </w:pPr>
      <w:r>
        <w:separator/>
      </w:r>
    </w:p>
  </w:endnote>
  <w:endnote w:type="continuationSeparator" w:id="0">
    <w:p w14:paraId="1759106B" w14:textId="77777777" w:rsidR="00EC2326" w:rsidRDefault="00EC2326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0EC3" w14:textId="77777777" w:rsidR="00EC2326" w:rsidRDefault="00EC2326" w:rsidP="00411A05">
      <w:pPr>
        <w:spacing w:after="0" w:line="240" w:lineRule="auto"/>
      </w:pPr>
      <w:r>
        <w:separator/>
      </w:r>
    </w:p>
  </w:footnote>
  <w:footnote w:type="continuationSeparator" w:id="0">
    <w:p w14:paraId="67FFFABC" w14:textId="77777777" w:rsidR="00EC2326" w:rsidRDefault="00EC2326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5AC587EC" w:rsidR="00411A05" w:rsidRDefault="006C4DB2">
    <w:pPr>
      <w:pStyle w:val="Topptekst"/>
    </w:pPr>
    <w:r>
      <w:t xml:space="preserve">På skolen igjen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56085"/>
    <w:rsid w:val="00161DD4"/>
    <w:rsid w:val="001C1C70"/>
    <w:rsid w:val="001F60CA"/>
    <w:rsid w:val="00321EF7"/>
    <w:rsid w:val="00324EFE"/>
    <w:rsid w:val="00337677"/>
    <w:rsid w:val="004028BC"/>
    <w:rsid w:val="00411A05"/>
    <w:rsid w:val="00441289"/>
    <w:rsid w:val="006C4DB2"/>
    <w:rsid w:val="008E5090"/>
    <w:rsid w:val="00900D08"/>
    <w:rsid w:val="0097521D"/>
    <w:rsid w:val="009A71AF"/>
    <w:rsid w:val="00A81146"/>
    <w:rsid w:val="00A94356"/>
    <w:rsid w:val="00CF5DFC"/>
    <w:rsid w:val="00D61EB0"/>
    <w:rsid w:val="00DF3B37"/>
    <w:rsid w:val="00EC2326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F5D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F5D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table" w:styleId="Tabellrutenett">
    <w:name w:val="Table Grid"/>
    <w:basedOn w:val="Vanligtabell"/>
    <w:uiPriority w:val="39"/>
    <w:rsid w:val="009A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image" Target="http://images.clipartpanda.com/airport-clipart-13682980591123534915airport-256-md.png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http://sr.photos2.fotosearch.com/bthumb/CSP/CSP992/k13266192.jpg" TargetMode="External"/><Relationship Id="rId25" Type="http://schemas.openxmlformats.org/officeDocument/2006/relationships/image" Target="http://ec.l.thumbs.canstockphoto.com/canstock1463831.jpg" TargetMode="External"/><Relationship Id="rId33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image" Target="http://www.clipartlord.com/wp-content/uploads/2012/10/pine-forest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bestclipartblog.com/clipart-pics/-mountain-clipart-2.gif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http://www.clipartbest.com/cliparts/y9i/zrk/y9izrk9cE.jpeg" TargetMode="External"/><Relationship Id="rId23" Type="http://schemas.openxmlformats.org/officeDocument/2006/relationships/image" Target="http://4vector.com/i/free-vector-castle-clip-art_106418_Castle_clip_art_hight.png" TargetMode="External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http://thumbs.gograph.com/gg59771278.jpg" TargetMode="External"/><Relationship Id="rId31" Type="http://schemas.openxmlformats.org/officeDocument/2006/relationships/image" Target="http://thumbs.gograph.com/gg59192005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image" Target="media/image9.png"/><Relationship Id="rId27" Type="http://schemas.openxmlformats.org/officeDocument/2006/relationships/image" Target="http://www.picgifs.com/clip-art/entertainment/zoo/clip-art-zoo-335811.jpg" TargetMode="External"/><Relationship Id="rId30" Type="http://schemas.openxmlformats.org/officeDocument/2006/relationships/image" Target="media/image13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2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380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2022-01-29T20:06:00Z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