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E244" w14:textId="77777777" w:rsidR="00272327" w:rsidRPr="008E44FB" w:rsidRDefault="00272327" w:rsidP="00BC0D40">
      <w:pPr>
        <w:pStyle w:val="Overskrift1"/>
        <w:rPr>
          <w:lang w:val="lt-LT"/>
        </w:rPr>
      </w:pPr>
      <w:r w:rsidRPr="008E44FB">
        <w:rPr>
          <w:lang w:val="lt-LT"/>
        </w:rPr>
        <w:t>Trys ožiai Žebriai</w:t>
      </w:r>
    </w:p>
    <w:p w14:paraId="2BB03314" w14:textId="77777777" w:rsidR="00272327" w:rsidRPr="002B61CD" w:rsidRDefault="00272327" w:rsidP="002B61CD">
      <w:pPr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Vieną kartą Šiaurės Norvegijoje, žaliose kalnų ganyklose, gyveno trys ožiai: mažiausias ožiukas Žebriukas, vidurinysis ožys Žebrys ir didžiausias ožys Žebrys. Vasaros pabaigoje žolė pievose išdžiūvo ir pagelto. Ožiai turėjo keliauti ieškoti maisto kitur.</w:t>
      </w:r>
    </w:p>
    <w:p w14:paraId="28315198" w14:textId="77777777" w:rsidR="002B61CD" w:rsidRPr="002B61CD" w:rsidRDefault="00272327" w:rsidP="002B61CD">
      <w:pPr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Kelias į naująsias ganyklas vedė per tiltą, o po tiltu miegojo didelis bjaurus ir piktas trolis su akimis kaip alavines lėkštės ir nosimi, ilga kaip grėblio kotas.</w:t>
      </w:r>
    </w:p>
    <w:p w14:paraId="65611739" w14:textId="77777777" w:rsidR="006D5547" w:rsidRDefault="002B61CD" w:rsidP="006D5547">
      <w:pPr>
        <w:keepNext/>
        <w:jc w:val="center"/>
      </w:pPr>
      <w:r w:rsidRPr="002B61CD">
        <w:rPr>
          <w:rFonts w:cs="Calibri"/>
          <w:noProof/>
          <w:color w:val="000000"/>
          <w:sz w:val="16"/>
          <w:szCs w:val="16"/>
          <w:bdr w:val="none" w:sz="0" w:space="0" w:color="auto" w:frame="1"/>
        </w:rPr>
        <w:t xml:space="preserve"> </w:t>
      </w:r>
      <w:r>
        <w:rPr>
          <w:rFonts w:cs="Calibri"/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39D431E1" wp14:editId="56DBF40E">
            <wp:extent cx="3584595" cy="2520000"/>
            <wp:effectExtent l="0" t="0" r="0" b="0"/>
            <wp:docPr id="2" name="Bilde 2" descr="tegning av den minste bukkene Bruse som går over b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tegning av den minste bukkene Bruse som går over bru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9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6115" w14:textId="09E96805" w:rsidR="00272327" w:rsidRPr="006D5547" w:rsidRDefault="006D5547" w:rsidP="006D5547">
      <w:pPr>
        <w:pStyle w:val="Bildetekst"/>
        <w:jc w:val="center"/>
      </w:pPr>
      <w:r>
        <w:fldChar w:fldCharType="begin"/>
      </w:r>
      <w:r>
        <w:instrText xml:space="preserve"> SEQ Rysunek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proofErr w:type="spellStart"/>
      <w:r>
        <w:t>Illustrasjon</w:t>
      </w:r>
      <w:proofErr w:type="spellEnd"/>
      <w:r>
        <w:t xml:space="preserve">: </w:t>
      </w:r>
      <w:proofErr w:type="spellStart"/>
      <w:r>
        <w:t>Pixabay</w:t>
      </w:r>
      <w:proofErr w:type="spellEnd"/>
      <w:r>
        <w:t xml:space="preserve"> og NAFO</w:t>
      </w:r>
    </w:p>
    <w:p w14:paraId="3A2D1BCD" w14:textId="77777777" w:rsidR="00272327" w:rsidRPr="002B61CD" w:rsidRDefault="00272327" w:rsidP="002B61CD">
      <w:pPr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Pirmas per tiltą ėjo mažiausias ožiukas Žebriukas</w:t>
      </w:r>
    </w:p>
    <w:p w14:paraId="6F9051A6" w14:textId="77777777" w:rsidR="00272327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Trip trap, trip trap, trip trap - sudundėjo tiltas.</w:t>
      </w:r>
    </w:p>
    <w:p w14:paraId="0E9946C4" w14:textId="77777777" w:rsidR="00272327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Kas čia trypia mano tiltą? – nubudo ir sušuko trolis.</w:t>
      </w:r>
    </w:p>
    <w:p w14:paraId="293C919D" w14:textId="77777777" w:rsidR="00272327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Tai aš, mažiausias ožiukas Žebriukas, einu į kalnų ganyklas, mat turiu gerai atsiganyti ir priaugti svorio, - atsakė ožys plonu balseliu.</w:t>
      </w:r>
    </w:p>
    <w:p w14:paraId="13AB07A8" w14:textId="77777777" w:rsidR="00272327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Aš tave suėsiu!- šaukė trolis.</w:t>
      </w:r>
    </w:p>
    <w:p w14:paraId="235186C8" w14:textId="77777777" w:rsidR="00272327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Ak, neėsk manęs, neėsk! Aš dar visai mažas oželis. Verčiau palauk, tuoj ateis vidurinis ožys Žebrys, jis už mane daug didesnis.</w:t>
      </w:r>
    </w:p>
    <w:p w14:paraId="01C28B9B" w14:textId="0BFD12A2" w:rsidR="005903D5" w:rsidRPr="002B61CD" w:rsidRDefault="00272327" w:rsidP="002B61CD">
      <w:pPr>
        <w:numPr>
          <w:ilvl w:val="0"/>
          <w:numId w:val="1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Na gerai, palauksiu,- pasakė trolis ir atsigulė.</w:t>
      </w:r>
    </w:p>
    <w:p w14:paraId="0B304F92" w14:textId="77777777" w:rsidR="002B61CD" w:rsidRPr="002B61CD" w:rsidRDefault="00272327" w:rsidP="00272327">
      <w:pPr>
        <w:rPr>
          <w:rFonts w:cs="Calibri"/>
          <w:noProof/>
          <w:color w:val="000000"/>
          <w:sz w:val="28"/>
          <w:szCs w:val="28"/>
          <w:bdr w:val="none" w:sz="0" w:space="0" w:color="auto" w:frame="1"/>
        </w:rPr>
      </w:pPr>
      <w:r w:rsidRPr="002B61CD">
        <w:rPr>
          <w:sz w:val="28"/>
          <w:szCs w:val="28"/>
          <w:lang w:val="lt-LT"/>
        </w:rPr>
        <w:t>Po kiek laiko per tiltą ėjo vidurinysis ožys Žebrys.</w:t>
      </w:r>
      <w:r w:rsidR="002B61CD" w:rsidRPr="002B61CD">
        <w:rPr>
          <w:rFonts w:cs="Calibri"/>
          <w:noProof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593902A5" w14:textId="77777777" w:rsidR="00BC0D40" w:rsidRDefault="002B61CD" w:rsidP="00BC0D40">
      <w:pPr>
        <w:keepNext/>
        <w:jc w:val="center"/>
      </w:pPr>
      <w:r>
        <w:rPr>
          <w:rFonts w:cs="Calibri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4CD22469" wp14:editId="1852AA76">
            <wp:extent cx="3599995" cy="2520000"/>
            <wp:effectExtent l="0" t="0" r="635" b="0"/>
            <wp:docPr id="4" name="Bilde 4" descr="tegning av en mellomste bukkene Bruse som går over b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tegning av en mellomste bukkene Bruse som går over bru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99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D8025" w14:textId="6E7B4B83" w:rsidR="00272327" w:rsidRPr="008E44FB" w:rsidRDefault="00BC0D40" w:rsidP="00BC0D40">
      <w:pPr>
        <w:pStyle w:val="Bildetekst"/>
        <w:jc w:val="center"/>
        <w:rPr>
          <w:lang w:val="lt-LT"/>
        </w:rPr>
      </w:pPr>
      <w:r>
        <w:rPr>
          <w:lang w:val="lt-LT"/>
        </w:rPr>
        <w:fldChar w:fldCharType="begin"/>
      </w:r>
      <w:r>
        <w:rPr>
          <w:lang w:val="lt-LT"/>
        </w:rPr>
        <w:instrText xml:space="preserve"> SEQ Rysunek \* ARABIC </w:instrText>
      </w:r>
      <w:r>
        <w:rPr>
          <w:lang w:val="lt-LT"/>
        </w:rPr>
        <w:fldChar w:fldCharType="separate"/>
      </w:r>
      <w:r w:rsidR="006D5547">
        <w:rPr>
          <w:noProof/>
          <w:lang w:val="lt-LT"/>
        </w:rPr>
        <w:t>2</w:t>
      </w:r>
      <w:r>
        <w:rPr>
          <w:lang w:val="lt-LT"/>
        </w:rPr>
        <w:fldChar w:fldCharType="end"/>
      </w:r>
      <w:r>
        <w:t xml:space="preserve"> </w:t>
      </w:r>
      <w:proofErr w:type="spellStart"/>
      <w:r>
        <w:t>Illustrasjon</w:t>
      </w:r>
      <w:proofErr w:type="spellEnd"/>
      <w:r>
        <w:t xml:space="preserve">: </w:t>
      </w:r>
      <w:proofErr w:type="spellStart"/>
      <w:r>
        <w:t>Pixabay</w:t>
      </w:r>
      <w:proofErr w:type="spellEnd"/>
      <w:r>
        <w:t xml:space="preserve"> og NAFO</w:t>
      </w:r>
    </w:p>
    <w:p w14:paraId="0769EEF3" w14:textId="77777777" w:rsidR="00272327" w:rsidRPr="002B61CD" w:rsidRDefault="00272327" w:rsidP="002B61CD">
      <w:pPr>
        <w:pStyle w:val="Listeavsnitt"/>
        <w:numPr>
          <w:ilvl w:val="0"/>
          <w:numId w:val="2"/>
        </w:numPr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Trip trap, trip trap, trip trap - dundėjo tiltas.</w:t>
      </w:r>
    </w:p>
    <w:p w14:paraId="06009C26" w14:textId="77777777" w:rsidR="00272327" w:rsidRPr="002B61CD" w:rsidRDefault="00272327" w:rsidP="002B61CD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Kas čia vėl trepsi ant mano tilto? – suriaumojo trolis.</w:t>
      </w:r>
    </w:p>
    <w:p w14:paraId="6073164D" w14:textId="77777777" w:rsidR="00272327" w:rsidRPr="002B61CD" w:rsidRDefault="00272327" w:rsidP="002B61CD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Tai aš, vidurinysis ožys Žebrys. Einu į ganyklas atsiganyti ir prisiauginti svorio, - atsakė ožys. Jo balsas buvo gerokai storesnis.</w:t>
      </w:r>
    </w:p>
    <w:p w14:paraId="3A2B602A" w14:textId="77777777" w:rsidR="00272327" w:rsidRPr="002B61CD" w:rsidRDefault="00272327" w:rsidP="002B61CD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>Aš tave suėsiu! – šaukė trolis.</w:t>
      </w:r>
    </w:p>
    <w:p w14:paraId="2D14FD15" w14:textId="5737783D" w:rsidR="00272327" w:rsidRPr="002B61CD" w:rsidRDefault="00272327" w:rsidP="002B61CD">
      <w:pPr>
        <w:numPr>
          <w:ilvl w:val="0"/>
          <w:numId w:val="2"/>
        </w:numPr>
        <w:spacing w:after="160" w:line="259" w:lineRule="auto"/>
        <w:jc w:val="both"/>
        <w:rPr>
          <w:sz w:val="28"/>
          <w:szCs w:val="28"/>
          <w:lang w:val="lt-LT"/>
        </w:rPr>
      </w:pPr>
      <w:r w:rsidRPr="002B61CD">
        <w:rPr>
          <w:sz w:val="28"/>
          <w:szCs w:val="28"/>
          <w:lang w:val="lt-LT"/>
        </w:rPr>
        <w:t xml:space="preserve">Ne, ne, neėsk manęs! </w:t>
      </w:r>
      <w:r w:rsidR="008E44FB" w:rsidRPr="002B61CD">
        <w:rPr>
          <w:sz w:val="28"/>
          <w:szCs w:val="28"/>
          <w:lang w:val="lt-LT"/>
        </w:rPr>
        <w:t>Truputį</w:t>
      </w:r>
      <w:r w:rsidRPr="002B61CD">
        <w:rPr>
          <w:sz w:val="28"/>
          <w:szCs w:val="28"/>
          <w:lang w:val="lt-LT"/>
        </w:rPr>
        <w:t xml:space="preserve"> palauk, tuoj ateis didžiausias ožys Žebrys, jis už mane daug stambesnis ir storesnis. </w:t>
      </w:r>
    </w:p>
    <w:p w14:paraId="193DCF98" w14:textId="0F7839AE" w:rsidR="00272327" w:rsidRDefault="00272327" w:rsidP="002B61CD">
      <w:pPr>
        <w:numPr>
          <w:ilvl w:val="0"/>
          <w:numId w:val="2"/>
        </w:numPr>
        <w:spacing w:after="160" w:line="259" w:lineRule="auto"/>
        <w:jc w:val="both"/>
        <w:rPr>
          <w:lang w:val="lt-LT"/>
        </w:rPr>
      </w:pPr>
      <w:r w:rsidRPr="002B61CD">
        <w:rPr>
          <w:sz w:val="28"/>
          <w:szCs w:val="28"/>
          <w:lang w:val="lt-LT"/>
        </w:rPr>
        <w:t>Na, gerai, palauksiu! Eik sau sveikas! - pasakė trol</w:t>
      </w:r>
      <w:r w:rsidR="00BC0D40">
        <w:rPr>
          <w:sz w:val="28"/>
          <w:szCs w:val="28"/>
          <w:lang w:val="lt-LT"/>
        </w:rPr>
        <w:t>is</w:t>
      </w:r>
      <w:r w:rsidRPr="008E44FB">
        <w:rPr>
          <w:lang w:val="lt-LT"/>
        </w:rPr>
        <w:t>.</w:t>
      </w:r>
    </w:p>
    <w:p w14:paraId="198044EE" w14:textId="77777777" w:rsidR="006D5547" w:rsidRDefault="002B61CD" w:rsidP="006D5547">
      <w:pPr>
        <w:keepNext/>
        <w:spacing w:after="160" w:line="259" w:lineRule="auto"/>
        <w:ind w:left="720"/>
        <w:jc w:val="center"/>
      </w:pPr>
      <w:r>
        <w:rPr>
          <w:rFonts w:cs="Calibri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7043E1B5" wp14:editId="24F90795">
            <wp:extent cx="3593429" cy="2520000"/>
            <wp:effectExtent l="0" t="0" r="7620" b="0"/>
            <wp:docPr id="5" name="Bilde 5" descr="tegning av den største bukkene Bruse som går over br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tegning av den største bukkene Bruse som går over bru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2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91875" w14:textId="3F43A975" w:rsidR="005903D5" w:rsidRPr="008E44FB" w:rsidRDefault="006D5547" w:rsidP="006D5547">
      <w:pPr>
        <w:pStyle w:val="Bildetekst"/>
        <w:jc w:val="center"/>
        <w:rPr>
          <w:lang w:val="lt-LT"/>
        </w:rPr>
      </w:pPr>
      <w:r>
        <w:rPr>
          <w:lang w:val="lt-LT"/>
        </w:rPr>
        <w:fldChar w:fldCharType="begin"/>
      </w:r>
      <w:r>
        <w:rPr>
          <w:lang w:val="lt-LT"/>
        </w:rPr>
        <w:instrText xml:space="preserve"> SEQ Rysunek \* ARABIC </w:instrText>
      </w:r>
      <w:r>
        <w:rPr>
          <w:lang w:val="lt-LT"/>
        </w:rPr>
        <w:fldChar w:fldCharType="separate"/>
      </w:r>
      <w:r>
        <w:rPr>
          <w:noProof/>
          <w:lang w:val="lt-LT"/>
        </w:rPr>
        <w:t>3</w:t>
      </w:r>
      <w:r>
        <w:rPr>
          <w:lang w:val="lt-LT"/>
        </w:rPr>
        <w:fldChar w:fldCharType="end"/>
      </w:r>
      <w:r>
        <w:t xml:space="preserve"> </w:t>
      </w:r>
      <w:proofErr w:type="spellStart"/>
      <w:r>
        <w:t>Illustrasjon</w:t>
      </w:r>
      <w:proofErr w:type="spellEnd"/>
      <w:r>
        <w:t xml:space="preserve">: </w:t>
      </w:r>
      <w:proofErr w:type="spellStart"/>
      <w:r>
        <w:t>Pixabay</w:t>
      </w:r>
      <w:proofErr w:type="spellEnd"/>
      <w:r>
        <w:t xml:space="preserve"> og NAFO</w:t>
      </w:r>
    </w:p>
    <w:p w14:paraId="7351C033" w14:textId="77777777" w:rsidR="00272327" w:rsidRPr="00BC0D40" w:rsidRDefault="00272327" w:rsidP="00272327">
      <w:pPr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Neilgai trukus per tiltą žengė didžiausias ožys Žebrys. </w:t>
      </w:r>
    </w:p>
    <w:p w14:paraId="22475765" w14:textId="21C8CA7E" w:rsidR="00272327" w:rsidRPr="00BC0D40" w:rsidRDefault="00272327" w:rsidP="00272327">
      <w:pPr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lastRenderedPageBreak/>
        <w:t>- Trip trap, trip trap, trip trap, trip trap -</w:t>
      </w:r>
      <w:r w:rsidR="006D5547">
        <w:rPr>
          <w:sz w:val="28"/>
          <w:szCs w:val="28"/>
          <w:lang w:val="lt-LT"/>
        </w:rPr>
        <w:t xml:space="preserve"> </w:t>
      </w:r>
      <w:r w:rsidRPr="00BC0D40">
        <w:rPr>
          <w:sz w:val="28"/>
          <w:szCs w:val="28"/>
          <w:lang w:val="lt-LT"/>
        </w:rPr>
        <w:t xml:space="preserve">smarkiai braškėjo tiltas.  Ožys buvo toks sunkus, kad tiltas lingavo ir braškėjo. </w:t>
      </w:r>
    </w:p>
    <w:p w14:paraId="25F082B4" w14:textId="77777777" w:rsidR="00272327" w:rsidRPr="00BC0D40" w:rsidRDefault="00272327" w:rsidP="00272327">
      <w:pPr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>- Kas čia vėl trypia mano tiltą? – sušuko trolis.</w:t>
      </w:r>
    </w:p>
    <w:p w14:paraId="16D2F209" w14:textId="77777777" w:rsidR="00272327" w:rsidRPr="00BC0D40" w:rsidRDefault="00272327" w:rsidP="00272327">
      <w:pPr>
        <w:numPr>
          <w:ilvl w:val="0"/>
          <w:numId w:val="3"/>
        </w:numPr>
        <w:spacing w:after="160" w:line="259" w:lineRule="auto"/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Tai aš! Didysis ožys Žebrys! - atsakė ožys labai storu balsu. </w:t>
      </w:r>
    </w:p>
    <w:p w14:paraId="359BF10D" w14:textId="2F0D0736" w:rsidR="00272327" w:rsidRPr="00BC0D40" w:rsidRDefault="00272327" w:rsidP="00272327">
      <w:pPr>
        <w:numPr>
          <w:ilvl w:val="0"/>
          <w:numId w:val="3"/>
        </w:numPr>
        <w:spacing w:after="160" w:line="259" w:lineRule="auto"/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>Aš tave suėsiu!</w:t>
      </w:r>
      <w:r w:rsidR="006D5547">
        <w:rPr>
          <w:sz w:val="28"/>
          <w:szCs w:val="28"/>
          <w:lang w:val="lt-LT"/>
        </w:rPr>
        <w:t xml:space="preserve"> </w:t>
      </w:r>
      <w:r w:rsidRPr="00BC0D40">
        <w:rPr>
          <w:sz w:val="28"/>
          <w:szCs w:val="28"/>
          <w:lang w:val="lt-LT"/>
        </w:rPr>
        <w:t>- šaukė trolis.</w:t>
      </w:r>
    </w:p>
    <w:p w14:paraId="3A7B58E3" w14:textId="77777777" w:rsidR="00272327" w:rsidRPr="00BC0D40" w:rsidRDefault="00272327" w:rsidP="00272327">
      <w:pPr>
        <w:numPr>
          <w:ilvl w:val="0"/>
          <w:numId w:val="3"/>
        </w:numPr>
        <w:spacing w:after="160" w:line="259" w:lineRule="auto"/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Aš tavęs nebijau, ateik! </w:t>
      </w:r>
    </w:p>
    <w:p w14:paraId="290DDC26" w14:textId="0A58166E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i/>
          <w:iCs/>
          <w:sz w:val="28"/>
          <w:szCs w:val="28"/>
          <w:lang w:val="lt-LT"/>
        </w:rPr>
        <w:t>Ragus atstatysiu,</w:t>
      </w:r>
    </w:p>
    <w:p w14:paraId="13C375EC" w14:textId="4D381B8B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i/>
          <w:iCs/>
          <w:sz w:val="28"/>
          <w:szCs w:val="28"/>
          <w:lang w:val="lt-LT"/>
        </w:rPr>
        <w:t>Tau akis išbadysiu,</w:t>
      </w:r>
    </w:p>
    <w:p w14:paraId="4C8FA996" w14:textId="7061365A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i/>
          <w:iCs/>
          <w:sz w:val="28"/>
          <w:szCs w:val="28"/>
          <w:lang w:val="lt-LT"/>
        </w:rPr>
        <w:t xml:space="preserve">Paspirsiu akmenį nuo kalno, </w:t>
      </w:r>
    </w:p>
    <w:p w14:paraId="3E69CAF1" w14:textId="297F0E66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i/>
          <w:iCs/>
          <w:sz w:val="28"/>
          <w:szCs w:val="28"/>
          <w:lang w:val="lt-LT"/>
        </w:rPr>
        <w:t>Sulaužysiu tau visus kaulus!- atsiliepė ožys.</w:t>
      </w:r>
    </w:p>
    <w:p w14:paraId="05CBC623" w14:textId="66142789" w:rsidR="005903D5" w:rsidRPr="00BC0D40" w:rsidRDefault="00272327" w:rsidP="00BC0D40">
      <w:pPr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Jis puolė trolį, išdūrė jam akis, sulaužė kaulus ir įmetė jį į upę. Tada ramiai nuėjo toliau, į kalnų ganyklas pas savo brolius. </w:t>
      </w:r>
    </w:p>
    <w:p w14:paraId="0EB905EC" w14:textId="77777777" w:rsidR="00272327" w:rsidRPr="00BC0D40" w:rsidRDefault="00272327" w:rsidP="00272327">
      <w:pPr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Trys ožiai Žebriai taip prisiganė, priaugo tiek svorio, kad vos galėjo iš ganyklų pareiti. Ir žinot ką, jei dar nesulyso, tai ir dabar tebėra stori ir labai sunkūs. </w:t>
      </w:r>
    </w:p>
    <w:p w14:paraId="6B24E1E8" w14:textId="21DA6861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 xml:space="preserve">Trip trap, tra ta </w:t>
      </w:r>
      <w:proofErr w:type="spellStart"/>
      <w:r w:rsidRPr="00BC0D40">
        <w:rPr>
          <w:sz w:val="28"/>
          <w:szCs w:val="28"/>
          <w:lang w:val="lt-LT"/>
        </w:rPr>
        <w:t>ta</w:t>
      </w:r>
      <w:proofErr w:type="spellEnd"/>
      <w:r w:rsidRPr="00BC0D40">
        <w:rPr>
          <w:sz w:val="28"/>
          <w:szCs w:val="28"/>
          <w:lang w:val="lt-LT"/>
        </w:rPr>
        <w:t>,</w:t>
      </w:r>
    </w:p>
    <w:p w14:paraId="00FB83CF" w14:textId="52E308D6" w:rsidR="00272327" w:rsidRPr="00BC0D40" w:rsidRDefault="00272327" w:rsidP="006D5547">
      <w:pPr>
        <w:jc w:val="center"/>
        <w:rPr>
          <w:sz w:val="28"/>
          <w:szCs w:val="28"/>
          <w:lang w:val="lt-LT"/>
        </w:rPr>
      </w:pPr>
      <w:r w:rsidRPr="00BC0D40">
        <w:rPr>
          <w:sz w:val="28"/>
          <w:szCs w:val="28"/>
          <w:lang w:val="lt-LT"/>
        </w:rPr>
        <w:t>Štai ir pasaka baigta.</w:t>
      </w:r>
    </w:p>
    <w:p w14:paraId="4BFC5FDC" w14:textId="77777777" w:rsidR="00272327" w:rsidRPr="00BC0D40" w:rsidRDefault="00272327" w:rsidP="00272327">
      <w:pPr>
        <w:rPr>
          <w:rFonts w:asciiTheme="majorHAnsi" w:hAnsiTheme="majorHAnsi"/>
          <w:sz w:val="28"/>
          <w:szCs w:val="28"/>
          <w:lang w:val="lt-LT"/>
        </w:rPr>
      </w:pPr>
    </w:p>
    <w:p w14:paraId="37826EE7" w14:textId="60A6542B" w:rsidR="00321EF7" w:rsidRPr="00BC0D40" w:rsidRDefault="00321EF7" w:rsidP="001F60CA">
      <w:pPr>
        <w:spacing w:line="360" w:lineRule="auto"/>
        <w:rPr>
          <w:sz w:val="28"/>
          <w:szCs w:val="28"/>
          <w:lang w:val="lt-LT"/>
        </w:rPr>
      </w:pPr>
    </w:p>
    <w:sectPr w:rsidR="00321EF7" w:rsidRPr="00BC0D4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0DC4" w14:textId="77777777" w:rsidR="00A632B1" w:rsidRDefault="00A632B1" w:rsidP="00411A05">
      <w:pPr>
        <w:spacing w:after="0" w:line="240" w:lineRule="auto"/>
      </w:pPr>
      <w:r>
        <w:separator/>
      </w:r>
    </w:p>
  </w:endnote>
  <w:endnote w:type="continuationSeparator" w:id="0">
    <w:p w14:paraId="6093B086" w14:textId="77777777" w:rsidR="00A632B1" w:rsidRDefault="00A632B1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E1C59" w14:textId="77777777" w:rsidR="00A632B1" w:rsidRDefault="00A632B1" w:rsidP="00411A05">
      <w:pPr>
        <w:spacing w:after="0" w:line="240" w:lineRule="auto"/>
      </w:pPr>
      <w:r>
        <w:separator/>
      </w:r>
    </w:p>
  </w:footnote>
  <w:footnote w:type="continuationSeparator" w:id="0">
    <w:p w14:paraId="2E97BDDD" w14:textId="77777777" w:rsidR="00A632B1" w:rsidRDefault="00A632B1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3D802AEA" w:rsidR="00411A05" w:rsidRDefault="008E44FB">
    <w:pPr>
      <w:pStyle w:val="Topptekst"/>
    </w:pPr>
    <w:r>
      <w:t xml:space="preserve">De tre bukkene Bruse </w:t>
    </w:r>
    <w:r w:rsidR="00411A05">
      <w:t xml:space="preserve">- litauisk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621EE"/>
    <w:multiLevelType w:val="hybridMultilevel"/>
    <w:tmpl w:val="CDA0079A"/>
    <w:lvl w:ilvl="0" w:tplc="F6D28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A21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A45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840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D64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F26B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A71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A95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02E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73951DD"/>
    <w:multiLevelType w:val="hybridMultilevel"/>
    <w:tmpl w:val="8A36C55A"/>
    <w:lvl w:ilvl="0" w:tplc="B880AD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CBB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AD7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3A7D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98B2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16A4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9E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7C95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8293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660CF9"/>
    <w:multiLevelType w:val="hybridMultilevel"/>
    <w:tmpl w:val="9B126734"/>
    <w:lvl w:ilvl="0" w:tplc="BF00F9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B417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6AE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6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B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0E4C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4A6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CE0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ECEC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24404"/>
    <w:rsid w:val="00045777"/>
    <w:rsid w:val="00161DD4"/>
    <w:rsid w:val="001C1C70"/>
    <w:rsid w:val="001F60CA"/>
    <w:rsid w:val="00272327"/>
    <w:rsid w:val="002B61CD"/>
    <w:rsid w:val="00321EF7"/>
    <w:rsid w:val="00324EFE"/>
    <w:rsid w:val="00337677"/>
    <w:rsid w:val="004028BC"/>
    <w:rsid w:val="00411A05"/>
    <w:rsid w:val="00441289"/>
    <w:rsid w:val="005903D5"/>
    <w:rsid w:val="006D5547"/>
    <w:rsid w:val="008E44FB"/>
    <w:rsid w:val="00900D08"/>
    <w:rsid w:val="0097521D"/>
    <w:rsid w:val="00A632B1"/>
    <w:rsid w:val="00BC0D40"/>
    <w:rsid w:val="00D61EB0"/>
    <w:rsid w:val="00DF3B37"/>
    <w:rsid w:val="00F16531"/>
    <w:rsid w:val="00F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EF7"/>
    <w:pPr>
      <w:spacing w:after="200" w:line="276" w:lineRule="auto"/>
    </w:pPr>
    <w:rPr>
      <w:rFonts w:ascii="Calibri" w:eastAsia="Calibri" w:hAnsi="Calibri" w:cs="Times New Roman"/>
      <w:lang w:val="pl-P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21E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F60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character" w:customStyle="1" w:styleId="Overskrift1Tegn">
    <w:name w:val="Overskrift 1 Tegn"/>
    <w:basedOn w:val="Standardskriftforavsnitt"/>
    <w:link w:val="Overskrift1"/>
    <w:uiPriority w:val="9"/>
    <w:rsid w:val="00321E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Listeavsnitt">
    <w:name w:val="List Paragraph"/>
    <w:basedOn w:val="Normal"/>
    <w:uiPriority w:val="34"/>
    <w:qFormat/>
    <w:rsid w:val="00272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nb-NO"/>
    </w:rPr>
  </w:style>
  <w:style w:type="paragraph" w:styleId="Bildetekst">
    <w:name w:val="caption"/>
    <w:basedOn w:val="Normal"/>
    <w:next w:val="Normal"/>
    <w:uiPriority w:val="35"/>
    <w:unhideWhenUsed/>
    <w:qFormat/>
    <w:rsid w:val="00BC0D40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3</Pages>
  <Words>386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Bruziene, Renalda</cp:lastModifiedBy>
  <cp:revision>3</cp:revision>
  <dcterms:created xsi:type="dcterms:W3CDTF">2022-01-25T21:40:00Z</dcterms:created>
  <dcterms:modified xsi:type="dcterms:W3CDTF">2022-01-26T20:44:00Z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